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C12585">
      <w:pPr>
        <w:jc w:val="right"/>
        <w:rPr>
          <w:szCs w:val="24"/>
        </w:rPr>
      </w:pPr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/>
      </w:tblPr>
      <w:tblGrid>
        <w:gridCol w:w="5070"/>
        <w:gridCol w:w="5103"/>
      </w:tblGrid>
      <w:tr w:rsidR="00873780" w:rsidRPr="00492C51" w:rsidTr="00EE67F7">
        <w:trPr>
          <w:trHeight w:val="9786"/>
        </w:trPr>
        <w:tc>
          <w:tcPr>
            <w:tcW w:w="5070" w:type="dxa"/>
          </w:tcPr>
          <w:p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:rsidR="00873780" w:rsidRDefault="00873780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личный прием</w:t>
            </w:r>
          </w:p>
          <w:p w:rsidR="00873780" w:rsidRDefault="00873780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актао смерти</w:t>
            </w:r>
          </w:p>
          <w:p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№ 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:rsidR="00873780" w:rsidRDefault="00873780" w:rsidP="00873780">
            <w:pPr>
              <w:ind w:left="-102"/>
              <w:rPr>
                <w:szCs w:val="24"/>
              </w:rPr>
            </w:pPr>
          </w:p>
          <w:p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:rsidR="00873780" w:rsidRPr="001919C3" w:rsidRDefault="00465D24" w:rsidP="00E53F48">
            <w:pPr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73780" w:rsidRDefault="00E34BBC" w:rsidP="00E53F48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:rsidR="00873780" w:rsidRPr="001919C3" w:rsidRDefault="00873780" w:rsidP="00E53F48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2"/>
            </w:r>
            <w:r w:rsidR="00E56DD9">
              <w:rPr>
                <w:sz w:val="18"/>
                <w:szCs w:val="18"/>
              </w:rPr>
              <w:t>)</w:t>
            </w:r>
          </w:p>
          <w:p w:rsidR="00873780" w:rsidRPr="001919C3" w:rsidRDefault="00873780" w:rsidP="00E53F48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34BBC" w:rsidRPr="00E34BBC" w:rsidRDefault="00E34BBC" w:rsidP="00E53F48">
            <w:pPr>
              <w:ind w:right="-249"/>
              <w:rPr>
                <w:sz w:val="10"/>
                <w:szCs w:val="6"/>
              </w:rPr>
            </w:pPr>
          </w:p>
          <w:p w:rsidR="00873780" w:rsidRDefault="00860731" w:rsidP="00E53F48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:rsidR="00E34BBC" w:rsidRPr="00E34BBC" w:rsidRDefault="00E34BBC" w:rsidP="00E53F48">
            <w:pPr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:rsidR="00873780" w:rsidRPr="00492C51" w:rsidRDefault="007C1A56" w:rsidP="00E53F48">
            <w:pPr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56DD9" w:rsidRPr="00E56DD9" w:rsidRDefault="00E56DD9" w:rsidP="00E53F48">
            <w:pPr>
              <w:ind w:right="-249"/>
              <w:rPr>
                <w:sz w:val="8"/>
                <w:szCs w:val="24"/>
              </w:rPr>
            </w:pPr>
          </w:p>
          <w:p w:rsidR="00D67748" w:rsidRDefault="00860731" w:rsidP="00E53F48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:rsidR="00860731" w:rsidRPr="00860731" w:rsidRDefault="00860731" w:rsidP="00E53F48">
            <w:pPr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873780" w:rsidRDefault="00D67748" w:rsidP="00E53F4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___№___________________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:rsidR="00E56DD9" w:rsidRPr="00E56DD9" w:rsidRDefault="00E56DD9" w:rsidP="00E53F48">
            <w:pPr>
              <w:ind w:right="-249"/>
              <w:rPr>
                <w:sz w:val="6"/>
                <w:szCs w:val="6"/>
              </w:rPr>
            </w:pPr>
          </w:p>
          <w:p w:rsidR="00873780" w:rsidRDefault="00E56DD9" w:rsidP="00E53F48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:rsidR="00873780" w:rsidRPr="00860731" w:rsidRDefault="00873780" w:rsidP="00E53F48">
            <w:pPr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F341DD" w:rsidRPr="00492C51" w:rsidRDefault="00F341DD" w:rsidP="00E53F48">
            <w:pPr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56DD9" w:rsidRPr="00E56DD9" w:rsidRDefault="00E56DD9" w:rsidP="00E53F48">
            <w:pPr>
              <w:ind w:right="-249"/>
              <w:rPr>
                <w:sz w:val="8"/>
                <w:szCs w:val="8"/>
              </w:rPr>
            </w:pPr>
          </w:p>
          <w:p w:rsidR="00873780" w:rsidRDefault="00F341DD" w:rsidP="00E53F48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:rsidR="00024DE6" w:rsidRPr="00F341DD" w:rsidRDefault="00F341DD" w:rsidP="00E53F48">
            <w:pPr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:rsidR="00024DE6" w:rsidRDefault="00F341DD" w:rsidP="00E53F48">
            <w:pPr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:rsidR="00873780" w:rsidRDefault="00024DE6" w:rsidP="00E53F48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:rsidR="00873780" w:rsidRDefault="00873780" w:rsidP="00E53F48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:rsidR="00873780" w:rsidRDefault="00873780" w:rsidP="00E53F48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3"/>
            </w:r>
            <w:r w:rsidR="00EE67F7">
              <w:rPr>
                <w:sz w:val="18"/>
                <w:szCs w:val="18"/>
              </w:rPr>
              <w:t>)</w:t>
            </w:r>
          </w:p>
          <w:p w:rsidR="00873780" w:rsidRPr="001919C3" w:rsidRDefault="00873780" w:rsidP="00E53F48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:rsidR="00EE67F7" w:rsidRPr="00EE67F7" w:rsidRDefault="00EE67F7" w:rsidP="00E53F48">
            <w:pPr>
              <w:ind w:right="-249"/>
              <w:jc w:val="both"/>
              <w:rPr>
                <w:sz w:val="8"/>
                <w:szCs w:val="8"/>
              </w:rPr>
            </w:pPr>
          </w:p>
          <w:p w:rsidR="00873780" w:rsidRDefault="00873780" w:rsidP="00E53F48">
            <w:pPr>
              <w:spacing w:before="80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:rsidR="00873780" w:rsidRDefault="00873780" w:rsidP="00E53F48">
            <w:pPr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:rsidR="00873780" w:rsidRDefault="00873780" w:rsidP="00E53F48">
            <w:pPr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873780" w:rsidRDefault="00873780" w:rsidP="00E53F48">
            <w:pPr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:rsidR="00051C4B" w:rsidRPr="00B51232" w:rsidRDefault="00051C4B" w:rsidP="00E53F48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:rsidR="00EE67F7" w:rsidRPr="00EE67F7" w:rsidRDefault="00EE67F7" w:rsidP="00E53F48">
            <w:pPr>
              <w:ind w:right="-249"/>
              <w:jc w:val="both"/>
              <w:rPr>
                <w:sz w:val="8"/>
                <w:szCs w:val="24"/>
              </w:rPr>
            </w:pPr>
          </w:p>
          <w:p w:rsidR="00873780" w:rsidRPr="00526282" w:rsidRDefault="00873780" w:rsidP="00E53F48">
            <w:pPr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:rsidR="00873780" w:rsidRDefault="00873780" w:rsidP="00E53F48">
            <w:pPr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(местонахождения)</w:t>
            </w:r>
          </w:p>
          <w:p w:rsidR="00873780" w:rsidRPr="00E53F48" w:rsidRDefault="00873780" w:rsidP="00E53F48">
            <w:pPr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:rsidR="00860731" w:rsidRDefault="00860731" w:rsidP="00E53F48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:rsidR="00860731" w:rsidRPr="00860731" w:rsidRDefault="00860731" w:rsidP="00E53F48">
            <w:pPr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860731" w:rsidRDefault="00860731" w:rsidP="00E53F4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:rsidR="00860731" w:rsidRDefault="00EE67F7" w:rsidP="00E53F48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:rsidR="00860731" w:rsidRPr="00860731" w:rsidRDefault="00860731" w:rsidP="00E53F48">
            <w:pPr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F341DD" w:rsidRPr="001919C3" w:rsidRDefault="00F341DD" w:rsidP="00E53F48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:rsidR="00F341DD" w:rsidRPr="00EE67F7" w:rsidRDefault="00F341DD" w:rsidP="00E53F48">
            <w:pPr>
              <w:ind w:right="-249"/>
              <w:jc w:val="both"/>
              <w:rPr>
                <w:sz w:val="8"/>
                <w:szCs w:val="8"/>
              </w:rPr>
            </w:pPr>
          </w:p>
          <w:p w:rsidR="004E5892" w:rsidRPr="00F341DD" w:rsidRDefault="00F341DD" w:rsidP="00E53F48">
            <w:pPr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:rsidR="00051C4B" w:rsidRDefault="00051C4B" w:rsidP="00E53F48">
            <w:pPr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:rsidR="00051C4B" w:rsidRPr="00E75290" w:rsidRDefault="00051C4B" w:rsidP="00E53F48">
            <w:pPr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:rsidR="00C02A42" w:rsidRPr="00351B56" w:rsidRDefault="00C02A42" w:rsidP="00003CDF">
      <w:pPr>
        <w:rPr>
          <w:sz w:val="10"/>
          <w:szCs w:val="24"/>
        </w:rPr>
      </w:pPr>
    </w:p>
    <w:p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E53F48">
        <w:rPr>
          <w:b/>
          <w:szCs w:val="24"/>
        </w:rPr>
        <w:t xml:space="preserve"> </w:t>
      </w:r>
      <w:proofErr w:type="gramStart"/>
      <w:r w:rsidR="00445FD3" w:rsidRPr="003C17C3">
        <w:rPr>
          <w:b/>
          <w:szCs w:val="24"/>
        </w:rPr>
        <w:t>умершем</w:t>
      </w:r>
      <w:proofErr w:type="gramEnd"/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4"/>
        <w:gridCol w:w="6352"/>
      </w:tblGrid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:rsidTr="007A364C">
        <w:trPr>
          <w:cantSplit/>
          <w:trHeight w:val="332"/>
        </w:trPr>
        <w:tc>
          <w:tcPr>
            <w:tcW w:w="3704" w:type="dxa"/>
          </w:tcPr>
          <w:p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:rsidR="001919C3" w:rsidRDefault="007A364C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:rsidTr="007A364C">
        <w:trPr>
          <w:cantSplit/>
          <w:trHeight w:val="336"/>
        </w:trPr>
        <w:tc>
          <w:tcPr>
            <w:tcW w:w="3704" w:type="dxa"/>
          </w:tcPr>
          <w:p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:rsidTr="007A364C">
        <w:trPr>
          <w:cantSplit/>
          <w:trHeight w:val="336"/>
        </w:trPr>
        <w:tc>
          <w:tcPr>
            <w:tcW w:w="3704" w:type="dxa"/>
          </w:tcPr>
          <w:p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:rsidTr="007A364C">
        <w:trPr>
          <w:cantSplit/>
          <w:trHeight w:val="450"/>
        </w:trPr>
        <w:tc>
          <w:tcPr>
            <w:tcW w:w="3704" w:type="dxa"/>
          </w:tcPr>
          <w:p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:rsidTr="007A364C">
        <w:trPr>
          <w:cantSplit/>
          <w:trHeight w:val="422"/>
        </w:trPr>
        <w:tc>
          <w:tcPr>
            <w:tcW w:w="3704" w:type="dxa"/>
          </w:tcPr>
          <w:p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:rsidTr="007A364C">
        <w:trPr>
          <w:cantSplit/>
          <w:trHeight w:val="422"/>
        </w:trPr>
        <w:tc>
          <w:tcPr>
            <w:tcW w:w="3704" w:type="dxa"/>
          </w:tcPr>
          <w:p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bookmarkStart w:id="0" w:name="_GoBack"/>
            <w:bookmarkEnd w:id="0"/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:rsidTr="003C17C3">
        <w:trPr>
          <w:cantSplit/>
          <w:trHeight w:val="721"/>
        </w:trPr>
        <w:tc>
          <w:tcPr>
            <w:tcW w:w="3704" w:type="dxa"/>
          </w:tcPr>
          <w:p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:rsidTr="00D60F83">
        <w:trPr>
          <w:cantSplit/>
          <w:trHeight w:val="864"/>
        </w:trPr>
        <w:tc>
          <w:tcPr>
            <w:tcW w:w="3704" w:type="dxa"/>
          </w:tcPr>
          <w:p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5E0E9B">
              <w:t>(отметить знаком V и указать реквизиты документа):</w:t>
            </w:r>
          </w:p>
          <w:p w:rsidR="00D60F83" w:rsidRDefault="00D60F83" w:rsidP="00D60F83">
            <w:pPr>
              <w:jc w:val="both"/>
            </w:pPr>
            <w:r w:rsidRPr="00983BBB">
              <w:t>медицинское свидетельство о смерти</w:t>
            </w:r>
          </w:p>
          <w:p w:rsidR="00D60F83" w:rsidRDefault="00D60F83" w:rsidP="00D60F83">
            <w:pPr>
              <w:jc w:val="both"/>
            </w:pPr>
            <w:r w:rsidRPr="00983BBB">
              <w:t xml:space="preserve">медицинское свидетельство о </w:t>
            </w:r>
            <w:proofErr w:type="gramStart"/>
            <w:r>
              <w:t>перинатальной</w:t>
            </w:r>
            <w:proofErr w:type="gramEnd"/>
            <w:r>
              <w:t xml:space="preserve"> смерти</w:t>
            </w:r>
          </w:p>
          <w:p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:rsidR="00D60F83" w:rsidRDefault="00D60F83" w:rsidP="00D60F83">
            <w:pPr>
              <w:spacing w:before="40"/>
              <w:rPr>
                <w:szCs w:val="24"/>
              </w:rPr>
            </w:pPr>
            <w:r w:rsidRPr="00983BBB">
              <w:rPr>
                <w:szCs w:val="24"/>
              </w:rPr>
              <w:t>решение суда</w:t>
            </w:r>
            <w:r w:rsidR="00E53F48">
              <w:rPr>
                <w:szCs w:val="24"/>
              </w:rPr>
              <w:t xml:space="preserve"> </w:t>
            </w:r>
            <w:r w:rsidRPr="005E0E9B">
              <w:rPr>
                <w:szCs w:val="24"/>
              </w:rPr>
              <w:t>об установлении факта смерти</w:t>
            </w:r>
          </w:p>
          <w:p w:rsidR="00D60F83" w:rsidRDefault="00D60F83" w:rsidP="00D60F83">
            <w:pPr>
              <w:rPr>
                <w:szCs w:val="24"/>
              </w:rPr>
            </w:pPr>
            <w:proofErr w:type="gramStart"/>
            <w:r w:rsidRPr="00983BBB">
              <w:rPr>
                <w:szCs w:val="24"/>
              </w:rPr>
              <w:t>решение суда</w:t>
            </w:r>
            <w:r w:rsidR="00E53F48">
              <w:rPr>
                <w:szCs w:val="24"/>
              </w:rPr>
              <w:t xml:space="preserve"> </w:t>
            </w:r>
            <w:r w:rsidRPr="005E0E9B">
              <w:rPr>
                <w:szCs w:val="24"/>
              </w:rPr>
              <w:t xml:space="preserve">об </w:t>
            </w:r>
            <w:r w:rsidRPr="00783AF0">
              <w:rPr>
                <w:szCs w:val="24"/>
              </w:rPr>
              <w:t>объявлении лица умершим</w:t>
            </w:r>
            <w:proofErr w:type="gramEnd"/>
          </w:p>
          <w:p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>_______ г.</w:t>
            </w:r>
            <w:r w:rsidR="00FC2DCE">
              <w:rPr>
                <w:szCs w:val="24"/>
              </w:rPr>
              <w:t xml:space="preserve">,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:rsidR="00D60F83" w:rsidRPr="007A364C" w:rsidRDefault="00D60F83" w:rsidP="00D60F83">
            <w:pPr>
              <w:jc w:val="both"/>
              <w:rPr>
                <w:sz w:val="14"/>
              </w:rPr>
            </w:pPr>
          </w:p>
          <w:p w:rsidR="00FC2DCE" w:rsidRDefault="00D60F83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t>д</w:t>
            </w:r>
            <w:r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:rsidR="005D4F57" w:rsidRDefault="005D4F57" w:rsidP="007A364C">
      <w:pPr>
        <w:rPr>
          <w:szCs w:val="24"/>
        </w:rPr>
      </w:pPr>
    </w:p>
    <w:p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Pr="009A37C9">
        <w:rPr>
          <w:szCs w:val="24"/>
        </w:rPr>
        <w:t>_________________________</w:t>
      </w:r>
    </w:p>
    <w:p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8"/>
      <w:headerReference w:type="default" r:id="rId9"/>
      <w:headerReference w:type="first" r:id="rId10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1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88" w:rsidRDefault="00BD2F88">
      <w:r>
        <w:separator/>
      </w:r>
    </w:p>
  </w:endnote>
  <w:endnote w:type="continuationSeparator" w:id="1">
    <w:p w:rsidR="00BD2F88" w:rsidRDefault="00BD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88" w:rsidRDefault="00BD2F88">
      <w:r>
        <w:separator/>
      </w:r>
    </w:p>
  </w:footnote>
  <w:footnote w:type="continuationSeparator" w:id="1">
    <w:p w:rsidR="00BD2F88" w:rsidRDefault="00BD2F88">
      <w:r>
        <w:continuationSeparator/>
      </w:r>
    </w:p>
  </w:footnote>
  <w:footnote w:id="2">
    <w:p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иным </w:t>
      </w:r>
      <w:proofErr w:type="gramStart"/>
      <w:r w:rsidRPr="00967C98">
        <w:rPr>
          <w:sz w:val="18"/>
          <w:szCs w:val="18"/>
        </w:rPr>
        <w:t>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3">
    <w:p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E73B89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671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364C" w:rsidRPr="007A364C" w:rsidRDefault="007A364C" w:rsidP="007A364C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4C" w:rsidRPr="007A364C" w:rsidRDefault="007A364C" w:rsidP="007A364C">
    <w:pPr>
      <w:pStyle w:val="a3"/>
      <w:jc w:val="center"/>
      <w:rPr>
        <w:sz w:val="28"/>
        <w:szCs w:val="28"/>
      </w:rPr>
    </w:pPr>
    <w:r w:rsidRPr="007A364C">
      <w:rPr>
        <w:sz w:val="28"/>
        <w:szCs w:val="28"/>
      </w:rPr>
      <w:t>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6CEA"/>
    <w:rsid w:val="00391480"/>
    <w:rsid w:val="00397CBA"/>
    <w:rsid w:val="003A09D4"/>
    <w:rsid w:val="003A311E"/>
    <w:rsid w:val="003A64E6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3F48"/>
    <w:rsid w:val="00E56DD9"/>
    <w:rsid w:val="00E73B8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2817-D0B5-4B3D-BD48-728822C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post</cp:lastModifiedBy>
  <cp:revision>10</cp:revision>
  <cp:lastPrinted>2017-08-07T13:43:00Z</cp:lastPrinted>
  <dcterms:created xsi:type="dcterms:W3CDTF">2018-05-29T09:17:00Z</dcterms:created>
  <dcterms:modified xsi:type="dcterms:W3CDTF">2018-12-03T11:32:00Z</dcterms:modified>
</cp:coreProperties>
</file>