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37" w:rsidRPr="00E34437" w:rsidRDefault="00E34437" w:rsidP="00E344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437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E34437" w:rsidRDefault="00E34437" w:rsidP="00E344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437">
        <w:rPr>
          <w:rFonts w:ascii="Times New Roman" w:hAnsi="Times New Roman" w:cs="Times New Roman"/>
          <w:sz w:val="24"/>
          <w:szCs w:val="24"/>
        </w:rPr>
        <w:t>для проведения публичных консультаций</w:t>
      </w:r>
    </w:p>
    <w:p w:rsidR="00E34437" w:rsidRPr="00E34437" w:rsidRDefault="00E34437" w:rsidP="00E344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34437" w:rsidRDefault="00E34437" w:rsidP="00E34437">
      <w:pPr>
        <w:spacing w:before="0" w:beforeAutospacing="0" w:after="0" w:afterAutospacing="0"/>
        <w:jc w:val="center"/>
      </w:pPr>
    </w:p>
    <w:p w:rsidR="00E34437" w:rsidRDefault="00E34437" w:rsidP="00D91290">
      <w:pPr>
        <w:spacing w:before="0" w:beforeAutospacing="0" w:after="0" w:afterAutospacing="0"/>
        <w:jc w:val="center"/>
        <w:rPr>
          <w:b/>
        </w:rPr>
      </w:pPr>
      <w:r>
        <w:t>П</w:t>
      </w:r>
      <w:r w:rsidRPr="00E34437">
        <w:t xml:space="preserve">о проекту </w:t>
      </w:r>
      <w:r w:rsidR="00D91290">
        <w:t>решения Воткинской городской Думы</w:t>
      </w:r>
    </w:p>
    <w:p w:rsidR="00E34437" w:rsidRDefault="006A6D77" w:rsidP="006A6D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6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Положения «Об организации и проведении общественных обсуждений, публичных слушаний по вопросам градостроительной деятельности в муниципальном образовании « Город Воткинск»</w:t>
      </w: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Разработанного Управлением </w:t>
      </w:r>
      <w:r w:rsidR="00D91290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Воткинска</w:t>
      </w: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</w:t>
      </w: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____________________________________________________________.</w:t>
      </w: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деятельности:_______________________________________________________.</w:t>
      </w: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контактного лица: _________________________________.</w:t>
      </w: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______________________________________________.</w:t>
      </w: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_________________________________________________.</w:t>
      </w: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Перечень вопросов,</w:t>
      </w:r>
    </w:p>
    <w:p w:rsidR="00E34437" w:rsidRDefault="00E34437" w:rsidP="00E344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обсуждаемых в ходе проведения публичных консультаций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91290" w:rsidRDefault="009D05DF" w:rsidP="00D91290">
      <w:pPr>
        <w:spacing w:before="0" w:beforeAutospacing="0" w:after="0" w:afterAutospacing="0"/>
        <w:jc w:val="center"/>
        <w:rPr>
          <w:b/>
        </w:rPr>
      </w:pPr>
      <w:r w:rsidRPr="00E34437">
        <w:t xml:space="preserve">проекту </w:t>
      </w:r>
      <w:r w:rsidR="00D91290">
        <w:t>решения Воткинской городской Думы</w:t>
      </w:r>
    </w:p>
    <w:p w:rsidR="00E34437" w:rsidRDefault="006A6D77" w:rsidP="006A6D77">
      <w:pPr>
        <w:spacing w:before="0" w:beforeAutospacing="0" w:after="0" w:afterAutospacing="0"/>
        <w:jc w:val="center"/>
        <w:rPr>
          <w:i/>
        </w:rPr>
      </w:pPr>
      <w:r w:rsidRPr="006A6D77">
        <w:rPr>
          <w:b/>
        </w:rPr>
        <w:t xml:space="preserve">«Об утверждении Положения «Об организации и проведении общественных обсуждений, публичных слушаний по вопросам градостроительной деятельности в муниципальном образовании « Город </w:t>
      </w:r>
      <w:r>
        <w:rPr>
          <w:b/>
        </w:rPr>
        <w:t>В</w:t>
      </w:r>
      <w:r w:rsidRPr="006A6D77">
        <w:rPr>
          <w:b/>
        </w:rPr>
        <w:t>откинск</w:t>
      </w: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Пожалуйста, заполните и направьте  данную форму  по электронной почте</w:t>
      </w: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адрес электронной  почты   ответственного   сотрудника не  позднее  </w:t>
      </w:r>
      <w:r w:rsidRPr="009D05DF">
        <w:rPr>
          <w:rFonts w:ascii="Times New Roman" w:hAnsi="Times New Roman" w:cs="Times New Roman"/>
          <w:b/>
          <w:i/>
          <w:sz w:val="24"/>
          <w:szCs w:val="24"/>
        </w:rPr>
        <w:t>"</w:t>
      </w:r>
      <w:r w:rsidR="006A6D77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Pr="009D05DF">
        <w:rPr>
          <w:rFonts w:ascii="Times New Roman" w:hAnsi="Times New Roman" w:cs="Times New Roman"/>
          <w:b/>
          <w:i/>
          <w:sz w:val="24"/>
          <w:szCs w:val="24"/>
        </w:rPr>
        <w:t>"</w:t>
      </w:r>
      <w:r w:rsidR="009D05DF" w:rsidRPr="009D05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6D77">
        <w:rPr>
          <w:rFonts w:ascii="Times New Roman" w:hAnsi="Times New Roman" w:cs="Times New Roman"/>
          <w:b/>
          <w:i/>
          <w:sz w:val="24"/>
          <w:szCs w:val="24"/>
        </w:rPr>
        <w:t>сентября</w:t>
      </w:r>
      <w:bookmarkStart w:id="0" w:name="_GoBack"/>
      <w:bookmarkEnd w:id="0"/>
      <w:r w:rsidR="009D05DF" w:rsidRPr="009D05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D05DF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9D05DF" w:rsidRPr="009D05D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91290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9D05DF" w:rsidRPr="009D05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D05DF">
        <w:rPr>
          <w:rFonts w:ascii="Times New Roman" w:hAnsi="Times New Roman" w:cs="Times New Roman"/>
          <w:b/>
          <w:i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i/>
          <w:sz w:val="24"/>
          <w:szCs w:val="24"/>
        </w:rPr>
        <w:t xml:space="preserve">  Разработчик  проекта  муниципального нормативного правового  акта    не  будет   иметь  возможности проанализировать   позиции,  направленные  ему  после  указанного  срока, а также направленные не в соответствии с настоящей формой.               </w:t>
      </w: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Является ли проблема, на решение которой направлен проект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актуальной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настоящее время?</w:t>
      </w: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Насколько    корректно    разработчик   обосновал   необходимость муниципального     вмешательства?     Насколько     цель    предлагаемого   регулирования соотносится с проблемой, на решение которой оно  направлено?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Достигнет ли, на Ваш взгляд, предлагаемое  муниципальное   регулирование тех целей, на которые оно направлено?</w:t>
      </w: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4437" w:rsidRDefault="00E34437" w:rsidP="00E344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34437" w:rsidRDefault="00E34437" w:rsidP="00E344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Является ли выбранный вариант решения проблемы оптимальным (в том числе с  точки  зрения  выгод  и  издержек)  для  субъектов  предпринимательской</w:t>
      </w: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инвестиционной деятельности, общества в целом? Существуют ли иные варианты  достижения заявленных целей муниципального регулирования? Если да, выделите те  из  них,  которые, по  Вашему  мнению,  были бы менее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и/или более эффективны.</w:t>
      </w:r>
    </w:p>
    <w:p w:rsidR="00E34437" w:rsidRDefault="00E34437" w:rsidP="00E344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Какие, по Вашему мнению, субъекты предпринимательской и инвестиционной деятельности будут затронуты предлагаемым муниципальным регулированием (по видам субъектов, по отраслям, по количеству таких субъектов)?</w:t>
      </w: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Повлияет  ли  введение предлагаемого муниципального регулирования на  конкурентную  среду  в отрасли, будет ли способствовать необоснованному изменению  расстановки  сил  в  отрасли?  Если  да,  то  как? Приведите, по возможности, количественные оценки.</w:t>
      </w: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Считаете ли Вы, что 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Содержит ли проект муниципального нормативного правового акта положения, которые необоснованно затрудняют ведение предпринимательской и инвестиционной деятельности?   Если да, приведите  обоснования по каждому  такому положению.</w:t>
      </w: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Оцените   издержки   субъектов  предпринимательской  и  инвестиционной деятельности,  возникающие  при введении предлагаемого регулирования. Какие из   них  Вы   считаете   избыточными?  Если   возможно,  оцените  затраты на выполнение вводимых  требований количественно (в часах рабочего времени, в денежном эквиваленте и прочее).</w:t>
      </w: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437" w:rsidRDefault="00E34437" w:rsidP="00E34437">
      <w:pPr>
        <w:pStyle w:val="ConsPlusNonformat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    каким    последствиям   может   привести   принятие   нового муниципального  регулирования в части невозможности исполнения субъектами предпринимательской  и  (или)  инвестиционной  деятельности  дополнительных обязанностей, возникновения избыточных административных и иных ограничений?</w:t>
      </w: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конкретные примеры.</w:t>
      </w: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437" w:rsidRDefault="00E34437" w:rsidP="00E34437">
      <w:pPr>
        <w:pStyle w:val="ConsPlusNonformat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34437" w:rsidRDefault="00E34437" w:rsidP="00E34437">
      <w:pPr>
        <w:pStyle w:val="ConsPlusNonformat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Специальные вопросы, касающиеся конкретных положений и норм проекта нормативного акта *)</w:t>
      </w:r>
      <w:proofErr w:type="gramEnd"/>
    </w:p>
    <w:p w:rsidR="00E34437" w:rsidRDefault="00E34437" w:rsidP="00E34437">
      <w:pPr>
        <w:pStyle w:val="ConsPlusNonformat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34437" w:rsidRDefault="00E34437" w:rsidP="00E34437">
      <w:pPr>
        <w:pStyle w:val="ConsPlusNonformat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Иные  предложения и замечания, которые, по Вашему мнению, целесообразно учесть    при   проведении   оценки   регулирующего   воздействия   проекта муниципального нормативного правового акта и его принятии.</w:t>
      </w: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437" w:rsidRDefault="00E34437" w:rsidP="00E3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E34437" w:rsidSect="00C0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34437"/>
    <w:rsid w:val="00003655"/>
    <w:rsid w:val="00012ED1"/>
    <w:rsid w:val="00020378"/>
    <w:rsid w:val="00023E8C"/>
    <w:rsid w:val="00034851"/>
    <w:rsid w:val="000352D1"/>
    <w:rsid w:val="000432FE"/>
    <w:rsid w:val="0005037B"/>
    <w:rsid w:val="00061546"/>
    <w:rsid w:val="00061DE5"/>
    <w:rsid w:val="00062C4A"/>
    <w:rsid w:val="00072586"/>
    <w:rsid w:val="00075D97"/>
    <w:rsid w:val="00076DE6"/>
    <w:rsid w:val="00081296"/>
    <w:rsid w:val="00081FA3"/>
    <w:rsid w:val="00091AFE"/>
    <w:rsid w:val="000931D0"/>
    <w:rsid w:val="00095D60"/>
    <w:rsid w:val="00096185"/>
    <w:rsid w:val="000B5A10"/>
    <w:rsid w:val="000C4581"/>
    <w:rsid w:val="000C4C70"/>
    <w:rsid w:val="000D095C"/>
    <w:rsid w:val="000D0C91"/>
    <w:rsid w:val="000D24DC"/>
    <w:rsid w:val="000D3CCE"/>
    <w:rsid w:val="000D40A5"/>
    <w:rsid w:val="000F13AF"/>
    <w:rsid w:val="000F19F5"/>
    <w:rsid w:val="000F3D85"/>
    <w:rsid w:val="000F4A95"/>
    <w:rsid w:val="000F5924"/>
    <w:rsid w:val="00101897"/>
    <w:rsid w:val="001061DF"/>
    <w:rsid w:val="001110EA"/>
    <w:rsid w:val="00120C64"/>
    <w:rsid w:val="0012511E"/>
    <w:rsid w:val="00125A02"/>
    <w:rsid w:val="001328C5"/>
    <w:rsid w:val="00133BA4"/>
    <w:rsid w:val="001353B5"/>
    <w:rsid w:val="001376D9"/>
    <w:rsid w:val="0014082D"/>
    <w:rsid w:val="001411FE"/>
    <w:rsid w:val="00147FE2"/>
    <w:rsid w:val="001511C8"/>
    <w:rsid w:val="001516FC"/>
    <w:rsid w:val="00153925"/>
    <w:rsid w:val="001611BA"/>
    <w:rsid w:val="00165920"/>
    <w:rsid w:val="00165FF9"/>
    <w:rsid w:val="00166CFC"/>
    <w:rsid w:val="001771EB"/>
    <w:rsid w:val="001A263D"/>
    <w:rsid w:val="001A5BC8"/>
    <w:rsid w:val="001B0167"/>
    <w:rsid w:val="001C0F22"/>
    <w:rsid w:val="001C37EE"/>
    <w:rsid w:val="001C641E"/>
    <w:rsid w:val="001D284A"/>
    <w:rsid w:val="001E029F"/>
    <w:rsid w:val="001E0D83"/>
    <w:rsid w:val="001E2988"/>
    <w:rsid w:val="001E5E18"/>
    <w:rsid w:val="001E62A7"/>
    <w:rsid w:val="001E770D"/>
    <w:rsid w:val="001F00B3"/>
    <w:rsid w:val="001F4829"/>
    <w:rsid w:val="002010A7"/>
    <w:rsid w:val="00215D6B"/>
    <w:rsid w:val="00216FA3"/>
    <w:rsid w:val="00222D17"/>
    <w:rsid w:val="00240864"/>
    <w:rsid w:val="00241903"/>
    <w:rsid w:val="00243D54"/>
    <w:rsid w:val="00247507"/>
    <w:rsid w:val="00247D43"/>
    <w:rsid w:val="002532FA"/>
    <w:rsid w:val="00256DE3"/>
    <w:rsid w:val="0026760B"/>
    <w:rsid w:val="00272B04"/>
    <w:rsid w:val="002760F9"/>
    <w:rsid w:val="00276715"/>
    <w:rsid w:val="00280901"/>
    <w:rsid w:val="00284087"/>
    <w:rsid w:val="0029494B"/>
    <w:rsid w:val="002952B6"/>
    <w:rsid w:val="002A1F70"/>
    <w:rsid w:val="002B02C7"/>
    <w:rsid w:val="002C16C0"/>
    <w:rsid w:val="002D07F2"/>
    <w:rsid w:val="002D63F1"/>
    <w:rsid w:val="002D6A57"/>
    <w:rsid w:val="002E0278"/>
    <w:rsid w:val="002E4C26"/>
    <w:rsid w:val="002F2033"/>
    <w:rsid w:val="00313BE8"/>
    <w:rsid w:val="00315237"/>
    <w:rsid w:val="003228E9"/>
    <w:rsid w:val="00332227"/>
    <w:rsid w:val="003365D1"/>
    <w:rsid w:val="00342C0E"/>
    <w:rsid w:val="00350B2B"/>
    <w:rsid w:val="00351CD5"/>
    <w:rsid w:val="003652E4"/>
    <w:rsid w:val="0037195E"/>
    <w:rsid w:val="00371C29"/>
    <w:rsid w:val="0039075B"/>
    <w:rsid w:val="003976D4"/>
    <w:rsid w:val="003A1E05"/>
    <w:rsid w:val="003A71FD"/>
    <w:rsid w:val="003B2007"/>
    <w:rsid w:val="003C6E73"/>
    <w:rsid w:val="003C7C01"/>
    <w:rsid w:val="003D4925"/>
    <w:rsid w:val="003D58E4"/>
    <w:rsid w:val="003D69C4"/>
    <w:rsid w:val="003E0A15"/>
    <w:rsid w:val="003E1D57"/>
    <w:rsid w:val="003E40C4"/>
    <w:rsid w:val="003E42F2"/>
    <w:rsid w:val="003F0075"/>
    <w:rsid w:val="003F1B0E"/>
    <w:rsid w:val="003F27A9"/>
    <w:rsid w:val="003F28E0"/>
    <w:rsid w:val="003F7B66"/>
    <w:rsid w:val="00405D33"/>
    <w:rsid w:val="00406861"/>
    <w:rsid w:val="00415BE2"/>
    <w:rsid w:val="0042088F"/>
    <w:rsid w:val="00426759"/>
    <w:rsid w:val="0042713A"/>
    <w:rsid w:val="004301E1"/>
    <w:rsid w:val="00430828"/>
    <w:rsid w:val="00442713"/>
    <w:rsid w:val="00442D09"/>
    <w:rsid w:val="0044553A"/>
    <w:rsid w:val="00454A6C"/>
    <w:rsid w:val="00455ED7"/>
    <w:rsid w:val="00456026"/>
    <w:rsid w:val="00456CB4"/>
    <w:rsid w:val="004613B3"/>
    <w:rsid w:val="00461EFB"/>
    <w:rsid w:val="00462243"/>
    <w:rsid w:val="0046248D"/>
    <w:rsid w:val="00482033"/>
    <w:rsid w:val="004824C5"/>
    <w:rsid w:val="004826F7"/>
    <w:rsid w:val="00490187"/>
    <w:rsid w:val="00490B04"/>
    <w:rsid w:val="004927A7"/>
    <w:rsid w:val="00493240"/>
    <w:rsid w:val="00494EE1"/>
    <w:rsid w:val="00496BF8"/>
    <w:rsid w:val="004A0751"/>
    <w:rsid w:val="004A3CF7"/>
    <w:rsid w:val="004A7DA4"/>
    <w:rsid w:val="004B0A87"/>
    <w:rsid w:val="004B0F9F"/>
    <w:rsid w:val="004B1ACF"/>
    <w:rsid w:val="004C4E56"/>
    <w:rsid w:val="004C7662"/>
    <w:rsid w:val="004D04FD"/>
    <w:rsid w:val="004D05B4"/>
    <w:rsid w:val="004D2011"/>
    <w:rsid w:val="004D54E1"/>
    <w:rsid w:val="004E577C"/>
    <w:rsid w:val="004E7695"/>
    <w:rsid w:val="005122EF"/>
    <w:rsid w:val="005218F9"/>
    <w:rsid w:val="00526FFC"/>
    <w:rsid w:val="00530D56"/>
    <w:rsid w:val="00532060"/>
    <w:rsid w:val="00537299"/>
    <w:rsid w:val="005378B8"/>
    <w:rsid w:val="00537D16"/>
    <w:rsid w:val="00540701"/>
    <w:rsid w:val="005408AA"/>
    <w:rsid w:val="005506AD"/>
    <w:rsid w:val="00551653"/>
    <w:rsid w:val="00553C1E"/>
    <w:rsid w:val="005568EB"/>
    <w:rsid w:val="005601E1"/>
    <w:rsid w:val="00566860"/>
    <w:rsid w:val="00571D6B"/>
    <w:rsid w:val="0058140D"/>
    <w:rsid w:val="00593367"/>
    <w:rsid w:val="005A070F"/>
    <w:rsid w:val="005A0DA2"/>
    <w:rsid w:val="005A4E32"/>
    <w:rsid w:val="005C272E"/>
    <w:rsid w:val="005C5E76"/>
    <w:rsid w:val="005D0CE9"/>
    <w:rsid w:val="005E0E71"/>
    <w:rsid w:val="005E26D1"/>
    <w:rsid w:val="005E428D"/>
    <w:rsid w:val="005E6B70"/>
    <w:rsid w:val="005F2F6F"/>
    <w:rsid w:val="005F7242"/>
    <w:rsid w:val="00600F47"/>
    <w:rsid w:val="00603911"/>
    <w:rsid w:val="00607256"/>
    <w:rsid w:val="00610D95"/>
    <w:rsid w:val="00613CC0"/>
    <w:rsid w:val="0062459F"/>
    <w:rsid w:val="0063447F"/>
    <w:rsid w:val="0064167E"/>
    <w:rsid w:val="00642A33"/>
    <w:rsid w:val="006433D7"/>
    <w:rsid w:val="006505F6"/>
    <w:rsid w:val="00672CE9"/>
    <w:rsid w:val="006746B1"/>
    <w:rsid w:val="006876DC"/>
    <w:rsid w:val="006923BC"/>
    <w:rsid w:val="00693A9E"/>
    <w:rsid w:val="0069428E"/>
    <w:rsid w:val="006951CE"/>
    <w:rsid w:val="00695899"/>
    <w:rsid w:val="006A20CE"/>
    <w:rsid w:val="006A5667"/>
    <w:rsid w:val="006A6D77"/>
    <w:rsid w:val="006C7D3D"/>
    <w:rsid w:val="006D235B"/>
    <w:rsid w:val="006D4D74"/>
    <w:rsid w:val="006D5D1E"/>
    <w:rsid w:val="006D71CB"/>
    <w:rsid w:val="006D795A"/>
    <w:rsid w:val="006E0961"/>
    <w:rsid w:val="006F0AB0"/>
    <w:rsid w:val="006F320A"/>
    <w:rsid w:val="006F47FC"/>
    <w:rsid w:val="007036E8"/>
    <w:rsid w:val="00707560"/>
    <w:rsid w:val="00716446"/>
    <w:rsid w:val="00716538"/>
    <w:rsid w:val="007201AA"/>
    <w:rsid w:val="00720719"/>
    <w:rsid w:val="0072146F"/>
    <w:rsid w:val="00722FEF"/>
    <w:rsid w:val="0072376C"/>
    <w:rsid w:val="00724885"/>
    <w:rsid w:val="007416FA"/>
    <w:rsid w:val="00745036"/>
    <w:rsid w:val="00750935"/>
    <w:rsid w:val="00756CE4"/>
    <w:rsid w:val="007579E3"/>
    <w:rsid w:val="0076729E"/>
    <w:rsid w:val="007709B4"/>
    <w:rsid w:val="0077121B"/>
    <w:rsid w:val="00772521"/>
    <w:rsid w:val="007749EE"/>
    <w:rsid w:val="00774DCA"/>
    <w:rsid w:val="0077581F"/>
    <w:rsid w:val="00780526"/>
    <w:rsid w:val="00783B25"/>
    <w:rsid w:val="00786D01"/>
    <w:rsid w:val="00787E0F"/>
    <w:rsid w:val="00787F18"/>
    <w:rsid w:val="00792369"/>
    <w:rsid w:val="007937AB"/>
    <w:rsid w:val="0079532C"/>
    <w:rsid w:val="00795E31"/>
    <w:rsid w:val="007A5FE0"/>
    <w:rsid w:val="007A625D"/>
    <w:rsid w:val="007B5AAF"/>
    <w:rsid w:val="007C11CA"/>
    <w:rsid w:val="007E0688"/>
    <w:rsid w:val="007E2787"/>
    <w:rsid w:val="007E462A"/>
    <w:rsid w:val="007F3E73"/>
    <w:rsid w:val="007F406E"/>
    <w:rsid w:val="00801693"/>
    <w:rsid w:val="00803A78"/>
    <w:rsid w:val="0080440B"/>
    <w:rsid w:val="0080554F"/>
    <w:rsid w:val="0080753B"/>
    <w:rsid w:val="0081710E"/>
    <w:rsid w:val="008244C0"/>
    <w:rsid w:val="008271B7"/>
    <w:rsid w:val="0083078E"/>
    <w:rsid w:val="00830D0B"/>
    <w:rsid w:val="0083468B"/>
    <w:rsid w:val="00835274"/>
    <w:rsid w:val="00835D58"/>
    <w:rsid w:val="008362D1"/>
    <w:rsid w:val="00837DBC"/>
    <w:rsid w:val="0085356C"/>
    <w:rsid w:val="00853E0E"/>
    <w:rsid w:val="00854F91"/>
    <w:rsid w:val="008701E4"/>
    <w:rsid w:val="008723A2"/>
    <w:rsid w:val="0087397E"/>
    <w:rsid w:val="00883A5B"/>
    <w:rsid w:val="008959C5"/>
    <w:rsid w:val="008A31A6"/>
    <w:rsid w:val="008A3D6C"/>
    <w:rsid w:val="008A3FA4"/>
    <w:rsid w:val="008B29BA"/>
    <w:rsid w:val="008B3E41"/>
    <w:rsid w:val="008C127E"/>
    <w:rsid w:val="008C4411"/>
    <w:rsid w:val="008D0D8E"/>
    <w:rsid w:val="008D249D"/>
    <w:rsid w:val="008D59A3"/>
    <w:rsid w:val="008D641D"/>
    <w:rsid w:val="008D673D"/>
    <w:rsid w:val="008D729C"/>
    <w:rsid w:val="008E3299"/>
    <w:rsid w:val="008E663D"/>
    <w:rsid w:val="008F2D58"/>
    <w:rsid w:val="008F3D9C"/>
    <w:rsid w:val="00901929"/>
    <w:rsid w:val="00902575"/>
    <w:rsid w:val="009048DF"/>
    <w:rsid w:val="00911214"/>
    <w:rsid w:val="0091282E"/>
    <w:rsid w:val="00915C5A"/>
    <w:rsid w:val="00920F4D"/>
    <w:rsid w:val="00923A37"/>
    <w:rsid w:val="00924D09"/>
    <w:rsid w:val="009343A9"/>
    <w:rsid w:val="009354DF"/>
    <w:rsid w:val="00935D90"/>
    <w:rsid w:val="00955977"/>
    <w:rsid w:val="00961D58"/>
    <w:rsid w:val="00965155"/>
    <w:rsid w:val="00971A0E"/>
    <w:rsid w:val="00974582"/>
    <w:rsid w:val="00977F92"/>
    <w:rsid w:val="009804A6"/>
    <w:rsid w:val="00996D6B"/>
    <w:rsid w:val="009A5AE8"/>
    <w:rsid w:val="009A752D"/>
    <w:rsid w:val="009C0A74"/>
    <w:rsid w:val="009D05DF"/>
    <w:rsid w:val="009D1FA9"/>
    <w:rsid w:val="009D3911"/>
    <w:rsid w:val="009E0A77"/>
    <w:rsid w:val="009E1D1D"/>
    <w:rsid w:val="009E1FD4"/>
    <w:rsid w:val="009E7B91"/>
    <w:rsid w:val="009F2225"/>
    <w:rsid w:val="009F4D28"/>
    <w:rsid w:val="009F5B47"/>
    <w:rsid w:val="00A02A05"/>
    <w:rsid w:val="00A03F0B"/>
    <w:rsid w:val="00A05983"/>
    <w:rsid w:val="00A06D5D"/>
    <w:rsid w:val="00A10289"/>
    <w:rsid w:val="00A11758"/>
    <w:rsid w:val="00A127A9"/>
    <w:rsid w:val="00A148E8"/>
    <w:rsid w:val="00A16DC9"/>
    <w:rsid w:val="00A21BCE"/>
    <w:rsid w:val="00A2278C"/>
    <w:rsid w:val="00A274CF"/>
    <w:rsid w:val="00A35826"/>
    <w:rsid w:val="00A35876"/>
    <w:rsid w:val="00A43C46"/>
    <w:rsid w:val="00A43DD2"/>
    <w:rsid w:val="00A46F88"/>
    <w:rsid w:val="00A477CC"/>
    <w:rsid w:val="00A506D5"/>
    <w:rsid w:val="00A55ADD"/>
    <w:rsid w:val="00A55CE0"/>
    <w:rsid w:val="00A55EF7"/>
    <w:rsid w:val="00A61EE3"/>
    <w:rsid w:val="00A64BCC"/>
    <w:rsid w:val="00A66CED"/>
    <w:rsid w:val="00A712A7"/>
    <w:rsid w:val="00A73835"/>
    <w:rsid w:val="00A74385"/>
    <w:rsid w:val="00A76677"/>
    <w:rsid w:val="00A906A3"/>
    <w:rsid w:val="00A950C6"/>
    <w:rsid w:val="00A956BD"/>
    <w:rsid w:val="00A95DA1"/>
    <w:rsid w:val="00AA0623"/>
    <w:rsid w:val="00AA17FF"/>
    <w:rsid w:val="00AA6716"/>
    <w:rsid w:val="00AB1902"/>
    <w:rsid w:val="00AB2956"/>
    <w:rsid w:val="00AC7989"/>
    <w:rsid w:val="00AD08AC"/>
    <w:rsid w:val="00AD1782"/>
    <w:rsid w:val="00AE0DFA"/>
    <w:rsid w:val="00AE2B5C"/>
    <w:rsid w:val="00AE334C"/>
    <w:rsid w:val="00B019B1"/>
    <w:rsid w:val="00B04CDD"/>
    <w:rsid w:val="00B053E9"/>
    <w:rsid w:val="00B12E20"/>
    <w:rsid w:val="00B341C0"/>
    <w:rsid w:val="00B3480D"/>
    <w:rsid w:val="00B413AF"/>
    <w:rsid w:val="00B4268C"/>
    <w:rsid w:val="00B43E4E"/>
    <w:rsid w:val="00B64044"/>
    <w:rsid w:val="00B81956"/>
    <w:rsid w:val="00B87BA8"/>
    <w:rsid w:val="00B93488"/>
    <w:rsid w:val="00BB0E67"/>
    <w:rsid w:val="00BB4FE8"/>
    <w:rsid w:val="00BC276E"/>
    <w:rsid w:val="00BC2771"/>
    <w:rsid w:val="00BC5591"/>
    <w:rsid w:val="00BC5F67"/>
    <w:rsid w:val="00BD3258"/>
    <w:rsid w:val="00BF4D3F"/>
    <w:rsid w:val="00BF6DA9"/>
    <w:rsid w:val="00BF6FE8"/>
    <w:rsid w:val="00BF7E68"/>
    <w:rsid w:val="00C01CD8"/>
    <w:rsid w:val="00C01D36"/>
    <w:rsid w:val="00C05E5E"/>
    <w:rsid w:val="00C11491"/>
    <w:rsid w:val="00C24DCE"/>
    <w:rsid w:val="00C40DE9"/>
    <w:rsid w:val="00C4455C"/>
    <w:rsid w:val="00C478A3"/>
    <w:rsid w:val="00C5340B"/>
    <w:rsid w:val="00C57EBD"/>
    <w:rsid w:val="00C6651A"/>
    <w:rsid w:val="00C665B8"/>
    <w:rsid w:val="00C666D6"/>
    <w:rsid w:val="00C67077"/>
    <w:rsid w:val="00C671F4"/>
    <w:rsid w:val="00C6763A"/>
    <w:rsid w:val="00C76265"/>
    <w:rsid w:val="00C77D46"/>
    <w:rsid w:val="00C8694A"/>
    <w:rsid w:val="00C86A3E"/>
    <w:rsid w:val="00C903EF"/>
    <w:rsid w:val="00C95D68"/>
    <w:rsid w:val="00C976C5"/>
    <w:rsid w:val="00C97ADD"/>
    <w:rsid w:val="00CA0344"/>
    <w:rsid w:val="00CA55FF"/>
    <w:rsid w:val="00CA5F51"/>
    <w:rsid w:val="00CA6385"/>
    <w:rsid w:val="00CB03D8"/>
    <w:rsid w:val="00CB1488"/>
    <w:rsid w:val="00CD67C8"/>
    <w:rsid w:val="00CD7ADF"/>
    <w:rsid w:val="00CF5108"/>
    <w:rsid w:val="00D14879"/>
    <w:rsid w:val="00D247C2"/>
    <w:rsid w:val="00D27A1E"/>
    <w:rsid w:val="00D31A66"/>
    <w:rsid w:val="00D358D0"/>
    <w:rsid w:val="00D371D7"/>
    <w:rsid w:val="00D4021D"/>
    <w:rsid w:val="00D414DA"/>
    <w:rsid w:val="00D41874"/>
    <w:rsid w:val="00D42AFD"/>
    <w:rsid w:val="00D546AC"/>
    <w:rsid w:val="00D60ACD"/>
    <w:rsid w:val="00D700EB"/>
    <w:rsid w:val="00D71590"/>
    <w:rsid w:val="00D728A2"/>
    <w:rsid w:val="00D83801"/>
    <w:rsid w:val="00D91290"/>
    <w:rsid w:val="00DA1EB6"/>
    <w:rsid w:val="00DA459A"/>
    <w:rsid w:val="00DB3624"/>
    <w:rsid w:val="00DB3BE0"/>
    <w:rsid w:val="00DC435F"/>
    <w:rsid w:val="00DD0C89"/>
    <w:rsid w:val="00DD497D"/>
    <w:rsid w:val="00DD71B3"/>
    <w:rsid w:val="00DE0D79"/>
    <w:rsid w:val="00DE19A4"/>
    <w:rsid w:val="00DE6469"/>
    <w:rsid w:val="00DF6895"/>
    <w:rsid w:val="00E02C71"/>
    <w:rsid w:val="00E05A9E"/>
    <w:rsid w:val="00E13D93"/>
    <w:rsid w:val="00E16A67"/>
    <w:rsid w:val="00E16FF1"/>
    <w:rsid w:val="00E178A7"/>
    <w:rsid w:val="00E20B45"/>
    <w:rsid w:val="00E21B2B"/>
    <w:rsid w:val="00E2640D"/>
    <w:rsid w:val="00E34437"/>
    <w:rsid w:val="00E54FE1"/>
    <w:rsid w:val="00E56525"/>
    <w:rsid w:val="00E574F5"/>
    <w:rsid w:val="00E622D3"/>
    <w:rsid w:val="00E665AA"/>
    <w:rsid w:val="00E72016"/>
    <w:rsid w:val="00E746E3"/>
    <w:rsid w:val="00E86705"/>
    <w:rsid w:val="00E92B6E"/>
    <w:rsid w:val="00E93501"/>
    <w:rsid w:val="00EA6672"/>
    <w:rsid w:val="00EA69A6"/>
    <w:rsid w:val="00EB2DD3"/>
    <w:rsid w:val="00EB40D1"/>
    <w:rsid w:val="00EB48F3"/>
    <w:rsid w:val="00EC0FAC"/>
    <w:rsid w:val="00EC5D5B"/>
    <w:rsid w:val="00EC6CBF"/>
    <w:rsid w:val="00EC6FA4"/>
    <w:rsid w:val="00ED3510"/>
    <w:rsid w:val="00ED4D83"/>
    <w:rsid w:val="00EE4761"/>
    <w:rsid w:val="00EF72AE"/>
    <w:rsid w:val="00F019CD"/>
    <w:rsid w:val="00F055DC"/>
    <w:rsid w:val="00F06767"/>
    <w:rsid w:val="00F1621A"/>
    <w:rsid w:val="00F249A5"/>
    <w:rsid w:val="00F249D1"/>
    <w:rsid w:val="00F26EB3"/>
    <w:rsid w:val="00F30C55"/>
    <w:rsid w:val="00F348D6"/>
    <w:rsid w:val="00F356A7"/>
    <w:rsid w:val="00F3721F"/>
    <w:rsid w:val="00F43766"/>
    <w:rsid w:val="00F47E7E"/>
    <w:rsid w:val="00F50816"/>
    <w:rsid w:val="00F50D73"/>
    <w:rsid w:val="00F56814"/>
    <w:rsid w:val="00F60E06"/>
    <w:rsid w:val="00F60F5B"/>
    <w:rsid w:val="00F66AF3"/>
    <w:rsid w:val="00F66BD7"/>
    <w:rsid w:val="00F72E1F"/>
    <w:rsid w:val="00F73EBB"/>
    <w:rsid w:val="00F813CE"/>
    <w:rsid w:val="00F85862"/>
    <w:rsid w:val="00F877C9"/>
    <w:rsid w:val="00F971D0"/>
    <w:rsid w:val="00FA0A28"/>
    <w:rsid w:val="00FB0A86"/>
    <w:rsid w:val="00FB4B1F"/>
    <w:rsid w:val="00FC192E"/>
    <w:rsid w:val="00FE2688"/>
    <w:rsid w:val="00F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3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4411"/>
    <w:pPr>
      <w:keepNext/>
      <w:suppressAutoHyphens/>
      <w:spacing w:before="240" w:beforeAutospacing="0" w:after="60" w:afterAutospacing="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paragraph" w:styleId="7">
    <w:name w:val="heading 7"/>
    <w:basedOn w:val="a"/>
    <w:next w:val="a"/>
    <w:link w:val="70"/>
    <w:qFormat/>
    <w:rsid w:val="008C4411"/>
    <w:pPr>
      <w:keepNext/>
      <w:spacing w:before="0" w:beforeAutospacing="0" w:after="0" w:afterAutospacing="0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411"/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customStyle="1" w:styleId="70">
    <w:name w:val="Заголовок 7 Знак"/>
    <w:basedOn w:val="a0"/>
    <w:link w:val="7"/>
    <w:rsid w:val="008C4411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8C4411"/>
    <w:pPr>
      <w:suppressAutoHyphens/>
      <w:spacing w:before="0" w:beforeAutospacing="0" w:after="0" w:afterAutospacing="0" w:line="100" w:lineRule="atLeast"/>
      <w:ind w:left="708"/>
    </w:pPr>
    <w:rPr>
      <w:lang w:eastAsia="ar-SA"/>
    </w:rPr>
  </w:style>
  <w:style w:type="paragraph" w:customStyle="1" w:styleId="ConsPlusNonformat">
    <w:name w:val="ConsPlusNonformat"/>
    <w:rsid w:val="00E34437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User</cp:lastModifiedBy>
  <cp:revision>5</cp:revision>
  <dcterms:created xsi:type="dcterms:W3CDTF">2018-08-08T10:54:00Z</dcterms:created>
  <dcterms:modified xsi:type="dcterms:W3CDTF">2018-08-22T13:47:00Z</dcterms:modified>
</cp:coreProperties>
</file>