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B" w:rsidRPr="0045469B" w:rsidRDefault="0045469B" w:rsidP="0045469B">
      <w:pPr>
        <w:pStyle w:val="1"/>
        <w:pBdr>
          <w:bottom w:val="single" w:sz="6" w:space="9" w:color="E4E7E9"/>
        </w:pBdr>
        <w:shd w:val="clear" w:color="auto" w:fill="FFFFFF"/>
        <w:spacing w:before="0" w:beforeAutospacing="0" w:after="0" w:afterAutospacing="0" w:line="240" w:lineRule="atLeast"/>
        <w:jc w:val="center"/>
        <w:rPr>
          <w:color w:val="3D3D3D"/>
          <w:sz w:val="26"/>
          <w:szCs w:val="26"/>
        </w:rPr>
      </w:pPr>
      <w:r w:rsidRPr="0045469B">
        <w:rPr>
          <w:color w:val="3D3D3D"/>
          <w:sz w:val="26"/>
          <w:szCs w:val="26"/>
        </w:rPr>
        <w:t>Спортивные сооружения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4"/>
        <w:gridCol w:w="1843"/>
        <w:gridCol w:w="1842"/>
        <w:gridCol w:w="2254"/>
        <w:gridCol w:w="1080"/>
        <w:gridCol w:w="3600"/>
      </w:tblGrid>
      <w:tr w:rsidR="0045469B" w:rsidRPr="0045469B" w:rsidTr="002616E0">
        <w:trPr>
          <w:trHeight w:val="497"/>
        </w:trPr>
        <w:tc>
          <w:tcPr>
            <w:tcW w:w="404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 w:rsidRPr="0045469B">
              <w:rPr>
                <w:b/>
                <w:bCs/>
                <w:color w:val="052635"/>
                <w:sz w:val="22"/>
                <w:szCs w:val="22"/>
              </w:rPr>
              <w:t>№</w:t>
            </w:r>
          </w:p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 w:rsidRPr="0045469B">
              <w:rPr>
                <w:b/>
                <w:bCs/>
                <w:color w:val="052635"/>
                <w:sz w:val="22"/>
                <w:szCs w:val="22"/>
              </w:rPr>
              <w:t>Наименование</w:t>
            </w:r>
          </w:p>
        </w:tc>
        <w:tc>
          <w:tcPr>
            <w:tcW w:w="1842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 w:rsidRPr="0045469B">
              <w:rPr>
                <w:b/>
                <w:bCs/>
                <w:color w:val="052635"/>
                <w:sz w:val="22"/>
                <w:szCs w:val="22"/>
              </w:rPr>
              <w:t>Адрес</w:t>
            </w:r>
          </w:p>
        </w:tc>
        <w:tc>
          <w:tcPr>
            <w:tcW w:w="2254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 w:rsidRPr="0045469B">
              <w:rPr>
                <w:b/>
                <w:bCs/>
                <w:color w:val="052635"/>
                <w:sz w:val="22"/>
                <w:szCs w:val="22"/>
              </w:rPr>
              <w:t>Ф.И.О. руководителя</w:t>
            </w:r>
          </w:p>
        </w:tc>
        <w:tc>
          <w:tcPr>
            <w:tcW w:w="1080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 w:rsidRPr="0045469B">
              <w:rPr>
                <w:b/>
                <w:bCs/>
                <w:color w:val="052635"/>
                <w:sz w:val="22"/>
                <w:szCs w:val="22"/>
              </w:rPr>
              <w:t>Номер</w:t>
            </w:r>
          </w:p>
          <w:p w:rsidR="0045469B" w:rsidRPr="0045469B" w:rsidRDefault="0027274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>
              <w:rPr>
                <w:b/>
                <w:bCs/>
                <w:color w:val="052635"/>
                <w:sz w:val="22"/>
                <w:szCs w:val="22"/>
              </w:rPr>
              <w:t>тел.</w:t>
            </w:r>
          </w:p>
        </w:tc>
        <w:tc>
          <w:tcPr>
            <w:tcW w:w="3600" w:type="dxa"/>
            <w:shd w:val="clear" w:color="auto" w:fill="D8E3E8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5469B" w:rsidRPr="0045469B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bCs/>
                <w:color w:val="052635"/>
                <w:sz w:val="22"/>
                <w:szCs w:val="22"/>
              </w:rPr>
            </w:pPr>
            <w:r>
              <w:rPr>
                <w:b/>
                <w:bCs/>
                <w:color w:val="052635"/>
                <w:sz w:val="22"/>
                <w:szCs w:val="22"/>
              </w:rPr>
              <w:t>В</w:t>
            </w:r>
            <w:r w:rsidR="0045469B" w:rsidRPr="0045469B">
              <w:rPr>
                <w:b/>
                <w:bCs/>
                <w:color w:val="052635"/>
                <w:sz w:val="22"/>
                <w:szCs w:val="22"/>
              </w:rPr>
              <w:t>иды спорта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1</w:t>
            </w:r>
            <w:r w:rsidR="002F1183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Спорткомплекс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“Юность”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Дзержинского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4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proofErr w:type="spellStart"/>
            <w:r w:rsidRPr="0027274A">
              <w:rPr>
                <w:color w:val="052635"/>
                <w:sz w:val="21"/>
                <w:szCs w:val="21"/>
              </w:rPr>
              <w:t>Корепанов</w:t>
            </w:r>
            <w:proofErr w:type="spellEnd"/>
            <w:r w:rsidRPr="0027274A">
              <w:rPr>
                <w:color w:val="052635"/>
                <w:sz w:val="21"/>
                <w:szCs w:val="21"/>
              </w:rPr>
              <w:t xml:space="preserve"> Владимир Федорович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3 38 04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6 73 70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Плавание, спортивная гимнастика, аэробика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2.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Стадион “Знамя”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Орджоникидзе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3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Рогозин Олег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Александрович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6 59 05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F1183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Футбол, хоккей с мячом, хоккей с шайбой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3.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«Дом физкультуры»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Кооперативная, 9</w:t>
            </w:r>
            <w:r w:rsidR="0045469B" w:rsidRPr="0027274A">
              <w:rPr>
                <w:color w:val="052635"/>
                <w:sz w:val="21"/>
                <w:szCs w:val="21"/>
              </w:rPr>
              <w:t>а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Караваев Иван Аркадьевич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5 71 82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Мини-футбол</w:t>
            </w:r>
            <w:r w:rsidR="002F1183">
              <w:rPr>
                <w:color w:val="052635"/>
                <w:sz w:val="21"/>
                <w:szCs w:val="21"/>
              </w:rPr>
              <w:t>, волейбол, баскетбол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4</w:t>
            </w:r>
            <w:r w:rsidR="0045469B"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Спортзал “Знамя”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Кирова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4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Гвоздарева Раиса Васильевна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6 57 11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 xml:space="preserve">Баскетбол, фитнес, </w:t>
            </w:r>
            <w:r w:rsidR="0045469B" w:rsidRPr="0027274A">
              <w:rPr>
                <w:color w:val="052635"/>
                <w:sz w:val="21"/>
                <w:szCs w:val="21"/>
              </w:rPr>
              <w:t>аэробика, волейбол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5</w:t>
            </w:r>
            <w:r w:rsidR="0045469B"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Лыжная база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Серова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12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Вахрушев Николай Ильич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5 77 82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5 91 34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Лыжные гонки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6</w:t>
            </w:r>
            <w:r w:rsidR="0045469B"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ДЮСШ “Уралец”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Кирова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3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proofErr w:type="spellStart"/>
            <w:r w:rsidRPr="0027274A">
              <w:rPr>
                <w:color w:val="052635"/>
                <w:sz w:val="21"/>
                <w:szCs w:val="21"/>
              </w:rPr>
              <w:t>Ряднова</w:t>
            </w:r>
            <w:proofErr w:type="spellEnd"/>
            <w:r w:rsidRPr="0027274A">
              <w:rPr>
                <w:color w:val="052635"/>
                <w:sz w:val="21"/>
                <w:szCs w:val="21"/>
              </w:rPr>
              <w:t xml:space="preserve"> Людмила Ивановна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6 69 89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 xml:space="preserve">Отделение самбо, </w:t>
            </w:r>
            <w:proofErr w:type="spellStart"/>
            <w:r w:rsidRPr="0027274A">
              <w:rPr>
                <w:color w:val="052635"/>
                <w:sz w:val="21"/>
                <w:szCs w:val="21"/>
              </w:rPr>
              <w:t>сумо</w:t>
            </w:r>
            <w:proofErr w:type="spellEnd"/>
            <w:r w:rsidRPr="0027274A">
              <w:rPr>
                <w:color w:val="052635"/>
                <w:sz w:val="21"/>
                <w:szCs w:val="21"/>
              </w:rPr>
              <w:t>, дзюдо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7</w:t>
            </w:r>
            <w:r w:rsidR="0045469B"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клуб “Уралец”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Школьная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2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с</w:t>
            </w:r>
            <w:r w:rsidR="0045469B" w:rsidRPr="0027274A">
              <w:rPr>
                <w:color w:val="052635"/>
                <w:sz w:val="21"/>
                <w:szCs w:val="21"/>
              </w:rPr>
              <w:t>т. тренер Алешин Александр Владимирович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3</w:t>
            </w:r>
            <w:r w:rsidR="00FF578B">
              <w:rPr>
                <w:color w:val="052635"/>
                <w:sz w:val="21"/>
                <w:szCs w:val="21"/>
              </w:rPr>
              <w:t xml:space="preserve"> </w:t>
            </w:r>
            <w:r w:rsidRPr="0027274A">
              <w:rPr>
                <w:color w:val="052635"/>
                <w:sz w:val="21"/>
                <w:szCs w:val="21"/>
              </w:rPr>
              <w:t>83 64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proofErr w:type="spellStart"/>
            <w:r w:rsidRPr="0027274A">
              <w:rPr>
                <w:color w:val="052635"/>
                <w:sz w:val="21"/>
                <w:szCs w:val="21"/>
              </w:rPr>
              <w:t>Кикбоксинг</w:t>
            </w:r>
            <w:proofErr w:type="spellEnd"/>
            <w:r w:rsidRPr="0027274A">
              <w:rPr>
                <w:color w:val="052635"/>
                <w:sz w:val="21"/>
                <w:szCs w:val="21"/>
              </w:rPr>
              <w:t>,</w:t>
            </w:r>
            <w:r w:rsidR="002616E0">
              <w:rPr>
                <w:color w:val="052635"/>
                <w:sz w:val="21"/>
                <w:szCs w:val="21"/>
              </w:rPr>
              <w:t xml:space="preserve"> </w:t>
            </w:r>
            <w:r w:rsidRPr="0027274A">
              <w:rPr>
                <w:color w:val="052635"/>
                <w:sz w:val="21"/>
                <w:szCs w:val="21"/>
              </w:rPr>
              <w:t>тренажерный зал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8</w:t>
            </w:r>
            <w:r w:rsidR="0045469B"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клуб “Восход”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1905г.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15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с</w:t>
            </w:r>
            <w:r w:rsidR="0045469B" w:rsidRPr="0027274A">
              <w:rPr>
                <w:color w:val="052635"/>
                <w:sz w:val="21"/>
                <w:szCs w:val="21"/>
              </w:rPr>
              <w:t xml:space="preserve">т. тренер </w:t>
            </w:r>
            <w:proofErr w:type="spellStart"/>
            <w:r w:rsidR="0045469B" w:rsidRPr="0027274A">
              <w:rPr>
                <w:color w:val="052635"/>
                <w:sz w:val="21"/>
                <w:szCs w:val="21"/>
              </w:rPr>
              <w:t>Бадамшин</w:t>
            </w:r>
            <w:proofErr w:type="spellEnd"/>
            <w:r w:rsidR="0045469B" w:rsidRPr="0027274A">
              <w:rPr>
                <w:color w:val="052635"/>
                <w:sz w:val="21"/>
                <w:szCs w:val="21"/>
              </w:rPr>
              <w:t xml:space="preserve"> </w:t>
            </w:r>
            <w:proofErr w:type="spellStart"/>
            <w:r w:rsidR="0045469B" w:rsidRPr="0027274A">
              <w:rPr>
                <w:color w:val="052635"/>
                <w:sz w:val="21"/>
                <w:szCs w:val="21"/>
              </w:rPr>
              <w:t>Наиль</w:t>
            </w:r>
            <w:proofErr w:type="spellEnd"/>
            <w:r w:rsidR="0045469B" w:rsidRPr="0027274A">
              <w:rPr>
                <w:color w:val="052635"/>
                <w:sz w:val="21"/>
                <w:szCs w:val="21"/>
              </w:rPr>
              <w:t xml:space="preserve"> </w:t>
            </w:r>
            <w:proofErr w:type="spellStart"/>
            <w:r w:rsidR="0045469B" w:rsidRPr="0027274A">
              <w:rPr>
                <w:color w:val="052635"/>
                <w:sz w:val="21"/>
                <w:szCs w:val="21"/>
              </w:rPr>
              <w:t>Валиевич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spacing w:line="240" w:lineRule="atLeast"/>
              <w:rPr>
                <w:color w:val="052635"/>
                <w:sz w:val="21"/>
                <w:szCs w:val="21"/>
              </w:rPr>
            </w:pP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Бокс,</w:t>
            </w:r>
            <w:r w:rsidR="002616E0">
              <w:rPr>
                <w:color w:val="052635"/>
                <w:sz w:val="21"/>
                <w:szCs w:val="21"/>
              </w:rPr>
              <w:t xml:space="preserve"> </w:t>
            </w:r>
            <w:r w:rsidRPr="0027274A">
              <w:rPr>
                <w:color w:val="052635"/>
                <w:sz w:val="21"/>
                <w:szCs w:val="21"/>
              </w:rPr>
              <w:t>тренажерный зал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AB3717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  <w:lang w:val="en-US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Спортзал “Спартак”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Робеспьера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18а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D16B2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Гвоздарева Раиса Васильевна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5 14 91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Тяжелая атлетика, пауэрлифтинг, тренажерный зал, настольный теннис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AB3717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  <w:lang w:val="en-US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Спортзал «Нефтяник»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2616E0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ул</w:t>
            </w:r>
            <w:proofErr w:type="gramStart"/>
            <w:r>
              <w:rPr>
                <w:color w:val="052635"/>
                <w:sz w:val="21"/>
                <w:szCs w:val="21"/>
              </w:rPr>
              <w:t>.Л</w:t>
            </w:r>
            <w:proofErr w:type="gramEnd"/>
            <w:r>
              <w:rPr>
                <w:color w:val="052635"/>
                <w:sz w:val="21"/>
                <w:szCs w:val="21"/>
              </w:rPr>
              <w:t>уначарского</w:t>
            </w:r>
            <w:r w:rsidR="0045469B" w:rsidRPr="0027274A">
              <w:rPr>
                <w:color w:val="052635"/>
                <w:sz w:val="21"/>
                <w:szCs w:val="21"/>
              </w:rPr>
              <w:t>, д.5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Караваев Иван Аркадьевич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6 36 76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Г</w:t>
            </w:r>
            <w:r w:rsidR="0045469B" w:rsidRPr="0027274A">
              <w:rPr>
                <w:color w:val="052635"/>
                <w:sz w:val="21"/>
                <w:szCs w:val="21"/>
              </w:rPr>
              <w:t>руппы здоровья по футболу, баскетболу, волейболу, </w:t>
            </w:r>
            <w:r w:rsidR="0045469B" w:rsidRPr="0027274A">
              <w:rPr>
                <w:rStyle w:val="apple-converted-space"/>
                <w:color w:val="052635"/>
                <w:sz w:val="21"/>
                <w:szCs w:val="21"/>
              </w:rPr>
              <w:t> </w:t>
            </w:r>
            <w:r w:rsidR="0045469B" w:rsidRPr="0027274A">
              <w:rPr>
                <w:color w:val="052635"/>
                <w:sz w:val="21"/>
                <w:szCs w:val="21"/>
              </w:rPr>
              <w:br/>
              <w:t>тренажерный зал</w:t>
            </w:r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AB3717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1</w:t>
            </w:r>
            <w:proofErr w:type="spellStart"/>
            <w:r w:rsidR="00AB3717">
              <w:rPr>
                <w:color w:val="052635"/>
                <w:sz w:val="21"/>
                <w:szCs w:val="21"/>
                <w:lang w:val="en-US"/>
              </w:rPr>
              <w:t>1</w:t>
            </w:r>
            <w:proofErr w:type="spellEnd"/>
            <w:r w:rsidRPr="0027274A">
              <w:rPr>
                <w:color w:val="052635"/>
                <w:sz w:val="21"/>
                <w:szCs w:val="21"/>
              </w:rPr>
              <w:t>.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Муниципальное автономное учреждение МАУ ДОД ДЮСШ “Знамя”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Кооперативная, 9</w:t>
            </w:r>
            <w:r w:rsidR="0045469B" w:rsidRPr="0027274A">
              <w:rPr>
                <w:color w:val="052635"/>
                <w:sz w:val="21"/>
                <w:szCs w:val="21"/>
              </w:rPr>
              <w:t>а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27274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Пищиков Алексей Дмитриевич</w:t>
            </w:r>
            <w:r w:rsidR="0045469B" w:rsidRPr="0027274A">
              <w:rPr>
                <w:rStyle w:val="apple-converted-space"/>
                <w:color w:val="052635"/>
                <w:sz w:val="21"/>
                <w:szCs w:val="21"/>
              </w:rPr>
              <w:t> 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5 79 43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5 54 67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</w:t>
            </w:r>
            <w:r w:rsidR="00FF578B">
              <w:rPr>
                <w:color w:val="052635"/>
                <w:sz w:val="21"/>
                <w:szCs w:val="21"/>
              </w:rPr>
              <w:t xml:space="preserve"> </w:t>
            </w:r>
            <w:r w:rsidRPr="0027274A">
              <w:rPr>
                <w:color w:val="052635"/>
                <w:sz w:val="21"/>
                <w:szCs w:val="21"/>
              </w:rPr>
              <w:t>73 70</w:t>
            </w:r>
          </w:p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6</w:t>
            </w:r>
            <w:r w:rsidR="00FF578B">
              <w:rPr>
                <w:color w:val="052635"/>
                <w:sz w:val="21"/>
                <w:szCs w:val="21"/>
              </w:rPr>
              <w:t xml:space="preserve"> </w:t>
            </w:r>
            <w:r w:rsidRPr="0027274A">
              <w:rPr>
                <w:color w:val="052635"/>
                <w:sz w:val="21"/>
                <w:szCs w:val="21"/>
              </w:rPr>
              <w:t>69 89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proofErr w:type="gramStart"/>
            <w:r w:rsidRPr="0027274A">
              <w:rPr>
                <w:color w:val="052635"/>
                <w:sz w:val="21"/>
                <w:szCs w:val="21"/>
              </w:rPr>
              <w:t>Отделение комплексное</w:t>
            </w:r>
            <w:r w:rsidRPr="0027274A">
              <w:rPr>
                <w:rStyle w:val="apple-converted-space"/>
                <w:color w:val="052635"/>
                <w:sz w:val="21"/>
                <w:szCs w:val="21"/>
              </w:rPr>
              <w:t> </w:t>
            </w:r>
            <w:r w:rsidRPr="0027274A">
              <w:rPr>
                <w:color w:val="052635"/>
                <w:sz w:val="21"/>
                <w:szCs w:val="21"/>
              </w:rPr>
              <w:br/>
              <w:t>(футбол, хоккей с мячом, хоккей лыжные гонки, легкая атлетика, тяжелая атлетика, вольная борьба, бокс) отделение плавания, отделение единоборств (самбо, сумо, дзюдо кикбоксинг)</w:t>
            </w:r>
            <w:proofErr w:type="gramEnd"/>
          </w:p>
        </w:tc>
      </w:tr>
      <w:tr w:rsidR="0045469B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AB3717" w:rsidRDefault="00AB3717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  <w:lang w:val="en-US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М</w:t>
            </w:r>
            <w:r w:rsidR="001F019D">
              <w:rPr>
                <w:color w:val="052635"/>
                <w:sz w:val="21"/>
                <w:szCs w:val="21"/>
              </w:rPr>
              <w:t>Б</w:t>
            </w:r>
            <w:r w:rsidRPr="0027274A">
              <w:rPr>
                <w:color w:val="052635"/>
                <w:sz w:val="21"/>
                <w:szCs w:val="21"/>
              </w:rPr>
              <w:t>ОУ ДОД ДЮСШ УО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ул. Ленина</w:t>
            </w:r>
            <w:r w:rsidR="002616E0">
              <w:rPr>
                <w:color w:val="052635"/>
                <w:sz w:val="21"/>
                <w:szCs w:val="21"/>
              </w:rPr>
              <w:t>,</w:t>
            </w:r>
            <w:r w:rsidRPr="0027274A">
              <w:rPr>
                <w:color w:val="052635"/>
                <w:sz w:val="21"/>
                <w:szCs w:val="21"/>
              </w:rPr>
              <w:t xml:space="preserve"> 41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1F019D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proofErr w:type="spellStart"/>
            <w:r>
              <w:rPr>
                <w:color w:val="052635"/>
                <w:sz w:val="21"/>
                <w:szCs w:val="21"/>
              </w:rPr>
              <w:t>Абашев</w:t>
            </w:r>
            <w:proofErr w:type="spellEnd"/>
            <w:r>
              <w:rPr>
                <w:color w:val="052635"/>
                <w:sz w:val="21"/>
                <w:szCs w:val="21"/>
              </w:rPr>
              <w:t xml:space="preserve"> Марат </w:t>
            </w:r>
            <w:proofErr w:type="spellStart"/>
            <w:r>
              <w:rPr>
                <w:color w:val="052635"/>
                <w:sz w:val="21"/>
                <w:szCs w:val="21"/>
              </w:rPr>
              <w:t>Хайдарович</w:t>
            </w:r>
            <w:proofErr w:type="spellEnd"/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45469B" w:rsidRPr="0027274A" w:rsidRDefault="0045469B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5 24 78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proofErr w:type="gramStart"/>
            <w:r w:rsidRPr="0027274A">
              <w:rPr>
                <w:color w:val="052635"/>
                <w:sz w:val="21"/>
                <w:szCs w:val="21"/>
              </w:rPr>
              <w:t>Гимнастика спортивная, настольный теннис, легкая атлетика, лыжные гонки, баскетбол, волейбол, ушу, реальное айкидо, дзюдо, самбо, кикбоксинг</w:t>
            </w:r>
            <w:proofErr w:type="gramEnd"/>
          </w:p>
          <w:p w:rsidR="0045469B" w:rsidRPr="0027274A" w:rsidRDefault="0045469B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тренажерный зал</w:t>
            </w:r>
          </w:p>
        </w:tc>
      </w:tr>
      <w:tr w:rsidR="00B5065A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B5065A" w:rsidRDefault="00B5065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  <w:lang w:val="en-US"/>
              </w:rPr>
            </w:pPr>
            <w:r>
              <w:rPr>
                <w:color w:val="052635"/>
                <w:sz w:val="21"/>
                <w:szCs w:val="21"/>
                <w:lang w:val="en-US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5065A" w:rsidRPr="00B5065A" w:rsidRDefault="00B5065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ФОК «Атлет»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5065A" w:rsidRPr="00B5065A" w:rsidRDefault="002616E0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Гастелло, </w:t>
            </w:r>
            <w:r w:rsidR="00B5065A" w:rsidRPr="00B5065A">
              <w:rPr>
                <w:sz w:val="21"/>
                <w:szCs w:val="21"/>
              </w:rPr>
              <w:t>1а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5065A" w:rsidRDefault="00B5065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Соколов Сергей Владимирович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B5065A" w:rsidRPr="0027274A" w:rsidRDefault="00B5065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4 37 44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B5065A" w:rsidRPr="0027274A" w:rsidRDefault="00695936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Футбол, тренажерный зал, волейбол, баскетбол, спортивные танцы, легкая атлетика</w:t>
            </w:r>
          </w:p>
        </w:tc>
      </w:tr>
      <w:tr w:rsidR="005B7BAA" w:rsidRPr="0045469B" w:rsidTr="002616E0">
        <w:tc>
          <w:tcPr>
            <w:tcW w:w="40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5B7BAA" w:rsidRPr="005B7BAA" w:rsidRDefault="005B7BA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14</w:t>
            </w:r>
          </w:p>
        </w:tc>
        <w:tc>
          <w:tcPr>
            <w:tcW w:w="1843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5B7BAA" w:rsidRDefault="005B7BA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Лыжная база</w:t>
            </w:r>
          </w:p>
        </w:tc>
        <w:tc>
          <w:tcPr>
            <w:tcW w:w="1842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5B7BAA" w:rsidRPr="00B5065A" w:rsidRDefault="005B7BAA" w:rsidP="002616E0">
            <w:pPr>
              <w:pStyle w:val="a3"/>
              <w:spacing w:before="0" w:beforeAutospacing="0" w:after="0" w:afterAutospacing="0"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</w:t>
            </w:r>
            <w:r w:rsidR="002616E0"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Шпалозаводская</w:t>
            </w:r>
            <w:proofErr w:type="spellEnd"/>
            <w:r>
              <w:rPr>
                <w:sz w:val="21"/>
                <w:szCs w:val="21"/>
              </w:rPr>
              <w:t>, 20</w:t>
            </w:r>
          </w:p>
        </w:tc>
        <w:tc>
          <w:tcPr>
            <w:tcW w:w="2254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5B7BAA" w:rsidRDefault="005B7BA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 w:rsidRPr="0027274A">
              <w:rPr>
                <w:color w:val="052635"/>
                <w:sz w:val="21"/>
                <w:szCs w:val="21"/>
              </w:rPr>
              <w:t>Вахрушев Николай Ильич</w:t>
            </w:r>
          </w:p>
        </w:tc>
        <w:tc>
          <w:tcPr>
            <w:tcW w:w="108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</w:tcPr>
          <w:p w:rsidR="005B7BAA" w:rsidRDefault="005B7BAA" w:rsidP="0045469B">
            <w:pPr>
              <w:pStyle w:val="a3"/>
              <w:spacing w:before="0" w:beforeAutospacing="0" w:after="0" w:afterAutospacing="0" w:line="240" w:lineRule="atLeast"/>
              <w:jc w:val="center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5 77 82</w:t>
            </w:r>
          </w:p>
        </w:tc>
        <w:tc>
          <w:tcPr>
            <w:tcW w:w="3600" w:type="dxa"/>
            <w:shd w:val="clear" w:color="auto" w:fill="FFFFFF"/>
            <w:tcMar>
              <w:top w:w="90" w:type="dxa"/>
              <w:left w:w="75" w:type="dxa"/>
              <w:bottom w:w="90" w:type="dxa"/>
              <w:right w:w="75" w:type="dxa"/>
            </w:tcMar>
          </w:tcPr>
          <w:p w:rsidR="005B7BAA" w:rsidRPr="0027274A" w:rsidRDefault="002616E0" w:rsidP="002616E0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52635"/>
                <w:sz w:val="21"/>
                <w:szCs w:val="21"/>
              </w:rPr>
            </w:pPr>
            <w:r>
              <w:rPr>
                <w:color w:val="052635"/>
                <w:sz w:val="21"/>
                <w:szCs w:val="21"/>
              </w:rPr>
              <w:t>М</w:t>
            </w:r>
            <w:r w:rsidR="00695936">
              <w:rPr>
                <w:color w:val="052635"/>
                <w:sz w:val="21"/>
                <w:szCs w:val="21"/>
              </w:rPr>
              <w:t>ногофункциональное использование</w:t>
            </w:r>
          </w:p>
        </w:tc>
      </w:tr>
    </w:tbl>
    <w:p w:rsidR="0045469B" w:rsidRDefault="0045469B"/>
    <w:sectPr w:rsidR="0045469B" w:rsidSect="0045469B">
      <w:pgSz w:w="11906" w:h="16838"/>
      <w:pgMar w:top="360" w:right="85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5469B"/>
    <w:rsid w:val="001F019D"/>
    <w:rsid w:val="002334E9"/>
    <w:rsid w:val="002616E0"/>
    <w:rsid w:val="0027274A"/>
    <w:rsid w:val="002F1183"/>
    <w:rsid w:val="0045469B"/>
    <w:rsid w:val="005B7BAA"/>
    <w:rsid w:val="00695936"/>
    <w:rsid w:val="00AB3717"/>
    <w:rsid w:val="00B5065A"/>
    <w:rsid w:val="00D16B20"/>
    <w:rsid w:val="00E91836"/>
    <w:rsid w:val="00FF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34E9"/>
    <w:rPr>
      <w:sz w:val="24"/>
      <w:szCs w:val="24"/>
    </w:rPr>
  </w:style>
  <w:style w:type="paragraph" w:styleId="1">
    <w:name w:val="heading 1"/>
    <w:basedOn w:val="a"/>
    <w:qFormat/>
    <w:rsid w:val="004546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546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54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Пищиков</dc:creator>
  <cp:keywords/>
  <cp:lastModifiedBy>Marina</cp:lastModifiedBy>
  <cp:revision>4</cp:revision>
  <cp:lastPrinted>2015-02-03T10:48:00Z</cp:lastPrinted>
  <dcterms:created xsi:type="dcterms:W3CDTF">2015-09-03T09:15:00Z</dcterms:created>
  <dcterms:modified xsi:type="dcterms:W3CDTF">2015-09-03T09:22:00Z</dcterms:modified>
</cp:coreProperties>
</file>