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4" w:rsidRDefault="00600E3C" w:rsidP="00600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E3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547E1">
        <w:rPr>
          <w:rFonts w:ascii="Times New Roman" w:hAnsi="Times New Roman" w:cs="Times New Roman"/>
          <w:sz w:val="28"/>
          <w:szCs w:val="28"/>
        </w:rPr>
        <w:t xml:space="preserve">  контрольных мероприятиях</w:t>
      </w:r>
      <w:r w:rsidRPr="00600E3C">
        <w:rPr>
          <w:rFonts w:ascii="Times New Roman" w:hAnsi="Times New Roman" w:cs="Times New Roman"/>
          <w:sz w:val="28"/>
          <w:szCs w:val="28"/>
        </w:rPr>
        <w:t>, проведенн</w:t>
      </w:r>
      <w:r w:rsidR="006547E1">
        <w:rPr>
          <w:rFonts w:ascii="Times New Roman" w:hAnsi="Times New Roman" w:cs="Times New Roman"/>
          <w:sz w:val="28"/>
          <w:szCs w:val="28"/>
        </w:rPr>
        <w:t>ых</w:t>
      </w:r>
      <w:r w:rsidRPr="00600E3C">
        <w:rPr>
          <w:rFonts w:ascii="Times New Roman" w:hAnsi="Times New Roman" w:cs="Times New Roman"/>
          <w:sz w:val="28"/>
          <w:szCs w:val="28"/>
        </w:rPr>
        <w:t xml:space="preserve"> контрольными органами </w:t>
      </w:r>
    </w:p>
    <w:p w:rsidR="00020B27" w:rsidRPr="00600E3C" w:rsidRDefault="00EC37CF" w:rsidP="00600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«Город Воткинск» в</w:t>
      </w:r>
      <w:r w:rsidR="00600E3C" w:rsidRPr="00600E3C">
        <w:rPr>
          <w:rFonts w:ascii="Times New Roman" w:hAnsi="Times New Roman" w:cs="Times New Roman"/>
          <w:sz w:val="28"/>
          <w:szCs w:val="28"/>
        </w:rPr>
        <w:t xml:space="preserve"> 20</w:t>
      </w:r>
      <w:r w:rsidR="00A6398F">
        <w:rPr>
          <w:rFonts w:ascii="Times New Roman" w:hAnsi="Times New Roman" w:cs="Times New Roman"/>
          <w:sz w:val="28"/>
          <w:szCs w:val="28"/>
        </w:rPr>
        <w:t>21</w:t>
      </w:r>
      <w:r w:rsidR="00600E3C" w:rsidRPr="00600E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00E3C" w:rsidRDefault="00600E3C">
      <w:pPr>
        <w:pStyle w:val="ConsPlusNonformat"/>
        <w:jc w:val="both"/>
      </w:pPr>
    </w:p>
    <w:p w:rsidR="00020B27" w:rsidRDefault="00020B27">
      <w:pPr>
        <w:pStyle w:val="ConsPlusNormal"/>
        <w:jc w:val="both"/>
      </w:pPr>
    </w:p>
    <w:tbl>
      <w:tblPr>
        <w:tblW w:w="15168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09"/>
        <w:gridCol w:w="1418"/>
        <w:gridCol w:w="2835"/>
        <w:gridCol w:w="2977"/>
        <w:gridCol w:w="2551"/>
        <w:gridCol w:w="2127"/>
      </w:tblGrid>
      <w:tr w:rsidR="00A6398F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835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2977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551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Меры по результатам проверки</w:t>
            </w:r>
          </w:p>
        </w:tc>
      </w:tr>
      <w:tr w:rsidR="00A6398F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98F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A6398F" w:rsidRDefault="00A6398F" w:rsidP="00A63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398F" w:rsidRDefault="00A6398F" w:rsidP="00A63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A6398F" w:rsidRPr="004E5A41" w:rsidRDefault="00A6398F" w:rsidP="00A63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Воткинск»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98F" w:rsidRPr="004E5A41" w:rsidRDefault="00A6398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835" w:type="dxa"/>
          </w:tcPr>
          <w:p w:rsidR="00A6398F" w:rsidRPr="004E5A41" w:rsidRDefault="00A6398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контрольный комитет Удмуртской Республики</w:t>
            </w:r>
          </w:p>
        </w:tc>
        <w:tc>
          <w:tcPr>
            <w:tcW w:w="2977" w:type="dxa"/>
          </w:tcPr>
          <w:p w:rsidR="00A6398F" w:rsidRDefault="00BD1F23" w:rsidP="00A63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A6398F"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8F">
              <w:rPr>
                <w:rFonts w:ascii="Times New Roman" w:hAnsi="Times New Roman" w:cs="Times New Roman"/>
                <w:sz w:val="24"/>
                <w:szCs w:val="24"/>
              </w:rPr>
              <w:t>законности и результативности использования межбюджетных трансфертов, бюджетных кредитов, предоставленных из бюджета Удмуртской Республики в 2019-2020 годах муниципальному образованию «Город Воткинск»</w:t>
            </w:r>
          </w:p>
          <w:p w:rsidR="00A6398F" w:rsidRPr="004E5A41" w:rsidRDefault="00A6398F" w:rsidP="00A63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398F" w:rsidRPr="004E5A41" w:rsidRDefault="00A6398F" w:rsidP="00FA1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нарушения действующего законодательства и нормативно – правовых актов.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98F" w:rsidRPr="004E5A41" w:rsidRDefault="00A6398F" w:rsidP="00D8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F00" w:rsidRDefault="00CD3F00"/>
    <w:sectPr w:rsidR="00CD3F00" w:rsidSect="00074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20B27"/>
    <w:rsid w:val="00020B27"/>
    <w:rsid w:val="00094612"/>
    <w:rsid w:val="000F64B1"/>
    <w:rsid w:val="001363CE"/>
    <w:rsid w:val="002516B4"/>
    <w:rsid w:val="002650FF"/>
    <w:rsid w:val="002F106C"/>
    <w:rsid w:val="00372249"/>
    <w:rsid w:val="003B0143"/>
    <w:rsid w:val="003C1F4C"/>
    <w:rsid w:val="003E0814"/>
    <w:rsid w:val="004831B1"/>
    <w:rsid w:val="004E5A41"/>
    <w:rsid w:val="0052522F"/>
    <w:rsid w:val="005A060A"/>
    <w:rsid w:val="005C212A"/>
    <w:rsid w:val="005F146D"/>
    <w:rsid w:val="00600E3C"/>
    <w:rsid w:val="006215BD"/>
    <w:rsid w:val="006547E1"/>
    <w:rsid w:val="00685451"/>
    <w:rsid w:val="007B75FB"/>
    <w:rsid w:val="0086010E"/>
    <w:rsid w:val="00961FCE"/>
    <w:rsid w:val="009F5A19"/>
    <w:rsid w:val="00A53B99"/>
    <w:rsid w:val="00A57DE8"/>
    <w:rsid w:val="00A6398F"/>
    <w:rsid w:val="00A71FF4"/>
    <w:rsid w:val="00BA4442"/>
    <w:rsid w:val="00BB003F"/>
    <w:rsid w:val="00BD1F23"/>
    <w:rsid w:val="00C23041"/>
    <w:rsid w:val="00CB0A18"/>
    <w:rsid w:val="00CD3F00"/>
    <w:rsid w:val="00CF0221"/>
    <w:rsid w:val="00DA4AAB"/>
    <w:rsid w:val="00E51307"/>
    <w:rsid w:val="00EC37CF"/>
    <w:rsid w:val="00F777DD"/>
    <w:rsid w:val="00FF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B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B2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sheff</cp:lastModifiedBy>
  <cp:revision>7</cp:revision>
  <cp:lastPrinted>2020-01-31T05:52:00Z</cp:lastPrinted>
  <dcterms:created xsi:type="dcterms:W3CDTF">2021-04-20T06:13:00Z</dcterms:created>
  <dcterms:modified xsi:type="dcterms:W3CDTF">2021-04-20T07:28:00Z</dcterms:modified>
</cp:coreProperties>
</file>