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16" w:rsidRPr="00B75216" w:rsidRDefault="00B75216" w:rsidP="00B7521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75216">
        <w:rPr>
          <w:rFonts w:ascii="Times New Roman" w:hAnsi="Times New Roman"/>
          <w:sz w:val="28"/>
          <w:szCs w:val="28"/>
        </w:rPr>
        <w:t>Утвержден</w:t>
      </w:r>
    </w:p>
    <w:p w:rsidR="00B75216" w:rsidRPr="00B75216" w:rsidRDefault="00B75216" w:rsidP="00B7521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75216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B75216" w:rsidRPr="00B75216" w:rsidRDefault="00B75216" w:rsidP="00B7521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75216">
        <w:rPr>
          <w:rFonts w:ascii="Times New Roman" w:hAnsi="Times New Roman"/>
          <w:sz w:val="28"/>
          <w:szCs w:val="28"/>
        </w:rPr>
        <w:t>города Воткинска</w:t>
      </w:r>
    </w:p>
    <w:p w:rsidR="00B75216" w:rsidRPr="00B75216" w:rsidRDefault="00B75216" w:rsidP="00B75216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B75216">
        <w:rPr>
          <w:rFonts w:ascii="Times New Roman" w:hAnsi="Times New Roman"/>
          <w:sz w:val="28"/>
          <w:szCs w:val="28"/>
        </w:rPr>
        <w:t xml:space="preserve">от </w:t>
      </w:r>
      <w:r w:rsidR="00E62DA0" w:rsidRPr="00E62DA0">
        <w:rPr>
          <w:rFonts w:ascii="Times New Roman" w:hAnsi="Times New Roman"/>
          <w:sz w:val="28"/>
          <w:szCs w:val="28"/>
        </w:rPr>
        <w:t>11</w:t>
      </w:r>
      <w:r w:rsidR="00E62DA0">
        <w:rPr>
          <w:rFonts w:ascii="Times New Roman" w:hAnsi="Times New Roman"/>
          <w:sz w:val="28"/>
          <w:szCs w:val="28"/>
        </w:rPr>
        <w:t>.09.</w:t>
      </w:r>
      <w:r w:rsidRPr="00B75216">
        <w:rPr>
          <w:rFonts w:ascii="Times New Roman" w:hAnsi="Times New Roman"/>
          <w:sz w:val="28"/>
          <w:szCs w:val="28"/>
        </w:rPr>
        <w:t xml:space="preserve"> 2020 № </w:t>
      </w:r>
      <w:r w:rsidR="00E62DA0">
        <w:rPr>
          <w:rFonts w:ascii="Times New Roman" w:hAnsi="Times New Roman"/>
          <w:sz w:val="28"/>
          <w:szCs w:val="28"/>
        </w:rPr>
        <w:t>1114</w:t>
      </w:r>
    </w:p>
    <w:p w:rsidR="00B75216" w:rsidRDefault="00B7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75216" w:rsidRDefault="00B7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Pr="00B75216" w:rsidRDefault="00136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7521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Административный регламент </w:t>
      </w:r>
    </w:p>
    <w:p w:rsidR="00136B32" w:rsidRPr="00B75216" w:rsidRDefault="00136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75216">
        <w:rPr>
          <w:rFonts w:ascii="Times New Roman CYR" w:hAnsi="Times New Roman CYR" w:cs="Times New Roman CYR"/>
          <w:b/>
          <w:color w:val="000000"/>
          <w:sz w:val="28"/>
          <w:szCs w:val="28"/>
        </w:rPr>
        <w:t>предоставления муниципальной услуги</w:t>
      </w:r>
      <w:r w:rsidR="00004C5C" w:rsidRPr="00B75216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«Предоставление информации </w:t>
      </w:r>
      <w:r w:rsidR="00E10F11">
        <w:rPr>
          <w:rFonts w:ascii="Times New Roman CYR" w:hAnsi="Times New Roman CYR" w:cs="Times New Roman CYR"/>
          <w:b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</w:r>
      <w:r w:rsidR="00004C5C" w:rsidRPr="00B75216">
        <w:rPr>
          <w:rFonts w:ascii="Times New Roman CYR" w:hAnsi="Times New Roman CYR" w:cs="Times New Roman CYR"/>
          <w:b/>
          <w:color w:val="000000"/>
          <w:sz w:val="28"/>
          <w:szCs w:val="28"/>
        </w:rPr>
        <w:t>»</w:t>
      </w:r>
    </w:p>
    <w:p w:rsidR="00136B32" w:rsidRPr="00314496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75216" w:rsidRDefault="00B75216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B75216" w:rsidRDefault="00B75216" w:rsidP="00B75216">
      <w:pPr>
        <w:autoSpaceDE w:val="0"/>
        <w:autoSpaceDN w:val="0"/>
        <w:adjustRightInd w:val="0"/>
        <w:ind w:firstLine="54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Содержание</w:t>
      </w:r>
    </w:p>
    <w:p w:rsidR="00B75216" w:rsidRDefault="00B75216" w:rsidP="00E10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0D9F">
        <w:rPr>
          <w:rFonts w:ascii="Times New Roman" w:hAnsi="Times New Roman"/>
          <w:color w:val="000000"/>
          <w:sz w:val="28"/>
          <w:szCs w:val="28"/>
        </w:rPr>
        <w:tab/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Общие положения.</w:t>
      </w:r>
    </w:p>
    <w:p w:rsidR="00B75216" w:rsidRDefault="00B75216" w:rsidP="00E10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0D9F">
        <w:rPr>
          <w:rFonts w:ascii="Times New Roman" w:hAnsi="Times New Roman"/>
          <w:color w:val="000000"/>
          <w:sz w:val="28"/>
          <w:szCs w:val="28"/>
        </w:rPr>
        <w:tab/>
        <w:t xml:space="preserve">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Стандарт предоставления муниципальной услуги.</w:t>
      </w:r>
    </w:p>
    <w:p w:rsidR="00B75216" w:rsidRDefault="00B75216" w:rsidP="00E10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0D9F">
        <w:rPr>
          <w:rFonts w:ascii="Times New Roman" w:hAnsi="Times New Roman"/>
          <w:color w:val="000000"/>
          <w:sz w:val="28"/>
          <w:szCs w:val="28"/>
        </w:rPr>
        <w:tab/>
        <w:t xml:space="preserve">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B75216" w:rsidRDefault="00B75216" w:rsidP="00E10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50D9F">
        <w:rPr>
          <w:rFonts w:ascii="Times New Roman" w:hAnsi="Times New Roman"/>
          <w:color w:val="000000"/>
          <w:sz w:val="28"/>
          <w:szCs w:val="28"/>
        </w:rPr>
        <w:tab/>
        <w:t xml:space="preserve">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Формы контроля за исполнением административного регламента.</w:t>
      </w:r>
    </w:p>
    <w:p w:rsidR="00B75216" w:rsidRPr="00F161BE" w:rsidRDefault="00B75216" w:rsidP="00E10F1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50D9F">
        <w:rPr>
          <w:rFonts w:ascii="Times New Roman" w:hAnsi="Times New Roman"/>
          <w:color w:val="000000"/>
          <w:sz w:val="28"/>
          <w:szCs w:val="28"/>
        </w:rPr>
        <w:tab/>
        <w:t xml:space="preserve">5. </w:t>
      </w:r>
      <w:r w:rsidRPr="00F161BE">
        <w:rPr>
          <w:rFonts w:ascii="Times New Roman CYR" w:hAnsi="Times New Roman CYR" w:cs="Times New Roman CYR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муниципальных служащих, работников.</w:t>
      </w:r>
    </w:p>
    <w:p w:rsidR="00B75216" w:rsidRDefault="00B75216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36B32" w:rsidRPr="005250BD" w:rsidRDefault="00136B32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250BD">
        <w:rPr>
          <w:rFonts w:ascii="Times New Roman CYR" w:hAnsi="Times New Roman CYR" w:cs="Times New Roman CYR"/>
          <w:b/>
          <w:color w:val="000000"/>
          <w:sz w:val="28"/>
          <w:szCs w:val="28"/>
        </w:rPr>
        <w:t>1.Общие положения</w:t>
      </w:r>
    </w:p>
    <w:p w:rsidR="00366174" w:rsidRDefault="00366174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1.1.</w:t>
      </w:r>
      <w:r w:rsidR="00303342" w:rsidRPr="002D4D22">
        <w:rPr>
          <w:rFonts w:ascii="Times New Roman CYR" w:hAnsi="Times New Roman CYR" w:cs="Times New Roman CYR"/>
          <w:color w:val="000000"/>
          <w:sz w:val="28"/>
          <w:szCs w:val="28"/>
        </w:rPr>
        <w:t xml:space="preserve"> Предмет регулирования административного регламента предоставления муниципальной услуги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D4D22" w:rsidRPr="002D4D22" w:rsidRDefault="002D4D22" w:rsidP="00E10F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 </w:t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="00E10F11" w:rsidRPr="00E10F11">
        <w:rPr>
          <w:rFonts w:ascii="Times New Roman CYR" w:hAnsi="Times New Roman CYR" w:cs="Times New Roman CYR"/>
          <w:color w:val="000000"/>
          <w:sz w:val="28"/>
          <w:szCs w:val="28"/>
        </w:rPr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</w:t>
      </w:r>
      <w:r w:rsidR="00E10F1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 xml:space="preserve">(далее - Административный регламент) </w:t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 xml:space="preserve">устанавливает стандарт, состав, последовательность,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</w:t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2D4D22" w:rsidRPr="002D4D22" w:rsidRDefault="002D4D2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администрации.</w:t>
      </w:r>
    </w:p>
    <w:p w:rsidR="002D4D22" w:rsidRPr="002D4D22" w:rsidRDefault="002D4D2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Предметом регулирования административного регламента являются отношения, возникающие при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004C5C">
        <w:rPr>
          <w:rFonts w:ascii="Times New Roman CYR" w:hAnsi="Times New Roman CYR" w:cs="Times New Roman CYR"/>
          <w:color w:val="000000"/>
          <w:sz w:val="28"/>
          <w:szCs w:val="28"/>
        </w:rPr>
        <w:t>редоставлени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004C5C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</w:t>
      </w:r>
      <w:r w:rsidR="00E10F11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D4D22" w:rsidRPr="002D4D22" w:rsidRDefault="002D4D2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1.2.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Описание заявителей.</w:t>
      </w:r>
    </w:p>
    <w:p w:rsidR="002D4D22" w:rsidRPr="002D4D22" w:rsidRDefault="00136B3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D4D22" w:rsidRPr="002D4D22">
        <w:rPr>
          <w:rFonts w:ascii="Times New Roman CYR" w:hAnsi="Times New Roman CYR" w:cs="Times New Roman CYR"/>
          <w:color w:val="000000"/>
          <w:sz w:val="28"/>
          <w:szCs w:val="28"/>
        </w:rPr>
        <w:t>Получателями муниципальной услуги (далее – Заявители) являются граждане, индивидуальные предприниматели и юридические лица Российской Федерации, их уполномоченные или законные представители, наделенные соответствующими полномочиями в установленном законом порядке.</w:t>
      </w:r>
    </w:p>
    <w:p w:rsidR="006B6EC8" w:rsidRDefault="002D4D2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Заявителем при предоставлении муниципальной услуги является лицо, намеревающееся </w:t>
      </w:r>
      <w:r w:rsid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получить </w:t>
      </w:r>
      <w:r w:rsidR="006B6EC8" w:rsidRPr="00004C5C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6B6EC8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</w:r>
      <w:r w:rsidR="006B6EC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D4D22" w:rsidRDefault="002D4D22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D4D22">
        <w:rPr>
          <w:rFonts w:ascii="Times New Roman CYR" w:hAnsi="Times New Roman CYR" w:cs="Times New Roman CYR"/>
          <w:color w:val="000000"/>
          <w:sz w:val="28"/>
          <w:szCs w:val="28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самоуправления.</w:t>
      </w:r>
    </w:p>
    <w:p w:rsidR="008611DC" w:rsidRPr="002D4D22" w:rsidRDefault="008611DC" w:rsidP="002D4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86052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1.3.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информирования о предост</w:t>
      </w:r>
      <w:r w:rsidR="00086052">
        <w:rPr>
          <w:rFonts w:ascii="Times New Roman CYR" w:hAnsi="Times New Roman CYR" w:cs="Times New Roman CYR"/>
          <w:color w:val="000000"/>
          <w:sz w:val="28"/>
          <w:szCs w:val="28"/>
        </w:rPr>
        <w:t>авлении муниципальной услуги.</w:t>
      </w:r>
    </w:p>
    <w:p w:rsidR="005B787B" w:rsidRPr="008611DC" w:rsidRDefault="00086052" w:rsidP="005B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B787B" w:rsidRPr="008611DC">
        <w:rPr>
          <w:rFonts w:ascii="Times New Roman CYR" w:hAnsi="Times New Roman CYR" w:cs="Times New Roman CYR"/>
          <w:color w:val="000000"/>
          <w:sz w:val="28"/>
          <w:szCs w:val="28"/>
        </w:rPr>
        <w:t>Информирование по вопросам предоставления муниципальной услуги (далее - информирование) осуществляется при обращении заявителя для получения муниципальной услуги, за консультацией по вопросам предоставления муниципальной услуги (лично, письменно, посредством электронной почты, по справочным телефонам), путем размещения информации:</w:t>
      </w:r>
    </w:p>
    <w:p w:rsidR="005B787B" w:rsidRDefault="005B787B" w:rsidP="005B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на официальном сайте муниципального образования «Город Воткинск»: http://www.votkinsk.ru, информационно-телекоммуникационной сети «Интернет» (далее - официальный сайт, сеть «Интернет» соответственно);</w:t>
      </w:r>
    </w:p>
    <w:p w:rsidR="005B787B" w:rsidRPr="008611DC" w:rsidRDefault="005B787B" w:rsidP="005B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- </w:t>
      </w:r>
      <w:r w:rsidRPr="00F362DF">
        <w:rPr>
          <w:rFonts w:ascii="Times New Roman CYR" w:hAnsi="Times New Roman CYR" w:cs="Times New Roman CYR"/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(функций)»: (</w:t>
      </w:r>
      <w:hyperlink r:id="rId6" w:history="1">
        <w:r w:rsidRPr="00F362DF">
          <w:rPr>
            <w:rFonts w:ascii="Times New Roman CYR" w:hAnsi="Times New Roman CYR" w:cs="Times New Roman CYR"/>
            <w:color w:val="000000"/>
            <w:sz w:val="28"/>
            <w:szCs w:val="28"/>
          </w:rPr>
          <w:t>https://www.gosuslugi.ru/</w:t>
        </w:r>
      </w:hyperlink>
      <w:r w:rsidRPr="00F362DF">
        <w:rPr>
          <w:rFonts w:ascii="Times New Roman CYR" w:hAnsi="Times New Roman CYR" w:cs="Times New Roman CYR"/>
          <w:color w:val="000000"/>
          <w:sz w:val="28"/>
          <w:szCs w:val="28"/>
        </w:rPr>
        <w:t>), (далее ЕПГУ);</w:t>
      </w:r>
    </w:p>
    <w:p w:rsidR="005B787B" w:rsidRPr="008611DC" w:rsidRDefault="005B787B" w:rsidP="005B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в государственной информационной системе Удмуртской Республики «Портал государственных и муниципальных услуг (функций)»(http://uslugi.udmurt.ru),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(</w:t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далее- РПГУ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5B787B" w:rsidRPr="008611DC" w:rsidRDefault="005B787B" w:rsidP="005B78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на информационных стендах в местах предоставления муниципальной услуги.</w:t>
      </w:r>
    </w:p>
    <w:p w:rsidR="008611DC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1.4. </w:t>
      </w:r>
      <w:r w:rsid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</w:t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t>о порядке предоставления</w:t>
      </w:r>
      <w:r w:rsid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 муниципальной услуги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предоставления муниципальной услуги содержит следующие сведения: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категории заявителей, которым предоставляется муниципальная услуга;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сроки предоставления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способы подачи документов, представляемых заявителем для получения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получения информации заявителем по вопросам предоставления услуги, сведений о ходе предоставления муниципальной услуги, в том числе с использованием </w:t>
      </w:r>
      <w:r w:rsidR="00805965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РПГУ</w:t>
      </w:r>
      <w:r w:rsidRPr="00F67BED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715B23" w:rsidRDefault="008611DC" w:rsidP="00715B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15B23">
        <w:rPr>
          <w:rFonts w:ascii="Times New Roman CYR" w:hAnsi="Times New Roman CYR" w:cs="Times New Roman CYR"/>
          <w:color w:val="000000"/>
          <w:sz w:val="28"/>
          <w:szCs w:val="28"/>
        </w:rPr>
        <w:t>-сведения о местонахождении, адресах официального сайта муниципального образования "Город Воткинск", а также электронной почты;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E8099D" w:rsidRDefault="008611DC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455555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>иная информация о порядке предоставления муниципальной услуги.</w:t>
      </w:r>
    </w:p>
    <w:p w:rsidR="008611DC" w:rsidRDefault="008611DC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05965" w:rsidRDefault="00136B32" w:rsidP="0080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 xml:space="preserve">1.5. </w:t>
      </w:r>
      <w:r w:rsidR="00805965"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о местонахождении (адресе), графике работы, справочных телефонах, адресе официального сайта и электронной почты Администрации города Воткинска размещается на официальном сайте муниципального образования «Город Воткинск» в сети «Интернет», </w:t>
      </w:r>
      <w:r w:rsidR="00805965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="00805965"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РПГУ, а также на информационных стендах в местах предоставления муниципальных услуг в здании Администрации города Воткинска и в </w:t>
      </w:r>
      <w:r w:rsidR="00805965">
        <w:rPr>
          <w:rFonts w:ascii="Times New Roman CYR" w:hAnsi="Times New Roman CYR" w:cs="Times New Roman CYR"/>
          <w:color w:val="000000"/>
          <w:sz w:val="28"/>
          <w:szCs w:val="28"/>
        </w:rPr>
        <w:t xml:space="preserve">МФЦ г. Воткинска </w:t>
      </w:r>
      <w:r w:rsidR="00805965" w:rsidRPr="008611DC">
        <w:rPr>
          <w:rFonts w:ascii="Times New Roman CYR" w:hAnsi="Times New Roman CYR" w:cs="Times New Roman CYR"/>
          <w:color w:val="000000"/>
          <w:sz w:val="28"/>
          <w:szCs w:val="28"/>
        </w:rPr>
        <w:t>филиал</w:t>
      </w:r>
      <w:r w:rsidR="00805965">
        <w:rPr>
          <w:rFonts w:ascii="Times New Roman CYR" w:hAnsi="Times New Roman CYR" w:cs="Times New Roman CYR"/>
          <w:color w:val="000000"/>
          <w:sz w:val="28"/>
          <w:szCs w:val="28"/>
        </w:rPr>
        <w:t xml:space="preserve">а </w:t>
      </w:r>
      <w:r w:rsidR="00805965" w:rsidRPr="008611DC">
        <w:rPr>
          <w:rFonts w:ascii="Times New Roman CYR" w:hAnsi="Times New Roman CYR" w:cs="Times New Roman CYR"/>
          <w:color w:val="000000"/>
          <w:sz w:val="28"/>
          <w:szCs w:val="28"/>
        </w:rPr>
        <w:t>«Воткинский» Автономного учреждения «Многофункциональный центр предоставления государственных и муниципальных услуг Удмуртской Республики» (далее – МФЦ).</w:t>
      </w:r>
    </w:p>
    <w:p w:rsidR="00805965" w:rsidRDefault="00805965" w:rsidP="0080596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611DC" w:rsidRDefault="008611D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1.6.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официальном сайте в сети </w:t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«Интернет»,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информационных стендах в местах предоставления муниципальной услуги - в Администрации города Воткинска размещается следующая информация: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Административный регламент с приложениями;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время приема заявителей;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документов, представляемых заявителем для получения муниципальной услуги, требования, предъявляемые к этим документам и их оформлению, включая образцы заполнения форм документов;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 и способы подачи документов, представляемых заявителем для получения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предоставления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основания для отказа в предоставлении муниципальной услуги;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порядок получения информации заявителем по вопросам предоставления муниципальной услуги, сведений о ходе предоставления муниципальной услуги, в том числе с использованием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 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РПГУ;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работников.</w:t>
      </w:r>
    </w:p>
    <w:p w:rsid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11DC" w:rsidRPr="008611DC" w:rsidRDefault="008611D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1.7. Информация на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РПГУ размещается путем интеграции сведений из Федерального реестра и содержит следующие сведения о муниципальной услуге: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способ подачи заявления;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способ получения результата;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срок оказания услуги;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порядок оказания услуги;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категория получателей;</w:t>
      </w:r>
    </w:p>
    <w:p w:rsidR="008611DC" w:rsidRPr="008611DC" w:rsidRDefault="00580C32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t>результаты предоставления муниципальной услуги, порядок направления документа, являющегося результатом предоставления муниципальной услуги;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исчерпывающий перечень оснований для отказа в предоставлении муниципальной услуги;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исчерпывающий перечень документов, необходимых для предоставления муниципальной услуги, требования к оформлению указанных документов;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а также должностных лиц, муниципальных служащих, работников;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административные процедуры;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регламент предоставления услуги</w:t>
      </w:r>
    </w:p>
    <w:p w:rsidR="008611DC" w:rsidRPr="008611DC" w:rsidRDefault="008611DC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8611DC">
        <w:rPr>
          <w:rFonts w:ascii="Times New Roman CYR" w:hAnsi="Times New Roman CYR" w:cs="Times New Roman CYR"/>
          <w:color w:val="000000"/>
          <w:sz w:val="28"/>
          <w:szCs w:val="28"/>
        </w:rPr>
        <w:t>- формы заявлений (уведомлений), используемые при предоставлении муниципальной услуги;</w:t>
      </w:r>
    </w:p>
    <w:p w:rsidR="008611DC" w:rsidRPr="008611DC" w:rsidRDefault="00580C32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Информация на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t>РПГУ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8611DC" w:rsidRPr="008611DC" w:rsidRDefault="00580C32" w:rsidP="008611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</w:t>
      </w:r>
      <w:r w:rsidR="008611DC" w:rsidRPr="008611D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числе без использования программного обеспечения, установка которого на технические средства заявителя требует заключения лицензированного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8611DC" w:rsidRDefault="008611DC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Pr="00580C32" w:rsidRDefault="00580C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1.8. Информация в МФЦ, предоставляющим муниципальную услугу, предоставляется с использованием информационных стендов.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На информационных стендах в МФЦ размещается следующая информация о предоставлении муниципальной услуги в многофункциональном центре: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сроки предоставления муниципальной услуги;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сведения о дополнительных (сопутствующих) услугах, а также об услугах, необходимых и обязательных для предоставления муниципальной услуги;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порядок обжалования действий (бездействий), а также решений уполномоченных органов, муниципальных служащих, многофункциональных центров, работников многофункциональных центров;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информация о предусмотренной законодательством Российской Федерации ответственных и должностных лиц уполномоченных органов, предоставляющих муниципальные услуги, работников многофункционального центра за нарушение порядка предоставления муниципальных услуг;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информация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 обязанностей, предусмотренных законодательством Российской Федерации;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место нахождения и графики работы многофункциональных центров, действующих на территории Удмуртской Республики;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информация по вопросам участия граждан в оценке качества предоставления муниципальных услуг.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 сайте многофункционального центра размещается следующая информация о предоставлении муниципальной услуги: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места нахождения и графики работы многофункциональных центров;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контактная информация многофункциональных центров;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перечень государственных и муниципальных услуг, предоставляемых в многофункциональных центрах;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- информация по вопросам участия граждан в оценке качества предоставления муниципальных услуг.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При предоставлении муниципальной услуги работник многофункционального центра информирует заявителя о возможности и способах его участия в оценке качества предоставленной муниципальной услуги.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Pr="00580C32" w:rsidRDefault="00580C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1.9. Для получения сведений о ходе предоставления муниципальной услуги заявителем указываются фамилия, имя, отчество (при наличии), наименование организации (для юридических лиц), а также дата предоставления документов для оказания муниципальной услуги.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Pr="00580C32" w:rsidRDefault="00580C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1.10. Заявители, представившие документы для оказания муниципальной </w:t>
      </w: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услуги, информируются специалистом, оказывающим муниципальную услугу, о результатах предоставления муниципальной услуги посредством направления уведомления в письменной форме в соответствии с пунктом 3.1.3. Административного регламента.</w:t>
      </w:r>
    </w:p>
    <w:p w:rsidR="00580C32" w:rsidRDefault="00580C32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Pr="00A7249D" w:rsidRDefault="00580C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1.11.</w:t>
      </w:r>
      <w:r w:rsidR="00D4352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A7249D">
        <w:rPr>
          <w:rFonts w:ascii="Times New Roman CYR" w:hAnsi="Times New Roman CYR" w:cs="Times New Roman CYR"/>
          <w:color w:val="000000"/>
          <w:sz w:val="28"/>
          <w:szCs w:val="28"/>
        </w:rPr>
        <w:t>Консультации о порядке предоставления муниципальной услуги предоставляются по вопросам, указанным в пункте 1.4 Административного регламента.</w:t>
      </w:r>
    </w:p>
    <w:p w:rsid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A7249D">
        <w:rPr>
          <w:rFonts w:ascii="Times New Roman CYR" w:hAnsi="Times New Roman CYR" w:cs="Times New Roman CYR"/>
          <w:color w:val="000000"/>
          <w:sz w:val="28"/>
          <w:szCs w:val="28"/>
        </w:rPr>
        <w:t>Консультации предоставляются при личном обращении,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посредством официального сайта, телефонной связи, почты или электронной почты.</w:t>
      </w:r>
    </w:p>
    <w:p w:rsid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 личном обращении консультации предоставляются в часы приема заявлений, в иных случаях - в рабочее время, в том числе, когда прием заявлений на предоставление муниципальной услуги не осуществляется.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Pr="00580C32" w:rsidRDefault="00580C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1.12. В ответе по телефону на устные обращения специалист, оказывающий муниципальную услугу (далее – специалист), информирует обратившегося гражданина о своих фамилии, имени, отчестве (при наличии), должности, отвечает на интересующие его вопросы.</w:t>
      </w:r>
    </w:p>
    <w:p w:rsidR="00580C32" w:rsidRPr="00AC78AA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При необходимости специалист, принявший звонок, должен переадресовать (перевести) его на сотрудника, который обладает соответствующей компетенцией для ответа на поставленный вопрос.</w:t>
      </w:r>
    </w:p>
    <w:p w:rsidR="00136B32" w:rsidRPr="00086052" w:rsidRDefault="00136B32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66174" w:rsidRPr="005250BD" w:rsidRDefault="00366174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5250BD">
        <w:rPr>
          <w:rFonts w:ascii="Times New Roman CYR" w:hAnsi="Times New Roman CYR" w:cs="Times New Roman CYR"/>
          <w:b/>
          <w:color w:val="000000"/>
          <w:sz w:val="28"/>
          <w:szCs w:val="28"/>
        </w:rPr>
        <w:t>2</w:t>
      </w:r>
      <w:r w:rsidR="00136B32" w:rsidRPr="005250BD">
        <w:rPr>
          <w:rFonts w:ascii="Times New Roman CYR" w:hAnsi="Times New Roman CYR" w:cs="Times New Roman CYR"/>
          <w:b/>
          <w:color w:val="000000"/>
          <w:sz w:val="28"/>
          <w:szCs w:val="28"/>
        </w:rPr>
        <w:t>. Стандарт предоставления муниципальной</w:t>
      </w:r>
      <w:r w:rsidR="000C37FD" w:rsidRPr="005250BD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услуги</w:t>
      </w:r>
    </w:p>
    <w:p w:rsidR="00366174" w:rsidRDefault="00366174" w:rsidP="003661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Default="0008605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2.1. 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>Наименование муниципальной услуги</w:t>
      </w:r>
    </w:p>
    <w:p w:rsidR="00136B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Наименование муниципальной услуги - </w:t>
      </w:r>
      <w:r w:rsidR="001018E0" w:rsidRPr="00E10F11">
        <w:rPr>
          <w:rFonts w:ascii="Times New Roman CYR" w:hAnsi="Times New Roman CYR" w:cs="Times New Roman CYR"/>
          <w:color w:val="000000"/>
          <w:sz w:val="28"/>
          <w:szCs w:val="28"/>
        </w:rPr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образования)»</w:t>
      </w:r>
      <w:r w:rsidR="001018E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80C32" w:rsidRDefault="0008605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2.2.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>Наименование структурного подразделения, непосредственно предоставляющего муниципальную услугу</w:t>
      </w:r>
    </w:p>
    <w:p w:rsidR="00580C32" w:rsidRDefault="00136B32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Муниципальную услугу предоставл</w:t>
      </w:r>
      <w:r w:rsidR="00995E47">
        <w:rPr>
          <w:rFonts w:ascii="Times New Roman CYR" w:hAnsi="Times New Roman CYR" w:cs="Times New Roman CYR"/>
          <w:color w:val="000000"/>
          <w:sz w:val="28"/>
          <w:szCs w:val="28"/>
        </w:rPr>
        <w:t>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ет</w:t>
      </w:r>
      <w:r w:rsid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8099D" w:rsidRPr="00E8099D">
        <w:rPr>
          <w:rFonts w:ascii="Times New Roman CYR" w:hAnsi="Times New Roman CYR" w:cs="Times New Roman CYR"/>
          <w:color w:val="000000"/>
          <w:sz w:val="28"/>
          <w:szCs w:val="28"/>
        </w:rPr>
        <w:t>Администрация города Воткинска в лице Управления муниципального имущества и земельных ресурсов города Воткинска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580C32" w:rsidRPr="00580C32" w:rsidRDefault="00266291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предоставлении муниципальной услуги 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>структурное подразделение, непосредственно предоставляющее муниципальную услугу,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(государственные) органы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 услуг.</w:t>
      </w:r>
    </w:p>
    <w:p w:rsidR="00580C32" w:rsidRDefault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2.3.</w:t>
      </w:r>
      <w:r w:rsidR="00D4352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Результат предоставления муниципальной услуги.</w:t>
      </w:r>
    </w:p>
    <w:p w:rsidR="00136B32" w:rsidRDefault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>Результатом предоставления муниципальной услуги является:</w:t>
      </w:r>
    </w:p>
    <w:p w:rsidR="00136B32" w:rsidRDefault="00580C32" w:rsidP="0099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37B7F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995E47" w:rsidRPr="00995E47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информации об объектах недвижимого имущества, </w:t>
      </w:r>
      <w:r w:rsidR="00995E47" w:rsidRPr="00995E47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находящихся в муниципальной собственности, которые могут быть переданы в аренду</w:t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36B32" w:rsidRDefault="00580C32" w:rsidP="00995E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37B7F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136B32">
        <w:rPr>
          <w:rFonts w:ascii="Times New Roman CYR" w:hAnsi="Times New Roman CYR" w:cs="Times New Roman CYR"/>
          <w:color w:val="000000"/>
          <w:sz w:val="28"/>
          <w:szCs w:val="28"/>
        </w:rPr>
        <w:t>прекращение предоставления муниципальной услуги по инициативе заявителя;</w:t>
      </w:r>
    </w:p>
    <w:p w:rsidR="00580C32" w:rsidRPr="00580C32" w:rsidRDefault="00266291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37B7F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отказ в предоставлении муниципальной услуги (отказ 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 xml:space="preserve">о </w:t>
      </w:r>
      <w:r w:rsidR="00580C32" w:rsidRPr="00995E47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</w:t>
      </w:r>
      <w:r w:rsidR="00580C32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80C32" w:rsidRPr="00995E47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собственности, которые могут быть переданы в аренду</w:t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>, предусмотренных пунктом 2.8.1. Административного регламента). Отказ в предоставлении муниципальной услуги оформляется в виде письменного уведомления с обоснованием принятого решения.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Способы получения документов, оформленных по результатам предоставления муниципальной услуги:</w:t>
      </w:r>
    </w:p>
    <w:p w:rsidR="00580C32" w:rsidRDefault="00266291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80C32" w:rsidRPr="00580C32">
        <w:rPr>
          <w:rFonts w:ascii="Times New Roman CYR" w:hAnsi="Times New Roman CYR" w:cs="Times New Roman CYR"/>
          <w:color w:val="000000"/>
          <w:sz w:val="28"/>
          <w:szCs w:val="28"/>
        </w:rPr>
        <w:t>- личное обращение заявителя в</w:t>
      </w:r>
      <w:r w:rsidR="00715B23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Администрацию города Воткинска;</w:t>
      </w:r>
    </w:p>
    <w:p w:rsidR="00715B23" w:rsidRPr="00580C32" w:rsidRDefault="00266291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715B23">
        <w:rPr>
          <w:rFonts w:ascii="Times New Roman CYR" w:hAnsi="Times New Roman CYR" w:cs="Times New Roman CYR"/>
          <w:color w:val="000000"/>
          <w:sz w:val="28"/>
          <w:szCs w:val="28"/>
        </w:rPr>
        <w:t>- МФЦ.</w:t>
      </w:r>
    </w:p>
    <w:p w:rsidR="00580C32" w:rsidRPr="00580C32" w:rsidRDefault="00580C32" w:rsidP="00580C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580C32">
        <w:rPr>
          <w:rFonts w:ascii="Times New Roman CYR" w:hAnsi="Times New Roman CYR" w:cs="Times New Roman CYR"/>
          <w:color w:val="000000"/>
          <w:sz w:val="28"/>
          <w:szCs w:val="28"/>
        </w:rPr>
        <w:t>Сроки хранения невостребованных заявителем документов, оформленных по результатам предоставления муниципальной услуги - один год.</w:t>
      </w:r>
    </w:p>
    <w:p w:rsidR="00580C32" w:rsidRDefault="00580C32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529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 xml:space="preserve">2.4.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Срок предоставления муниципальной услуги</w:t>
      </w:r>
      <w:r w:rsidR="002945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294529" w:rsidRPr="00086052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29452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информации </w:t>
      </w:r>
      <w:r w:rsidR="00DB6396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DB6396">
        <w:rPr>
          <w:rFonts w:ascii="Times New Roman CYR" w:hAnsi="Times New Roman CYR" w:cs="Times New Roman CYR"/>
          <w:color w:val="000000"/>
          <w:sz w:val="28"/>
          <w:szCs w:val="28"/>
        </w:rPr>
        <w:t xml:space="preserve"> )</w:t>
      </w:r>
      <w:r w:rsidR="00294529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294529" w:rsidRDefault="00294529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750699" w:rsidRDefault="0029452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2.4.1. Срок предоставления муниципальной услуги </w:t>
      </w:r>
      <w:r w:rsidR="00750699" w:rsidRPr="00086052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75069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информации </w:t>
      </w:r>
      <w:r w:rsidR="00750699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750699">
        <w:rPr>
          <w:rFonts w:ascii="Times New Roman CYR" w:hAnsi="Times New Roman CYR" w:cs="Times New Roman CYR"/>
          <w:color w:val="000000"/>
          <w:sz w:val="28"/>
          <w:szCs w:val="28"/>
        </w:rPr>
        <w:t xml:space="preserve"> )".</w:t>
      </w:r>
    </w:p>
    <w:p w:rsidR="00995E47" w:rsidRDefault="00294529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не должен превышать </w:t>
      </w:r>
      <w:r w:rsidR="00DA698F">
        <w:rPr>
          <w:rFonts w:ascii="Times New Roman CYR" w:hAnsi="Times New Roman CYR" w:cs="Times New Roman CYR"/>
          <w:color w:val="000000"/>
          <w:sz w:val="28"/>
          <w:szCs w:val="28"/>
        </w:rPr>
        <w:t>15 (пятнадцать) календарных</w:t>
      </w: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дней</w:t>
      </w: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 xml:space="preserve"> со дня подачи заявления с приложенными документами, необходимыми для предоставления муниципальной услуги, предусмотренными настоящим Административным регламентом.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294529" w:rsidRDefault="00294529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529" w:rsidRPr="00294529" w:rsidRDefault="0029452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>2.4.2. Срок предоставления муниципальной услуги, заявление на получение которой подано заявителем через МФЦ, исчисляется с даты приема заявления и документов, необходимых для предоставления муниципальной услуги, которые указаны в п. 2.6.1. Административного регламента, многофункциональным центром.</w:t>
      </w:r>
    </w:p>
    <w:p w:rsidR="00294529" w:rsidRDefault="00294529" w:rsidP="002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 xml:space="preserve">Многофункциональным центром в расписке заявителя, выданной в день приема документов, указывается информация о сроках получения результата муниципальной услуги в Управлении </w:t>
      </w:r>
      <w:r w:rsidR="00410595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Воткинска.</w:t>
      </w:r>
    </w:p>
    <w:p w:rsidR="00294529" w:rsidRPr="00294529" w:rsidRDefault="00294529" w:rsidP="002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294529" w:rsidRPr="00294529" w:rsidRDefault="0029452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294529">
        <w:rPr>
          <w:rFonts w:ascii="Times New Roman CYR" w:hAnsi="Times New Roman CYR" w:cs="Times New Roman CYR"/>
          <w:color w:val="000000"/>
          <w:sz w:val="28"/>
          <w:szCs w:val="28"/>
        </w:rPr>
        <w:t>2.4.3. Срок выдачи документов, оформленных по результатам предоставления муниципальной услуги, - 1 календарный день.</w:t>
      </w:r>
    </w:p>
    <w:p w:rsidR="00294529" w:rsidRDefault="002945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 xml:space="preserve">2.5.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Правовые основания для пред</w:t>
      </w:r>
      <w:r w:rsidR="00995E47">
        <w:rPr>
          <w:rFonts w:ascii="Times New Roman CYR" w:hAnsi="Times New Roman CYR" w:cs="Times New Roman CYR"/>
          <w:color w:val="000000"/>
          <w:sz w:val="28"/>
          <w:szCs w:val="28"/>
        </w:rPr>
        <w:t>оставления муниципальной услуги:</w:t>
      </w:r>
    </w:p>
    <w:p w:rsidR="00294529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294529" w:rsidRPr="00ED0500">
        <w:rPr>
          <w:rFonts w:ascii="Times New Roman CYR" w:hAnsi="Times New Roman CYR" w:cs="Times New Roman CYR"/>
          <w:color w:val="000000"/>
          <w:sz w:val="28"/>
          <w:szCs w:val="28"/>
        </w:rPr>
        <w:t xml:space="preserve">- Конституция Российской Федерации от 12.12.1993 официальный текст </w:t>
      </w:r>
      <w:r w:rsidR="00294529" w:rsidRPr="00ED0500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Конституции РФ с внесенными поправками от 21.07.2014 опубликован на Официальном интрнет-портале правовой информации </w:t>
      </w:r>
      <w:hyperlink r:id="rId7" w:history="1">
        <w:r w:rsidR="00FA3277" w:rsidRPr="00232D17">
          <w:rPr>
            <w:rFonts w:ascii="Times New Roman CYR" w:hAnsi="Times New Roman CYR" w:cs="Times New Roman CYR"/>
            <w:sz w:val="28"/>
            <w:szCs w:val="28"/>
            <w:u w:val="single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HYPERLINK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 xml:space="preserve"> "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http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://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www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pravo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gov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.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  <w:lang w:val="en-US"/>
          </w:rPr>
          <w:t>ru</w:t>
        </w:r>
        <w:r w:rsidR="00FA3277" w:rsidRPr="00232D17">
          <w:rPr>
            <w:rFonts w:ascii="Times New Roman" w:hAnsi="Times New Roman"/>
            <w:vanish/>
            <w:sz w:val="28"/>
            <w:szCs w:val="28"/>
            <w:u w:val="single"/>
          </w:rPr>
          <w:t>/"</w:t>
        </w:r>
        <w:r w:rsidR="00FA3277" w:rsidRPr="00232D17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="00294529" w:rsidRPr="00ED0500">
        <w:rPr>
          <w:rFonts w:ascii="Times New Roman CYR" w:hAnsi="Times New Roman CYR" w:cs="Times New Roman CYR"/>
          <w:color w:val="000000"/>
          <w:sz w:val="28"/>
          <w:szCs w:val="28"/>
        </w:rPr>
        <w:t>, 01.08.2014;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услуг», «Российская газета», № 168, 30.07.2010;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- Федеральный закон от 27.07.2006 № 152-ФЗ «О персональных данных», «Российская газета», № 165, 29.07.2006, «Собрание законодательства РФ», 31.07.2006, № 31 (1 ч.), ст. 3451;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Распоряжение Правительства РФ от 31.01.2017 № 147-р «О целевых моделях упрощения процедур ведения бизнеса и повышения инвестиционной привлекательности субъектов Российской Федерации» Официальный интернет-портал правовой информации </w:t>
      </w:r>
      <w:hyperlink r:id="rId8" w:history="1">
        <w:r w:rsidR="00FA3277">
          <w:rPr>
            <w:rFonts w:ascii="Times New Roman CYR" w:hAnsi="Times New Roman CYR" w:cs="Times New Roman CYR"/>
            <w:color w:val="000000"/>
            <w:sz w:val="28"/>
            <w:szCs w:val="28"/>
          </w:rPr>
          <w:t xml:space="preserve"> </w:t>
        </w:r>
        <w:r w:rsidR="00ED0500" w:rsidRPr="00ED0500">
          <w:rPr>
            <w:rFonts w:ascii="Times New Roman CYR" w:hAnsi="Times New Roman CYR" w:cs="Times New Roman CYR"/>
            <w:color w:val="000000"/>
            <w:sz w:val="28"/>
            <w:szCs w:val="28"/>
          </w:rPr>
          <w:t>http://www.pravo.gov.ru</w:t>
        </w:r>
      </w:hyperlink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, 07.02.2017;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- Конституция Удмуртской Республики (принята постановлением Верховного Совета УР от 07.12.1994 N 663-XII) «Известия Удмуртской Республики», 21.12.1994;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- Устав города Воткинска, утвержденный решением Воткинской городской думы от 09.06.2005 № 259 «О принятии Устава муниципального образования «Город Воткинск», (зарегистрирован в Министерстве юстиции Российской Федерации по УР 27.05.2015 №  RU 183010002015001), официальный сайт муниципального образования «Город Воткинск»;</w:t>
      </w:r>
    </w:p>
    <w:p w:rsidR="00ED0500" w:rsidRPr="00ED0500" w:rsidRDefault="00266291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- настоящий Административный регламент, официальный сайт муниципального образования «Город Воткинск».</w:t>
      </w:r>
    </w:p>
    <w:p w:rsidR="00ED0500" w:rsidRPr="00ED0500" w:rsidRDefault="00410595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в местах определенных п.1.3. настоящего Административного регламента.</w:t>
      </w:r>
    </w:p>
    <w:p w:rsidR="00ED0500" w:rsidRDefault="00ED0500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D0500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2.6.</w:t>
      </w:r>
      <w:r w:rsidR="00ED0500" w:rsidRPr="00ED0500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Исчерпывающий перечень документов, необходимых в соответствии с законодательными или нормативными правовыми актами для предоставления муниципальной услуги</w:t>
      </w:r>
    </w:p>
    <w:p w:rsidR="00ED0500" w:rsidRPr="00ED0500" w:rsidRDefault="00ED0500" w:rsidP="00ED0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3277" w:rsidRDefault="003D7E4E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>2.6.1.</w:t>
      </w:r>
      <w:r w:rsidR="00D4352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3D7E4E">
        <w:rPr>
          <w:rFonts w:ascii="Times New Roman CYR" w:hAnsi="Times New Roman CYR" w:cs="Times New Roman CYR"/>
          <w:color w:val="000000"/>
          <w:sz w:val="28"/>
          <w:szCs w:val="28"/>
        </w:rPr>
        <w:t xml:space="preserve">Для получения </w:t>
      </w:r>
      <w:r w:rsidR="00FA3277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750699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750699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="00FA3277" w:rsidRPr="00FA3277">
        <w:rPr>
          <w:rFonts w:ascii="Times New Roman CYR" w:hAnsi="Times New Roman CYR" w:cs="Times New Roman CYR"/>
          <w:color w:val="000000"/>
          <w:sz w:val="28"/>
          <w:szCs w:val="28"/>
        </w:rPr>
        <w:t>в соответствии с законодательными или нормативными правовыми актами необходимы следующие документы:</w:t>
      </w:r>
    </w:p>
    <w:p w:rsidR="00FA3277" w:rsidRDefault="00FA3277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836BF2" w:rsidRPr="003D7E4E" w:rsidRDefault="00FA3277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2.6.1.1. </w:t>
      </w:r>
      <w:r w:rsidR="00836BF2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заявление </w:t>
      </w:r>
      <w:r w:rsidR="00CE4252">
        <w:rPr>
          <w:rFonts w:ascii="Times New Roman CYR" w:hAnsi="Times New Roman CYR" w:cs="Times New Roman CYR"/>
          <w:color w:val="000000"/>
          <w:sz w:val="28"/>
          <w:szCs w:val="28"/>
        </w:rPr>
        <w:t>о предоставлении информации</w:t>
      </w:r>
      <w:r w:rsidR="00836BF2" w:rsidRPr="003D7E4E">
        <w:rPr>
          <w:rFonts w:ascii="Times New Roman CYR" w:hAnsi="Times New Roman CYR" w:cs="Times New Roman CYR"/>
          <w:color w:val="000000"/>
          <w:sz w:val="28"/>
          <w:szCs w:val="28"/>
        </w:rPr>
        <w:t xml:space="preserve"> (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836BF2" w:rsidRPr="003D7E4E">
        <w:rPr>
          <w:rFonts w:ascii="Times New Roman CYR" w:hAnsi="Times New Roman CYR" w:cs="Times New Roman CYR"/>
          <w:color w:val="000000"/>
          <w:sz w:val="28"/>
          <w:szCs w:val="28"/>
        </w:rPr>
        <w:t>риложение № 1).</w:t>
      </w:r>
    </w:p>
    <w:p w:rsidR="00836BF2" w:rsidRDefault="00836BF2" w:rsidP="00836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FA3277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A3277" w:rsidRDefault="00FA3277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2.6.1.2.</w:t>
      </w:r>
      <w:r w:rsidRPr="00FA327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согласие на обработку персональных данных (Приложение № 2).</w:t>
      </w:r>
    </w:p>
    <w:p w:rsidR="00FA3277" w:rsidRDefault="00FA3277" w:rsidP="00836B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A3277" w:rsidRDefault="007F5DD1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2.6.2.</w:t>
      </w:r>
      <w:r w:rsidR="00FA3277" w:rsidRPr="00FA3277">
        <w:rPr>
          <w:rFonts w:ascii="Times New Roman CYR" w:hAnsi="Times New Roman CYR" w:cs="Times New Roman CYR"/>
          <w:color w:val="000000"/>
          <w:sz w:val="28"/>
          <w:szCs w:val="28"/>
        </w:rPr>
        <w:t xml:space="preserve"> Исчерпывающий перечень документов, необходимых, в соответствии с законодательными или нормативными правовыми актами, для предоставления муниципальной услуги, которые подлежат предоставлению в рамках межведомственного информационного взаимодействия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FA3277" w:rsidRDefault="00FA3277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FA3277" w:rsidRPr="00FA3277" w:rsidRDefault="00FA3277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2.6.2.1. </w:t>
      </w:r>
      <w:r w:rsidRPr="00FA3277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Документы, указанные в пунктах 2.6.1.1. –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2.6.1.2</w:t>
      </w:r>
      <w:r w:rsidRPr="00FA3277">
        <w:rPr>
          <w:rFonts w:ascii="Times New Roman CYR" w:hAnsi="Times New Roman CYR" w:cs="Times New Roman CYR"/>
          <w:color w:val="000000"/>
          <w:sz w:val="28"/>
          <w:szCs w:val="28"/>
        </w:rPr>
        <w:t>, настоящего Административного регламента направляются заявителем самостоятельно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FA3277" w:rsidRDefault="00FA3277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FA3277" w:rsidRPr="00FA3277" w:rsidRDefault="00FA3277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2.6.2.2. </w:t>
      </w:r>
      <w:r w:rsidRPr="00FA3277">
        <w:rPr>
          <w:rFonts w:ascii="Times New Roman CYR" w:hAnsi="Times New Roman CYR" w:cs="Times New Roman CYR"/>
          <w:color w:val="000000"/>
          <w:sz w:val="28"/>
          <w:szCs w:val="28"/>
        </w:rPr>
        <w:t>Запрещается требовать от заявителя представления:</w:t>
      </w:r>
    </w:p>
    <w:p w:rsidR="00FA3277" w:rsidRPr="00FA3277" w:rsidRDefault="00266291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A3277" w:rsidRPr="00FA3277">
        <w:rPr>
          <w:rFonts w:ascii="Times New Roman CYR" w:hAnsi="Times New Roman CYR" w:cs="Times New Roman CYR"/>
          <w:color w:val="000000"/>
          <w:sz w:val="28"/>
          <w:szCs w:val="28"/>
        </w:rPr>
        <w:t>-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A3277" w:rsidRPr="00FA3277" w:rsidRDefault="00266291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A3277" w:rsidRPr="00FA3277">
        <w:rPr>
          <w:rFonts w:ascii="Times New Roman CYR" w:hAnsi="Times New Roman CYR" w:cs="Times New Roman CYR"/>
          <w:color w:val="000000"/>
          <w:sz w:val="28"/>
          <w:szCs w:val="28"/>
        </w:rPr>
        <w:t>-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Закона об организации предоставления государственных и муниципальных услуг;</w:t>
      </w:r>
    </w:p>
    <w:p w:rsidR="00FA3277" w:rsidRPr="00FA3277" w:rsidRDefault="00266291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FA3277" w:rsidRPr="00FA3277">
        <w:rPr>
          <w:rFonts w:ascii="Times New Roman CYR" w:hAnsi="Times New Roman CYR" w:cs="Times New Roman CYR"/>
          <w:color w:val="000000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услуг».</w:t>
      </w:r>
    </w:p>
    <w:p w:rsidR="00FA3277" w:rsidRPr="00FA3277" w:rsidRDefault="00FA3277" w:rsidP="00FA32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2.6.3. При подаче заявления в форме электронного документа с использованием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РПГУ, документы, указанные в п. 2.6.1. Административного регламента, направляются заявителем в форме электронных документов.</w:t>
      </w:r>
    </w:p>
    <w:p w:rsidR="000F0A03" w:rsidRP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РПГУ и указываются непосредственно при подаче заявления о предоставлении муниципальной услуги с использованием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>ЕПГУ</w:t>
      </w:r>
      <w:r w:rsidR="00BB528E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2.6.4. Бланк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заявления</w:t>
      </w:r>
      <w:r w:rsidR="00CE4252">
        <w:rPr>
          <w:rFonts w:ascii="Times New Roman CYR" w:hAnsi="Times New Roman CYR" w:cs="Times New Roman CYR"/>
          <w:color w:val="000000"/>
          <w:sz w:val="28"/>
          <w:szCs w:val="28"/>
        </w:rPr>
        <w:t xml:space="preserve"> о предоставлении информации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, используемый при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предоставлении 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униципальной услуги (П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риложение № 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, размещается на официальном сайте муниципального образования «Город Воткинск» в разделе «Управление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», в сети «Интернет», на информационных стендах в местах предоставления муниципальной услуги и на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2.6.5. Способы подачи документов, необходимых для предоставления муниципальной услуги: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в Администрацию города Воткинска;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в МФЦ;</w:t>
      </w:r>
    </w:p>
    <w:p w:rsidR="000F0A03" w:rsidRDefault="00BB528E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РПГУ;</w:t>
      </w:r>
    </w:p>
    <w:p w:rsidR="00BB528E" w:rsidRDefault="00BB528E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 ЕПГУ.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2.6.6. Требования к документам, предоставляемым для оказания муниципальной услуги: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2.6.6.1. Требования к документам, предоставляемым заявителем в бумажной форме, посредством личного обращения в Администрацию города или в МФЦ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0F0A03" w:rsidRP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Документы (копии), предоставляемые в бумажном формате, не должны содержать подчисток, приписок, зачеркнутых слов и иных неоговоренных исправлений, серьезных повреждений, не позволяющих однозначно истолковать их содержание.</w:t>
      </w:r>
    </w:p>
    <w:p w:rsidR="000F0A03" w:rsidRP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Копии документов, представляемые непосредственно гражданином (законным представителем), незаверенные нотариально, представляются с предъявлением оригиналов.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Все документы представляются на русском языке.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2.6.6.2. Требования к документам, предоставляемым в бумажной форме, направляемым заявителем в Администрацию города или в МФЦ, посредством почтового отправления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Копии документов, предоставляемые посредством почтового отправления, должны быть заверены либо органом, выдавшим соответствующий документ, либо нотариально.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2.6.6.3. Требования к документам, предоставляемым  заявителем по электронной почте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Документы, представляемые по электронной почте, должны быть подписаны электронной подписью в соответствии с требованиями Федерального закона от 06.04.2011N 63-ФЗ "Об электронной подписи" и статей 21.1 и 21.2 Федерального закона от 27.07.2010 N 210-ФЗ "Об организации предоставления государственных и муниципальных услуг".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2.6.6.4. Требования к документам, предоставляемым заявителем посредством электронного документа с использованием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Документы, направленные в форме электронных документов с использованием информационно-телекоммуникационных сети «Интернет»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РПГУ должны быть подписаны усиленной квалифицированной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электронной подписью. </w:t>
      </w:r>
    </w:p>
    <w:p w:rsidR="000F0A03" w:rsidRPr="000F0A03" w:rsidRDefault="00410595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Заявители вправе использовать простую электронную подпись в случае, предусмотренном </w:t>
      </w:r>
      <w:hyperlink r:id="rId9" w:history="1">
        <w:r w:rsidR="000F0A03" w:rsidRPr="000F0A03">
          <w:rPr>
            <w:rFonts w:ascii="Times New Roman CYR" w:hAnsi="Times New Roman CYR" w:cs="Times New Roman CYR"/>
            <w:color w:val="000000"/>
            <w:sz w:val="28"/>
            <w:szCs w:val="28"/>
          </w:rPr>
          <w:t>п. 2.1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Правил определения видов электронной подписи, использование которых допускается при обращении за получением муниципальных услуг, утвержденных постановлением Правительства Российской Федерации от 25.06.2012 N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Максимальный размер представленных файлов, содержащих электронные документы, устанавливаются в соответствии с техническими ограничениями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РПГУ и указываются непосредственно при подаче заявления о предоставлении муниципальной услуги с использованием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136B32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86052">
        <w:rPr>
          <w:rFonts w:ascii="Times New Roman CYR" w:hAnsi="Times New Roman CYR" w:cs="Times New Roman CYR"/>
          <w:color w:val="000000"/>
          <w:sz w:val="28"/>
          <w:szCs w:val="28"/>
        </w:rPr>
        <w:t xml:space="preserve">2.7. </w:t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В приеме документов для предоставления муниципальной услуги отказывается в случаях: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невозможность прочтения текста заявления (запроса) и документов, которые должны быть предоставлены заявителем;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обращение не уполномоченного лица;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заявление (запрос), содержит нецензурные либо оскорбительные выражения, угрозы жизни, здоровью и имуществу должностного лица, а также членов его семьи.</w:t>
      </w:r>
    </w:p>
    <w:p w:rsidR="007F5DD1" w:rsidRPr="007F5DD1" w:rsidRDefault="007F5DD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2.8. Исчерпывающий перечень оснований для приостановления или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отказа в предоставлении муниципальной услуги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2.8.1.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Исчерпывающий перечень оснований для отказа в предоставлении муниципальной услуги: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266291">
        <w:rPr>
          <w:rFonts w:ascii="Times New Roman CYR" w:hAnsi="Times New Roman CYR" w:cs="Times New Roman CYR"/>
          <w:color w:val="000000"/>
          <w:sz w:val="28"/>
          <w:szCs w:val="28"/>
        </w:rPr>
        <w:t xml:space="preserve"> О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тсутстви</w:t>
      </w:r>
      <w:r w:rsidR="00266291">
        <w:rPr>
          <w:rFonts w:ascii="Times New Roman CYR" w:hAnsi="Times New Roman CYR" w:cs="Times New Roman CYR"/>
          <w:color w:val="000000"/>
          <w:sz w:val="28"/>
          <w:szCs w:val="28"/>
        </w:rPr>
        <w:t>е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 документов, предусмотренных п. 2.6.1. Административного регламента;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Несоответствие представленных документов по форме и (или) содержанию установленным требованиям;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Обращение</w:t>
      </w:r>
      <w:r w:rsidR="00CE4252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заявителя в ненадлежащий орган.</w:t>
      </w:r>
    </w:p>
    <w:p w:rsidR="00CE4252" w:rsidRDefault="00CE4252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2.8.2. Исчерпывающий перечень оснований для приостановления оказания муниципальной услуги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Основания для приостановления оказания муниципальной услуги отсутствуют.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организациям, участвующим в предоставлении муниципальной услуги.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Предоставление услуг, являющихся необходимыми и обязательными для предоставления муниципальной услуги, законодательством Российской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Федерации не предусмотрено.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2.10.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Порядок, размер и основания взимания государственной пошлины или иной платы за предоставление муниципальной услуги.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За предоставление муниципальной услуги государственная пошлина или иная плата не взимаются.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таких услуг.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Максимальное время ожидания в очереди при личной подаче или получении документов заявителем не должно превышать 15 минут.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2.12. Срок и порядок регистрации запроса заявителя о предоставлении муниципальной услуги, в том числе в электронной форме.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Документы, представленные в Администрацию города Воткинска лично заявителем (иным лицом на основании доверенности, выданной заявителем), а также направленные почтовым отправлением с объявленной ценностью при его пересылке с описью вложения, либо в форме электронных документов, подписанных усиленной квалифицированной подписью, посредством сети «Интернет», в т. ч. через </w:t>
      </w:r>
      <w:r w:rsidR="00BB528E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РПГУ, регистрируются в день их получения в структурном подразделении Администрации города, непосредственно оказывающем муниципальную услугу.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2.13. Требования к помещениям, в которых предоставляется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Места, предназначенные для ознакомления заявителей с информационными материалами и заполнения документов, оборудуются информационными стендами, 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местах для заполнения документов должен обеспечиваться доступ к нормативным правовым актам, регулирующим предоставление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муниципальной услуги.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Площадь мест для ожидания рассчитывается в зависимости от количества заявителей, ежедневно обращающихся за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предоставлением муниципальной услуги.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Места для ожидания оборудуются стульями, кресельными секциями или скамьями (банкетками). Количество мест для ожидания определяется исходя из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фактической нагрузки и возможностей для их размещения в здании.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Помещения для непосредственного взаимодействия с заявителями могут быть организованы в виде отдельных кабинетов, либо в виде отдельных рабочих мест.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Вход в здание Администрации города Воткинска должен быть оборудован информационной табличкой (вывеской), содержащей следующую информацию: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наименование;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место нахождения;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режим работы;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адрес официального сайта;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телефонный номер и адрес электронной почты.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им муниципальной услуги обеспечиваются: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допуск сурдопереводчика и тифлосурдопереводчика;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допуск собаки-проводника на объекты (здания, помещения), в которых предоставляется муниципальная услуга;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оказание помощи в преодолении барьеров, мешающих получению государственной услуги наравне с другими лицами.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невозможности полностью приспособить объект с учетом потребности инвалида ему обеспечивается доступ к месту предоставления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муниципальной услуги либо, когда это возможно, ее предоставление по месту жительства инвалида или в дистанционном режиме.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Показатели доступности и качества муниципальной услуги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расположенность </w:t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Администрации города Воткинска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 в зоне доступности к основным транспортным магистралям;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наличие достаточной численности муниципальных служащих,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 в местах предоставления муниципальных услуг, официальных сайтах в сети «Интернет», Едином портале;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возможность подачи заявления в форме электронных документов с использованием сети «Интернет», в том числе через Единый портал.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Качество представления муниципальной услуги характеризуется: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отсутствием очередей при приеме или получении документов заявителями;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отсутствием обоснованных жалоб на действия (бездействие) гражданских служащих и на некорректное, невнимательное отношение муниципальных служащих к заявителям;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достоверностью представляемой заявителям информации о сроках, порядке предоставления муниципальной услуги, документах, необходимых для ее предоставления;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отсутствием нарушений сроков в процессе предоставления муниципальной услуги;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возможностью получения информации о ходе предоставления муниципальной услуги, в том числе с использованием Единого портала;</w:t>
      </w:r>
    </w:p>
    <w:p w:rsidR="000F0A03" w:rsidRP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- возможностью предоставления муниципальной услуги в многофункциональном центре предоставления государственных и муниципальных услуг.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Взаимодействие заявителя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 с муниципальным служащим осуществляется при личном обращении заявителя: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для подачи документов, необходимых для предоставления муниципальной услуги;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для получения информации о ходе предоставления муниципальной услуги;</w:t>
      </w:r>
    </w:p>
    <w:p w:rsidR="000F0A03" w:rsidRDefault="00266291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для получения уведомления о предоставлении муниципальной услуги.</w:t>
      </w:r>
    </w:p>
    <w:p w:rsid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>
        <w:rPr>
          <w:rFonts w:ascii="Times New Roman CYR" w:hAnsi="Times New Roman CYR" w:cs="Times New Roman CYR"/>
          <w:color w:val="000000"/>
          <w:sz w:val="28"/>
          <w:szCs w:val="28"/>
        </w:rPr>
        <w:t>Продолжительность взаимодействия заявителя с муниципальным  служащим при предоставлении муниципальной услуги не может превышать 15 минут по каждому из указанных видов взаимодействия.</w:t>
      </w:r>
    </w:p>
    <w:p w:rsidR="000F0A03" w:rsidRPr="00266291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2.15.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  <w:r w:rsidR="00086F00"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BD6D9C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BD6D9C" w:rsidRPr="00266291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2.15.1. 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27.07.2010 № 210-ФЗ «Об организации предоставления государственных и муниципальных услуг», иными нормативными правовыми актами Российской Федерации, нормативными правовыми актами Удмуртской Республики по принципу «одного окна» при условии заключения соглашения о взаимодействии с многофункциональными центрами предоставления государственных и муниципальных услуг в Удмуртской Республике (далее – соглашение о взаимодействии).</w:t>
      </w:r>
    </w:p>
    <w:p w:rsidR="00BD6D9C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2.15.2. 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с запросом о предоставлении нескольких муниципальных услуг, предусмотренных в статье 15.1. Федерального закона от 27.07.2010 № 210-ФЗ «Об организации предоставления государственных и муниципальных услуг», а взаимодействие с уполномоченным органом, осуществляется МФЦ без участия заявителя в соответствии с нормативными правовыми актами и соглашением о взаимодействии.</w:t>
      </w:r>
    </w:p>
    <w:p w:rsidR="00BD6D9C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2.15.3. Заявитель вправе обратиться с заявлением о предоставлении муниципальной услуги и документами, необходимыми для предоставления муниципальной услуги, которые указаны в п. 2.6.1. Административного регламента, в любой многофункциональный центр в пределах территории Удмуртской Республики по выбору заявителя независимо от его места жительства, места пребывания.</w:t>
      </w:r>
    </w:p>
    <w:p w:rsidR="00BD6D9C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2.15.4. В целях предоставления муниципальной услуги прием заявителей в МФЦ осуществляется по предварительной записи.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Запись на прием проводится: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1) с использованием терминала электронной очереди при личном обращении заявителя, установленного в МФЦ;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2) посредством обращения в региональный центр телефонного обслуживания населения в Удмуртской Республике по телефону 8(3412) 60-00-00.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3) через сайт МФЦ Удмуртской Республики;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4) через РПГУ «Запись в МФЦ»;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Заявителю предоставляется возможность записи в любые свободные  для приема дату и время в пределах установленного в МФЦ графика приема заявителей, но не более чем на 2 недели вперед.</w:t>
      </w:r>
    </w:p>
    <w:p w:rsidR="00BD6D9C" w:rsidRPr="00266291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2.15.5. В МФЦ заявителям обеспечивается возможность оценить доступность и качество предоставления муниципальной услуги с помощью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устройств подвижной радиотелефонной связи, с использованием РПГУ, терминальных устройств в соответствии с постановлением Правительства от 12.12.2012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оснований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D6D9C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0F0A03" w:rsidRPr="000F0A03" w:rsidRDefault="000F0A0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2.15.6. Заявитель вправе подать заявление в форме электронного документа с приложением документов, установленных п. 2.6.1. при предоставлении разрешения на строительство Административного регламента.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Заявление в форме электронного документа представляется по выбору заявителя: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путем заполнения формы запроса, размещенной на официальном сайте 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уполномоченного органа в сети «Интернет» (далее - официальный сайт), в том числе посредством отправки через личный кабинет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путем направления электронного документа в уполномоченный орган на официальную электронную почту;</w:t>
      </w:r>
    </w:p>
    <w:p w:rsidR="000F0A03" w:rsidRP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в виде бумажного документа, который заявитель получает непосредственно при личном обращении;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в виде бумажного документа, который направляется уполномоченным органом заявителю посредством почтового отправления;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- в виде электронного документа, который направляется уполномоченным органом заявителю посредством электронной почты.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>Заявление физического лица в форме электронного документа подписывается по выбору заявителя:</w:t>
      </w:r>
    </w:p>
    <w:p w:rsidR="000F0A03" w:rsidRPr="000F0A03" w:rsidRDefault="000F0A03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0F0A03">
        <w:rPr>
          <w:rFonts w:ascii="Times New Roman CYR" w:hAnsi="Times New Roman CYR" w:cs="Times New Roman CYR"/>
          <w:color w:val="000000"/>
          <w:sz w:val="28"/>
          <w:szCs w:val="28"/>
        </w:rPr>
        <w:t xml:space="preserve">- электронной подписью заявителя (представителя заявителя); </w:t>
      </w:r>
    </w:p>
    <w:p w:rsidR="000F0A03" w:rsidRPr="000F0A03" w:rsidRDefault="00BD6D9C" w:rsidP="000F0A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="000F0A03" w:rsidRPr="000F0A03">
        <w:rPr>
          <w:rFonts w:ascii="Times New Roman CYR" w:hAnsi="Times New Roman CYR" w:cs="Times New Roman CYR"/>
          <w:color w:val="000000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66174" w:rsidRDefault="00366174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F84A0B" w:rsidRDefault="00BD6D9C" w:rsidP="00BD6D9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4A0B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F84A0B">
        <w:rPr>
          <w:rFonts w:ascii="Times New Roman CYR" w:hAnsi="Times New Roman CYR" w:cs="Times New Roman CYR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136B32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муниципальной услуги </w:t>
      </w:r>
      <w:r w:rsidR="00086F00" w:rsidRPr="00086052">
        <w:rPr>
          <w:rFonts w:ascii="Times New Roman CYR" w:hAnsi="Times New Roman CYR" w:cs="Times New Roman CYR"/>
          <w:color w:val="000000"/>
          <w:sz w:val="28"/>
          <w:szCs w:val="28"/>
        </w:rPr>
        <w:t>"</w:t>
      </w:r>
      <w:r w:rsidR="00086F00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информации </w:t>
      </w:r>
      <w:r w:rsidR="00086F00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086F00">
        <w:rPr>
          <w:rFonts w:ascii="Times New Roman CYR" w:hAnsi="Times New Roman CYR" w:cs="Times New Roman CYR"/>
          <w:color w:val="000000"/>
          <w:sz w:val="28"/>
          <w:szCs w:val="28"/>
        </w:rPr>
        <w:t>)"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включает в себя следующий состав 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административных процедур: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E12492">
        <w:rPr>
          <w:rFonts w:ascii="Times New Roman CYR" w:hAnsi="Times New Roman CYR" w:cs="Times New Roman CYR"/>
          <w:color w:val="000000"/>
          <w:sz w:val="28"/>
          <w:szCs w:val="28"/>
        </w:rPr>
        <w:t>) прием и регистрация заявления о предоставлении информации с приложением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2) рассмотрение представленных документов, принятие решения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>редоставлени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</w:t>
      </w:r>
      <w:r w:rsidR="00E12492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E12492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, либо решение об отказе в предоставлении муниципальной услуги;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3) уведомление заявителя о принятом решении: о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>редоставлени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</w:t>
      </w:r>
      <w:r w:rsidR="00D6450C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D6450C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или о принятом решении об отказе в предоставлении муниципальной услуги.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Предоставление муниципальной услуги осуществляется в Администрации города Воткинска специалистом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ответственным за предоставление муниципальной услуги (далее - специалист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Воткинска), в МФЦ – специалистом, осуществляющим прием граждан (далее</w:t>
      </w:r>
      <w:r w:rsidR="00266291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специалист МФЦ).</w:t>
      </w:r>
    </w:p>
    <w:p w:rsidR="00BD6D9C" w:rsidRPr="00086052" w:rsidRDefault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3.1. Предоставление муниципальной услуги при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>редоставлени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</w:t>
      </w:r>
      <w:r w:rsidR="003E0092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3E0092">
        <w:rPr>
          <w:rFonts w:ascii="Times New Roman CYR" w:hAnsi="Times New Roman CYR" w:cs="Times New Roman CYR"/>
          <w:color w:val="000000"/>
          <w:sz w:val="28"/>
          <w:szCs w:val="28"/>
        </w:rPr>
        <w:t xml:space="preserve">) 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включает в себя следующий состав административных процедур:</w:t>
      </w:r>
    </w:p>
    <w:p w:rsid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3.1.1. Административная процедура: «Прием и регистрация заявления </w:t>
      </w:r>
      <w:r w:rsidR="008F4936">
        <w:rPr>
          <w:rFonts w:ascii="Times New Roman CYR" w:hAnsi="Times New Roman CYR" w:cs="Times New Roman CYR"/>
          <w:color w:val="000000"/>
          <w:sz w:val="28"/>
          <w:szCs w:val="28"/>
        </w:rPr>
        <w:t xml:space="preserve">о предоставлении информации 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с </w:t>
      </w:r>
      <w:r w:rsidR="008F4936">
        <w:rPr>
          <w:rFonts w:ascii="Times New Roman CYR" w:hAnsi="Times New Roman CYR" w:cs="Times New Roman CYR"/>
          <w:color w:val="000000"/>
          <w:sz w:val="28"/>
          <w:szCs w:val="28"/>
        </w:rPr>
        <w:t>приложением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».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Основанием для начала административной процедуры является: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- обращение заявителя в Администрацию города Воткинска (далее-Администрация) с заявлением и документами о предоставлении муниципальной услуги: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1)  посредством личного обращения;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2)  посредством почтового отправления;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3)  посредством электронной почты;</w:t>
      </w:r>
    </w:p>
    <w:p w:rsid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4)  посредством РПГУ;</w:t>
      </w:r>
    </w:p>
    <w:p w:rsidR="00301F21" w:rsidRPr="00BD6D9C" w:rsidRDefault="00301F21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="0026629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посредством ЕПГУ;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- обращение заявителя в МФЦ с заявлением и документами о предоставлении муниципальной услуги: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- посредством личного обращения.</w:t>
      </w:r>
    </w:p>
    <w:p w:rsid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3.1.1.1. При обращении заявителя в Администрацию:</w:t>
      </w:r>
    </w:p>
    <w:p w:rsid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BD6D9C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3.1.1.1.1. при обращении заявителя в Администрацию, посредством личного обращения.</w:t>
      </w:r>
    </w:p>
    <w:p w:rsidR="00BD6D9C" w:rsidRPr="00BD6D9C" w:rsidRDefault="0053637E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BD6D9C"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Управления </w:t>
      </w:r>
      <w:r w:rsidR="00BD6D9C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="00BD6D9C"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при обращении заявителя, посредством личного обращения, выполняет следующую последовательность действий: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1) устанавливает предмет обращения;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2) устанавливает личность заявителя на основании паспорта гражданина и иных документов, удостоверяющих личность заявителя;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3) проверяет соответствие копий представленных документов (за исключением нотариально заверенных) с их оригиналам, при необходимости снимает копии с документов, представленных заявителем;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4) проверяет документы, подтверждающие полномочия представителя заявителя (при обращении представителя);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5) при необходимости разъясняет заявителю порядок предоставления и сроки предоставления муниципальной услуги и нормы Федерального закона от 27.07.2006 № 152 «О персональных данных»;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6) проверяет заявление и документы в соответствии с п. 2.6.6.1. Административного регламента;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7)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8) регистрирует заявление в журнале регистрации, выдает заявителю расписку о принятии заявления и документов с указанием срока предоставления муниципальной услуги;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9) при наличии оснований, предусмотренных п. 2.7. Административного регламента, специалист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BD6D9C" w:rsidRPr="00BD6D9C" w:rsidRDefault="00BD6D9C" w:rsidP="00BD6D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D6D9C">
        <w:rPr>
          <w:rFonts w:ascii="Times New Roman CYR" w:hAnsi="Times New Roman CYR" w:cs="Times New Roman CYR"/>
          <w:color w:val="000000"/>
          <w:sz w:val="28"/>
          <w:szCs w:val="28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BD6D9C" w:rsidRDefault="00BD6D9C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5F6ABC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>3.1.1.1.2. при обращении заявителя в Администрацию посредством почтового отправления:</w:t>
      </w:r>
    </w:p>
    <w:p w:rsidR="00BD6D9C" w:rsidRPr="005F6ABC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</w:t>
      </w:r>
      <w:r w:rsidR="0053637E" w:rsidRPr="005F6ABC">
        <w:rPr>
          <w:rFonts w:ascii="Times New Roman CYR" w:hAnsi="Times New Roman CYR" w:cs="Times New Roman CYR"/>
          <w:color w:val="000000"/>
          <w:sz w:val="28"/>
          <w:szCs w:val="28"/>
        </w:rPr>
        <w:t>Управления муниципального имущества и земельных ресурсов города Воткинска</w:t>
      </w: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>, при обращении заявителя в Администрацию, посредством почтового отправления, выполняет следующую последовательность действий:</w:t>
      </w:r>
    </w:p>
    <w:p w:rsidR="00BD6D9C" w:rsidRPr="005F6ABC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>1) устанавливает предмет обращения;</w:t>
      </w:r>
    </w:p>
    <w:p w:rsidR="00BD6D9C" w:rsidRPr="005F6ABC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>2) проверяет документы в соответствии с п. 2.6.6.2.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F6ABC">
        <w:rPr>
          <w:rFonts w:ascii="Times New Roman CYR" w:hAnsi="Times New Roman CYR" w:cs="Times New Roman CYR"/>
          <w:color w:val="000000"/>
          <w:sz w:val="28"/>
          <w:szCs w:val="28"/>
        </w:rPr>
        <w:t>3) проверяет наличие документов в соответствии с п. 2.6.1. Административного</w:t>
      </w: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4)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5) направляет на почтовый адрес заявителя, уведомление о приеме заявления с документами.</w:t>
      </w:r>
    </w:p>
    <w:p w:rsidR="00BD6D9C" w:rsidRPr="0053637E" w:rsidRDefault="005F6AB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Сообщение о приеме заявления с документами направляется почтовым отправлением на почтовый адрес заявителя, указанный в заявлении, не позднее </w:t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одного рабочего дня, с даты поступления запроса в Администрацию.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6) При наличии оснований, предусмотренных п. 2.7. настоящего Административного регламента, специалист Управления </w:t>
      </w:r>
      <w:r w:rsidR="005F6ABC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</w:t>
      </w:r>
      <w:r w:rsidR="00BC18A4">
        <w:rPr>
          <w:rFonts w:ascii="Times New Roman CYR" w:hAnsi="Times New Roman CYR" w:cs="Times New Roman CYR"/>
          <w:color w:val="000000"/>
          <w:sz w:val="28"/>
          <w:szCs w:val="28"/>
        </w:rPr>
        <w:t>ес</w:t>
      </w:r>
      <w:r w:rsidR="005F6ABC">
        <w:rPr>
          <w:rFonts w:ascii="Times New Roman CYR" w:hAnsi="Times New Roman CYR" w:cs="Times New Roman CYR"/>
          <w:color w:val="000000"/>
          <w:sz w:val="28"/>
          <w:szCs w:val="28"/>
        </w:rPr>
        <w:t>урсов</w:t>
      </w: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не позднее одного рабочего дня со дня поступления такого заявления в Администрацию письменно уведомляет заявителя о наличии препятствий к принятию заявления с документами, с указанием выявленных недостатков в представленных документах, предлагает принять меры по их устранению и возвращает их заявителю путем направления уведомления с документами почтовым отправлением на почтовый адрес заявителя, указанный в заявлении.</w:t>
      </w:r>
    </w:p>
    <w:p w:rsidR="005F6ABC" w:rsidRDefault="005F6AB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53637E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3.1.1.1.3. при обращении заявителя в Администрацию города посредством электронной почты:</w:t>
      </w:r>
    </w:p>
    <w:p w:rsidR="00BD6D9C" w:rsidRPr="0053637E" w:rsidRDefault="005F6AB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Управления </w:t>
      </w:r>
      <w:r w:rsidR="00BC18A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при обращении заявителя в Администрацию посредством электронной почте, выполняет следующую последовательность действий: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1) устанавливает предмет обращения;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2) проверяет документы в соответствии с п. 2.6.6.3.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3) проверяет наличие документа, подтверждающего полномочия представителя заявителя (при обращении представителя);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4) проверяет наличие документов в соответствии с п. 2.6.1.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5)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6) направляет на адрес электронной почты заявителя, сообщение о получении электронного запроса и документов о предоставлении муниципальной услуги.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Сообщение о приеме заявления с документами направляется по электронной почте, на адрес электронной почты заявителя, не позднее одного рабочего дня, следующего за днем поступления запроса в Администрацию.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7) При наличии оснований, предусмотренных п. 2.7. Административного регламента, специалист Управления </w:t>
      </w:r>
      <w:r w:rsidR="00BC18A4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не позднее одного рабочего дня, со дня поступления такого заявления в Администрацию по электронной почте, уведомляет заявителя о наличии препятствий к принятию заявления, с документами, с указанием выявленных недостатков в представленных документах, предлагает принять меры по их устранению.</w:t>
      </w:r>
    </w:p>
    <w:p w:rsidR="00BC18A4" w:rsidRDefault="00BC18A4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6D9C" w:rsidRPr="0053637E" w:rsidRDefault="00BD6D9C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3.1.1.1.4. при обращении заявителя в Администрацию города, посредством РПГУ:</w:t>
      </w:r>
    </w:p>
    <w:p w:rsidR="00BD6D9C" w:rsidRPr="0053637E" w:rsidRDefault="00BC18A4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Специалист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при обращении заявителя в Администрацию, посредством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="00301F21"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</w:t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>, выполняет следующую последовательность действий: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1) устанавливает соответствие электронной подписи, которой подписаны </w:t>
      </w: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представленные заявления и документы, в соответствии с п. 2.6.6.4.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2) проверяет правильность оформления заявления;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3) проводит проверку действительности электронной подписи, с использованием которой подписаны заявление и документы, в соответствии с постановлением Правительства РФ от 25.08.2012 №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(для документов в электронной форме, подписанных усиленной квалифицированной электронной подписью);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4) переводит заявление и документы, необходимые для предоставления муниципальной услуги, в бумажную форму (распечатывает), подписывает их, заверяет печатью с указанием наименования многофункционального центра, в которое поступило заявление, должности работника многофункционального центра;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5) проверяет наличие документов в соответствии с п. 2.6.1.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7) регистрирует заявление;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 xml:space="preserve">8) направляет заявителю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ЕПГУ, </w:t>
      </w:r>
      <w:r w:rsidR="00301F21" w:rsidRPr="000F0A03">
        <w:rPr>
          <w:rFonts w:ascii="Times New Roman CYR" w:hAnsi="Times New Roman CYR" w:cs="Times New Roman CYR"/>
          <w:color w:val="000000"/>
          <w:sz w:val="28"/>
          <w:szCs w:val="28"/>
        </w:rPr>
        <w:t>РПГУ</w:t>
      </w: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: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- уведомление о приеме и регистрации заявления и документов, необходимых для предоставления муниципальной услуги с указанием уникального номера, присвоенного заявителю;</w:t>
      </w:r>
    </w:p>
    <w:p w:rsidR="00BD6D9C" w:rsidRPr="0053637E" w:rsidRDefault="00BD6D9C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53637E">
        <w:rPr>
          <w:rFonts w:ascii="Times New Roman CYR" w:hAnsi="Times New Roman CYR" w:cs="Times New Roman CYR"/>
          <w:color w:val="000000"/>
          <w:sz w:val="28"/>
          <w:szCs w:val="28"/>
        </w:rPr>
        <w:t>- уведомление о мотивированном отказе в приеме предоставлении муниципальной услуги.</w:t>
      </w:r>
    </w:p>
    <w:p w:rsidR="00BD6D9C" w:rsidRPr="0053637E" w:rsidRDefault="00BC18A4" w:rsidP="005363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D6D9C" w:rsidRPr="0053637E">
        <w:rPr>
          <w:rFonts w:ascii="Times New Roman CYR" w:hAnsi="Times New Roman CYR" w:cs="Times New Roman CYR"/>
          <w:color w:val="000000"/>
          <w:sz w:val="28"/>
          <w:szCs w:val="28"/>
        </w:rPr>
        <w:t>Общий максимальный срок приема документов, их первичной проверки, регистрации не может превышать 1 рабочий день.</w:t>
      </w:r>
    </w:p>
    <w:p w:rsidR="0053637E" w:rsidRDefault="0053637E" w:rsidP="000860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3.1.1.2. При обращении заявителя в МФЦ: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Специалист МФЦ выполняет следующую последовательность действий: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 устанавливает личность заявителя на основании паспорта гражданина и иных документов, удостоверяющих личность заявителя;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проверяет документы, подтверждающие полномочия представителя заявителя (при обращении представителя);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3) при необходимости разъясняет Заявителю порядок предоставления и сроки предоставления муниципальной услуги и нормы Федерального закона от 27.07.2006 № 152 «О персональных данных»;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4) проверяет правильность оформления заявления и документы в соответствии с п. 2.6.6.1. Административного регламента;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5) проверяет наличие документов в соответствии с п. 2.6.1. Административного регламента;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6) проверяет наличие оснований для отказа в приеме заявления и документов в соответствии с п. 2.7. Административного регламента;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7) проверяет соответствие копий представленных документов (за исключением 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нотариально заверенных) с их оригиналам, при необходимости снимает копии с документов, представленных заявителем, проставляет на них заверительную надпись «Копия верна», подписывает их и заверяет печатью с указанием наименования многофункционального центра, принявшего заявление, своей должности и даты заверения;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8) создает карточку заявителя с указанием необходимых сведений в автоматизированной системе многофункционального центра;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9) сканирует и прикрепляет заявление и документы, необходимые для предоставления муниципальной услуги к карточке заявителя в автоматизированной системе многофункционального центра;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10) распечатывает и выдает заявителю расписку-уведомление о приеме заявления и приложенных документов из автоматизированной информационной системы МФЦ с указанием сроков предоставления муниципальной услуги.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11) При наличии оснований, предусмотренных п. 2.7. Административного регламента, специалист МФЦ уведомляет заявителя о наличии препятствий к принятию заявления с документами, объясняет причины выявленных недостатков в представленных документах, предлагает принять меры к их устранению и возвращает документы лично заявителю.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12) Специалист МФЦ направляет заявление и документы, необходимые для предоставления муниципальной услуги в Управление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в бумажной форме с сопроводительным реестром.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Сопроводительный реестр составляется в 2-х экземплярах, которые подписываются работником МФЦ с указанием его должности и даты.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13) При получении специалистом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комплекта документов в бумажной форме, он подписывает два экземпляра сопроводительного реестра с указанием его должности и даты и передает 1 экземпляр в МФЦ.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Общий максимальный срок направления в Управление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заявления и документов в электронной форме и в бумажной форме не может превышать одного рабочего дня со дня их регистрации в МФЦ.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3.1.1.3. Максимальное время приема заявления и прилагаемых к нему документов при личном обращении заявителя не превышает 15 минут. 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3.1.1.4. Специалист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осуществляет регистрацию заявления с документами в журнале регистрации заявлений, указывает регистрационный номер и дату поступления. Регистрация заявления с документами осуществляется в соответствии с п. 2.12. Административного регламента.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3.1.1.5. Должностным лицом, ответственным за выполнение административной процедуры является специалист 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ответственный за предоставление муниципальной услуги.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3.1.1.6.Критериями принятия решения о выполнении административной процедуры являются: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предмет обращения соответствует данной услуге;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заявление и комплектность документов соответствует требованиям п. 2.6.1. Административного регламента;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отсутствуют основания для отказа в приеме документов в соответствии с п. 2.7. Административного регламента.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3.1.1.7. Срок выполнения административной процедуры – 1 день.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3.1.1.8. Результатом исполнения административной процедуры является: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 принятое и зарегистрированное заявление с документами;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отказ в приеме документов.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3.1.1.9. Способ фиксации результата выполнения административной процедуры – регистрация заявления с прилагаемыми документами в книге регистрации.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3.1.2.Административная процедура «Рассмотрение представленных документов, принятие решения о </w:t>
      </w:r>
      <w:r w:rsidR="00410595"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410595" w:rsidRPr="00E8099D">
        <w:rPr>
          <w:rFonts w:ascii="Times New Roman CYR" w:hAnsi="Times New Roman CYR" w:cs="Times New Roman CYR"/>
          <w:color w:val="000000"/>
          <w:sz w:val="28"/>
          <w:szCs w:val="28"/>
        </w:rPr>
        <w:t>редоставлени</w:t>
      </w:r>
      <w:r w:rsidR="00410595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410595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информации об объектах недвижимого имущества, находящихся в муниципальной собственности, которые могут быть переданы в аренду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, либо решение об отказе в предоставлении муниципальной услуги»</w:t>
      </w:r>
    </w:p>
    <w:p w:rsidR="00D43523" w:rsidRDefault="00D43523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3.1.2.1. Основанием для начала административной процедуры является принятое и зарегистрированное заявление с документами.</w:t>
      </w:r>
    </w:p>
    <w:p w:rsidR="00410595" w:rsidRPr="00BC18A4" w:rsidRDefault="00410595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3.1.2.2. Специалист Управления </w:t>
      </w:r>
      <w:r w:rsidR="00410595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выполняет следующую последовательность действий: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1) проверяет документы в соответствии с п. 2.6.1. Административного регламента; 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при наличии документов, предусмотренных п. 2.6.1. Административного регламента, и отсутствием (наличии) оснований для отказа в предоставлении муниципальной услуги, согласно п. 2.8.1. Административного регламента, принимает решение о предоставлении (об отказе в предоставлении) муниципальной услуги.</w:t>
      </w:r>
    </w:p>
    <w:p w:rsidR="00410595" w:rsidRPr="00BC18A4" w:rsidRDefault="00410595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BA150E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. На основании документов, представленных заявителем проводит анализ документов, устанавливает законные основания для предоставления </w:t>
      </w:r>
      <w:r w:rsidR="00BA150E" w:rsidRPr="00E8099D">
        <w:rPr>
          <w:rFonts w:ascii="Times New Roman CYR" w:hAnsi="Times New Roman CYR" w:cs="Times New Roman CYR"/>
          <w:color w:val="000000"/>
          <w:sz w:val="28"/>
          <w:szCs w:val="28"/>
        </w:rPr>
        <w:t>информации об объектах недвижимого имущества, находящихся в муниципальной собственности, которые могут быть переданы в аренду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принимает одно из двух решений: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1) решение о предоставлении </w:t>
      </w:r>
      <w:r w:rsidR="001F76A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об объектах недвижимого имущества, находящихся в муниципальной собственности, которые могут быть переданы в </w:t>
      </w:r>
      <w:r w:rsidR="001F76A9" w:rsidRPr="00E8099D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аренду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решение об отказе в пред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оставлении муниципальной услуги.</w:t>
      </w:r>
    </w:p>
    <w:p w:rsidR="001F76A9" w:rsidRPr="00BC18A4" w:rsidRDefault="001F76A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. Должностным лицом, ответственным за выполнение административной процедуры является специалист Управления 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ответственный за предоставление муниципальной услуги.</w:t>
      </w:r>
    </w:p>
    <w:p w:rsidR="001F76A9" w:rsidRPr="00BC18A4" w:rsidRDefault="001F76A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5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 Критериями принятия решения о выполнении административной процедуры являются: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основания предоставления муниципальной услуги соответствуют действующему законодательству и Административному регламенту;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сформированный комплект документов соответствует перечню документов, предусмотренных п. 2.6.1. Административного регламента;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- отсутствие оснований для отказа в предоставлении муниципальной услуги, в соответствии с п. 2.8.1. Административного регламента.</w:t>
      </w:r>
    </w:p>
    <w:p w:rsidR="001F76A9" w:rsidRPr="00BC18A4" w:rsidRDefault="001F76A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6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 Срок выполнения административной процедуры – не должен превышать 10 (десять) рабочих дней.</w:t>
      </w:r>
    </w:p>
    <w:p w:rsidR="001F76A9" w:rsidRPr="00BC18A4" w:rsidRDefault="001F76A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 Результатом административной процедуры является одно из двух: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1) принятое решение о предоставлении </w:t>
      </w:r>
      <w:r w:rsidR="001F76A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9D2D91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принятое решение об отказе в предоставлении муниципальной услуги.</w:t>
      </w:r>
    </w:p>
    <w:p w:rsidR="001F76A9" w:rsidRPr="00BC18A4" w:rsidRDefault="001F76A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3.1.2.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 Способ фиксации результата выполнения административной процедуры: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регистрация 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заявления о предоставлении информации.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3.1.3.Административная процедура «Уведомление заявителя о принятом решении: о предоставлении </w:t>
      </w:r>
      <w:r w:rsidR="001F76A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9D2D91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9D2D91" w:rsidRPr="00BC18A4" w:rsidRDefault="00BC18A4" w:rsidP="009D2D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Основанием для начала административной процедуры является принятое решение о предоставлении </w:t>
      </w:r>
      <w:r w:rsidR="001F76A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9D2D91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="009D2D91" w:rsidRPr="00BC18A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либо об отказе в предоставлении ему муниципальной услуги.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3.1.3.1.Специалист Управления </w:t>
      </w:r>
      <w:r w:rsidR="001F76A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подготавливает один из двух документов:</w:t>
      </w:r>
    </w:p>
    <w:p w:rsidR="009D2D91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 xml:space="preserve"> выписку из реестра муниципального имущества города Воткинска;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2)уведомление об отказе в предоставлении муниципальной услуги с 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мотивированным обоснованием причин отказа и со ссылкой на конкретные положения нормативных правовых актов и иных документов, являющихся основани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ем такого отказа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Решение об отказе в предоставлении муниципальной услуги направляется заявителю в виде письменного уведомления в течение 3-х рабочих дней с даты поступления заявления с документами в Администрацию на указанный заявителем почтовый адрес.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3.1.3.2. Должностным лицом, ответственным за выполнение административной процедуры является специалист Управления 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Воткинска, ответственный за предоставление муниципальной услуги.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3.1.3.3. Критериями принятия решения о выполнении административной процедуры являются принятое решение о предоставлении заявителю </w:t>
      </w:r>
      <w:r w:rsidR="00E77F09" w:rsidRPr="00E8099D">
        <w:rPr>
          <w:rFonts w:ascii="Times New Roman CYR" w:hAnsi="Times New Roman CYR" w:cs="Times New Roman CYR"/>
          <w:color w:val="000000"/>
          <w:sz w:val="28"/>
          <w:szCs w:val="28"/>
        </w:rPr>
        <w:t xml:space="preserve">информации </w:t>
      </w:r>
      <w:r w:rsidR="009D2D91" w:rsidRPr="00E10F11">
        <w:rPr>
          <w:rFonts w:ascii="Times New Roman CYR" w:hAnsi="Times New Roman CYR" w:cs="Times New Roman CYR"/>
          <w:color w:val="000000"/>
          <w:sz w:val="28"/>
          <w:szCs w:val="28"/>
        </w:rPr>
        <w:t>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>)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, либо об отказе в предоставлении муниципальной услуги.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3.1.3.4 Срок выполнения административной процедуры не должен превышать 10 (десять) рабочих дней.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3.1.3.5. Результатом административной процедуры является одно из двух: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 w:rsidR="00FA1B6C">
        <w:rPr>
          <w:rFonts w:ascii="Times New Roman CYR" w:hAnsi="Times New Roman CYR" w:cs="Times New Roman CYR"/>
          <w:color w:val="000000"/>
          <w:sz w:val="28"/>
          <w:szCs w:val="28"/>
        </w:rPr>
        <w:t>из реестра муниципального имущества города Воткинска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уведомление об отказе в предоставлении муниципальной услуги.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3.1.3.6. Способ фиксации результата выполнения административной процедуры: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- регистрация </w:t>
      </w:r>
      <w:r w:rsidR="009D2D91">
        <w:rPr>
          <w:rFonts w:ascii="Times New Roman CYR" w:hAnsi="Times New Roman CYR" w:cs="Times New Roman CYR"/>
          <w:color w:val="000000"/>
          <w:sz w:val="28"/>
          <w:szCs w:val="28"/>
        </w:rPr>
        <w:t xml:space="preserve">выписки из реестра муниципального имущества города Воткинска в журнале регистрации 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либо регистрация </w:t>
      </w:r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>письма</w:t>
      </w:r>
      <w:r w:rsidR="00FA1B6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об отказе в предоставлении муниципальной услуги.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3.2. Особенности выполнения административных процедур (действий) в электронной форме</w:t>
      </w:r>
    </w:p>
    <w:p w:rsidR="00BC18A4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C18A4" w:rsidRPr="00BC18A4">
        <w:rPr>
          <w:rFonts w:ascii="Times New Roman CYR" w:hAnsi="Times New Roman CYR" w:cs="Times New Roman CYR"/>
          <w:color w:val="000000"/>
          <w:sz w:val="28"/>
          <w:szCs w:val="28"/>
        </w:rPr>
        <w:t>Формирование заявления заявителем может осуществляться посредством заполнения электронной формы заявления на РПГУ без необходимости дополнительной подачи заявлений в иной форме.</w:t>
      </w:r>
    </w:p>
    <w:p w:rsidR="00BC18A4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C18A4" w:rsidRPr="00BC18A4">
        <w:rPr>
          <w:rFonts w:ascii="Times New Roman CYR" w:hAnsi="Times New Roman CYR" w:cs="Times New Roman CYR"/>
          <w:color w:val="000000"/>
          <w:sz w:val="28"/>
          <w:szCs w:val="28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BC18A4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C18A4"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формировании заявления обеспечивается возможность печати на </w:t>
      </w:r>
      <w:r w:rsidR="00BC18A4" w:rsidRPr="00BC18A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бумажном носителе копии электронной формы заявления.</w:t>
      </w:r>
    </w:p>
    <w:p w:rsidR="00BC18A4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BC18A4" w:rsidRPr="00BC18A4">
        <w:rPr>
          <w:rFonts w:ascii="Times New Roman CYR" w:hAnsi="Times New Roman CYR" w:cs="Times New Roman CYR"/>
          <w:color w:val="000000"/>
          <w:sz w:val="28"/>
          <w:szCs w:val="28"/>
        </w:rPr>
        <w:t>При поступлении документов в форме электронных документов с использованием информационно-телекоммуникационных сетей общего пользования, в том числе сети «Интернет», включая Единый портал,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ab/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3.3.1.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документах, используя способы подачи документов, предусмотренные п.2.6.5. настоящего Административного регламента.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3.3.2.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Управление 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3.3.3.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1) лично (заявителем представляются оригиналы документов с опечатками и (или) ошибками, специалистом Управления 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делаются копии этих документов);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посредством почтового отправления или в электронной форме (заявителем направляются копии документов с опечатками и (или) ошибками).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3.3.4. По результатам рассмотрения заявления об исправлении опечаток и (или) ошибок специалист Управление 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в течение 1 рабочего дня: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2) принимает решение об отсутствии необходимости исправления опечаток и 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3.3.5. Исправление опечаток и (или) ошибок, допущенных в документах, выданных в результате предоставления муниципальной услуги, осуществляется специалистом Управление 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в течение 5 рабочих дней со дня обращения заявителя.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3.3.6. 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 изменение содержания документов, являющихся результатом предоставления муниципальной услуги;</w:t>
      </w:r>
    </w:p>
    <w:p w:rsid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E77F09" w:rsidRPr="00BC18A4" w:rsidRDefault="00E77F09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C18A4" w:rsidRPr="00BC18A4" w:rsidRDefault="00BC18A4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3.3.7. Результатом процедуры является: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1) выдача исправленных документов, являющихся результатом предоставления муниципальной услуги;</w:t>
      </w:r>
    </w:p>
    <w:p w:rsidR="00BC18A4" w:rsidRPr="00BC18A4" w:rsidRDefault="00BC18A4" w:rsidP="00BC1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36B32" w:rsidRPr="00086052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36B32" w:rsidRPr="00BC18A4" w:rsidRDefault="00136B32" w:rsidP="00635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 w:rsidRPr="00BC18A4">
        <w:rPr>
          <w:rFonts w:ascii="Times New Roman CYR" w:hAnsi="Times New Roman CYR" w:cs="Times New Roman CYR"/>
          <w:b/>
          <w:color w:val="000000"/>
          <w:sz w:val="28"/>
          <w:szCs w:val="28"/>
        </w:rPr>
        <w:t>4. Формы контроля за предоставлением муниципальной услуги</w:t>
      </w:r>
    </w:p>
    <w:p w:rsidR="00136B32" w:rsidRPr="00086052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7F09" w:rsidRDefault="00E77F0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Управления </w:t>
      </w:r>
      <w:r w:rsidR="001544CB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 w:rsidR="00914AE8">
        <w:rPr>
          <w:rFonts w:ascii="Times New Roman CYR" w:hAnsi="Times New Roman CYR" w:cs="Times New Roman CYR"/>
          <w:color w:val="000000"/>
          <w:sz w:val="28"/>
          <w:szCs w:val="28"/>
        </w:rPr>
        <w:t>.</w:t>
      </w:r>
    </w:p>
    <w:p w:rsidR="001544CB" w:rsidRP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7F09" w:rsidRPr="00E77F09" w:rsidRDefault="00E77F0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4.2. Текущий контроль осуществляется постоянно муниципальными служащими,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начальником Управления </w:t>
      </w:r>
      <w:r w:rsidR="001544CB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="001544CB"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>города Воткинска (руководителем структурного подразделения, оказывающего муниципальную услугу) проверок исполнения муниципальными служащими положений Административного регламента, иных нормативных правовых актов Российской Федерации.</w:t>
      </w:r>
    </w:p>
    <w:p w:rsidR="00E77F09" w:rsidRP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О случаях и причинах нарушения сроков и содержания административных процедур, ответственные за их осуществление муниципальные служащие немедленно информируют своих непосредственных руководителей, а также </w:t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осуществляют срочные меры по устранению нарушений.</w:t>
      </w:r>
    </w:p>
    <w:p w:rsidR="00E77F09" w:rsidRP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служащие, предоставляющие муниципальную услугу, несут персональную ответственность за соблюдение сроков и порядка приема, рассмотрения документов, подготовки заключения, оформления и направления документов в соответствии с законодательством Российской Федерации.</w:t>
      </w:r>
    </w:p>
    <w:p w:rsidR="00E77F09" w:rsidRPr="00E77F09" w:rsidRDefault="00E77F09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7F09" w:rsidRPr="00E77F09" w:rsidRDefault="00E77F0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нарушений, рассмотрение, принятие решений и подготовку ответов на обращения заявителей, содержащих жалобы на решения, действия (бездействие) муниципальных служащих.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</w:t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>города Воткинска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) и внеплановыми. Проверка также может проводиться по конкретному обращению заявителя.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Периодичность проведения проверок устанавливается начальником </w:t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 xml:space="preserve">Управления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BC18A4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>города Воткинска</w:t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. Результаты проверки оформляются актом, в котором отмечаются выявленные недостатки и предложения по их устранению.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проверок в случае выявления нарушений виновные лица привлекаются к ответственности, установленной законодательством Российской Федерации.</w:t>
      </w:r>
    </w:p>
    <w:p w:rsidR="00E77F09" w:rsidRPr="00E77F09" w:rsidRDefault="00E77F09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7F09" w:rsidRPr="00E77F09" w:rsidRDefault="00E77F0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>4.4. Ответственность должностных лиц Администрации города Воткинска за решения и действия (бездействие), принимаемые (осуществляемые) ими в ходе предоставления муниципальной услуги</w:t>
      </w:r>
    </w:p>
    <w:p w:rsidR="00E77F09" w:rsidRP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>Муниципальные служащие, участвующие в предоставлении муниципальной услуги, несут персональную ответственность за соблюдение сроков и порядка исполнения административных процедур, правильность и обоснованность принятых решений, соблюдение прав организаций.</w:t>
      </w:r>
    </w:p>
    <w:p w:rsidR="00E77F09" w:rsidRP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 w:rsidRPr="00E77F09">
        <w:rPr>
          <w:rFonts w:ascii="Times New Roman CYR" w:hAnsi="Times New Roman CYR" w:cs="Times New Roman CYR"/>
          <w:color w:val="000000"/>
          <w:sz w:val="28"/>
          <w:szCs w:val="28"/>
        </w:rPr>
        <w:t>Ответственность муниципальных служащих за выполнение административных действий, входящих в состав административных процедур, закрепляется в их должностных инструкциях в соответствии с требованиями законодательства Российской Федерации.</w:t>
      </w:r>
    </w:p>
    <w:p w:rsidR="00E77F09" w:rsidRPr="00E77F09" w:rsidRDefault="00E77F09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E77F09" w:rsidRPr="00E77F09" w:rsidRDefault="00E77F09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E77F09">
        <w:rPr>
          <w:rFonts w:ascii="Times New Roman CYR" w:hAnsi="Times New Roman CYR" w:cs="Times New Roman CYR"/>
          <w:color w:val="000000"/>
          <w:sz w:val="28"/>
          <w:szCs w:val="28"/>
        </w:rPr>
        <w:t>4.5.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Заявители могут осуществлять контроль за рассмотрением своих заявлений о предоставлении муниципальной услуги на основании полученной в управлении архитектуры и градостроительства Администрации города Воткинска информации.</w:t>
      </w:r>
    </w:p>
    <w:p w:rsidR="00E77F09" w:rsidRDefault="001544CB" w:rsidP="00E77F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ab/>
      </w:r>
      <w:r w:rsidR="00E77F09">
        <w:rPr>
          <w:rFonts w:ascii="Times New Roman CYR" w:hAnsi="Times New Roman CYR" w:cs="Times New Roman CYR"/>
          <w:color w:val="000000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предоставления муниципальной услуги.</w:t>
      </w:r>
    </w:p>
    <w:p w:rsidR="00136B32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Pr="00262F8F" w:rsidRDefault="001544CB" w:rsidP="001544C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50D9F">
        <w:rPr>
          <w:rFonts w:ascii="Times New Roman" w:hAnsi="Times New Roman"/>
          <w:b/>
          <w:bCs/>
          <w:color w:val="000000"/>
          <w:sz w:val="28"/>
          <w:szCs w:val="28"/>
        </w:rPr>
        <w:t>5.</w:t>
      </w:r>
      <w:r w:rsidRPr="00262F8F">
        <w:rPr>
          <w:rFonts w:ascii="Times New Roman CYR" w:hAnsi="Times New Roman CYR" w:cs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 предоставления государственных и муниципальных услуг, организаций, а также должностных лиц, мун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иципальных служащих, работников</w:t>
      </w:r>
    </w:p>
    <w:p w:rsidR="005250BD" w:rsidRPr="005250BD" w:rsidRDefault="005250BD" w:rsidP="005250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Решения, принятые в ходе предоставления муниципальной услуги на основании Административного регламента, действия (бездействие) уполномоченного органа, предоставляющего муниципальную услугу, его должностного лица, либо муниципального служащего, многофункционального центра могут быть обжалованы заявителем в досудебном (внесудебном) порядке (далее – жалоба).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может обратиться с жалобой, в том числе в следующих случаях: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N 210-ФЗ "Об организации предоставления государственных и муниципальных услуг";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предоставления муниципальной услуги;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4)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отказ в приёме документов, предоставление которых предусмотрено нормативными правовыми актами Российской Федерации, нормативными правовыми актами Удмуртской Республики для предоставления муниципальной услуги, у заявителя; 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Удмуртской Республики;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отказ уполномоченного органа, предоставляющего муниципальную услугу, должностного лица уполномоченного органа, предоставляющего муниципальную услугу, многофункционального центра, работника многофункционального центра,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установленного срока таких исправлений;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9)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Удмуртской Республики;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10)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муниципальной услуги, за исключением случаев, предусмотренных подпунктом (указывается подпункт) пункта (указывается пункт) Административного регламента. 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 xml:space="preserve">В случаях, указанных в подпунктах 2, 5, 7, 9, 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0" w:history="1">
        <w:r w:rsidRPr="001544CB">
          <w:rPr>
            <w:rFonts w:ascii="Times New Roman CYR" w:hAnsi="Times New Roman CYR" w:cs="Times New Roman CYR"/>
            <w:color w:val="000000"/>
            <w:sz w:val="28"/>
            <w:szCs w:val="28"/>
          </w:rPr>
          <w:t>частью 1.3 статьи 16</w:t>
        </w:r>
      </w:hyperlink>
      <w:r w:rsidRPr="00262F8F">
        <w:rPr>
          <w:rFonts w:ascii="Times New Roman CYR" w:hAnsi="Times New Roman CYR" w:cs="Times New Roman CYR"/>
          <w:color w:val="000000"/>
          <w:sz w:val="28"/>
          <w:szCs w:val="28"/>
        </w:rPr>
        <w:t>Фе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дерального закона от 27.07.2010 N 210-ФЗ "Об организации предоставления государственных и муниципальных услуг";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Информация о порядке подачи и рассмотрения жалобы предоставляется заявителю: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устной форме по телефону и (или) при личном приеме;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письменной форме почтовым отправлением или электронным сообщением по адресу, указанному заявителем (его представителем);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 размещения информации: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информационных стендах в местах предоставления муниципальной услуги;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 сайте уполномоченного органа, предоставляющего муниципальную услугу;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 официальном сайте многофункционального центра;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федеральной государственной информационной системе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Единый портал государственных и муниципальных услуг (функций)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hyperlink r:id="rId11" w:history="1">
        <w:r w:rsidRPr="001544CB">
          <w:rPr>
            <w:rFonts w:ascii="Times New Roman CYR" w:hAnsi="Times New Roman CYR" w:cs="Times New Roman CYR"/>
            <w:color w:val="000000"/>
            <w:sz w:val="28"/>
            <w:szCs w:val="28"/>
          </w:rPr>
          <w:t>http://www.gosuslugi.ru</w:t>
        </w:r>
      </w:hyperlink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государственной информационной системе Удмуртской Республики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hyperlink r:id="rId12" w:history="1">
        <w:r w:rsidRPr="001544CB">
          <w:rPr>
            <w:rFonts w:ascii="Times New Roman CYR" w:hAnsi="Times New Roman CYR" w:cs="Times New Roman CYR"/>
            <w:color w:val="000000"/>
            <w:sz w:val="28"/>
            <w:szCs w:val="28"/>
          </w:rPr>
          <w:t>www.uslugi.udmurt.ru</w:t>
        </w:r>
      </w:hyperlink>
      <w:r>
        <w:rPr>
          <w:rFonts w:ascii="Times New Roman CYR" w:hAnsi="Times New Roman CYR" w:cs="Times New Roman CYR"/>
          <w:color w:val="000000"/>
          <w:sz w:val="28"/>
          <w:szCs w:val="28"/>
        </w:rPr>
        <w:t>и услуги.удмуртия.рф.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5.3. Действия (бездействие) муниципальных служащих, предоставляющих муниципальную услугу, могут быть обжалованы заявителями в досудебном (внесудебном) порядке.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5.4. Предметом досудебного обжалования могут являться действия (бездействие) и решения, принятые должностными лицами, муниципальными служащими в ходе предоставления муниципальной услуги на основании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Административного регламента.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5.5. 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5.6.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P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5.7. Жалоба должна содержать: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5.8.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P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удовлетворяет жалобу, в том числе в форме отмены принятого решения,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2) отказывает в удовлетворении жалобы.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5.10. Не позднее дня, следующего за днем принятия решения, указанного впункте 5.9. раздела 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5.12. Порядок подачи, рассмотрения и разрешения жалоб, направляемых в суды и арбитражные суды, определяется законодательством Российской Федерации о гражданском судопроизводстве и судопроизводстве в арбитражных судах».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Подача и рассмотрение жалоб на решения и действия (бездействие) многофункционального центра, его работников осуществляется в порядке, установленном Правительством Российской Федерации, с учетом особенностей подачи и рассмотрения жалоб на решения и действия (бездействие) многофункционального центра, его работников, установленных постановлением Правительства Удмуртской Республики.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подаётся в письменной форме на бумажном носителе, в электронной форме: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 - в Управление </w:t>
      </w:r>
      <w:r w:rsidR="0099467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 Администрации города Воткинска (орган предоставляющий муниципальную услугу) 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МФЦ, либо в соответствующий орган государственной власти Удмуртской Республики, являющийся учредителем многофункционального центра (далее – учредитель многофункционального центра).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Жалобы на решения и действия (бездействие) многофункционального центра, руководителя многофункционального центра подаются учредителю многофункционального центра.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Жалоба на решения и действия (бездействие) уполномоченного органа оказывающего муниципальную услугу, его должностного лица,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муниципального служащего, руководителя уполномоченного органа, предоставляющего муниципальную услугу, может быть принята при личном приёме заявителя, а также может быть направлена: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почте на бумажном носителе;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через многофункциональный центр; 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информационно-телекоммуникационной сети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посредством: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официального сайта  в информационно-телекоммуникационной сети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»:</w:t>
      </w:r>
      <w:r w:rsidR="0099467E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официальный сайт муниципального образования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Город Воткинск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сеть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»);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государственной информационной системы Удмуртской Республики «Портал государственных и муниципальных услуг (функций)» </w:t>
      </w:r>
      <w:hyperlink r:id="rId13" w:history="1">
        <w:r w:rsidRPr="001544CB">
          <w:rPr>
            <w:rFonts w:ascii="Times New Roman CYR" w:hAnsi="Times New Roman CYR" w:cs="Times New Roman CYR"/>
            <w:color w:val="000000"/>
            <w:sz w:val="28"/>
            <w:szCs w:val="28"/>
          </w:rPr>
          <w:t>www.uslugi.udmurt.ru</w:t>
        </w:r>
      </w:hyperlink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и услуги.удмуртия.рф.</w:t>
      </w:r>
    </w:p>
    <w:p w:rsidR="0099467E" w:rsidRPr="001544CB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на решения и действия (бездействие) многофункционального центра, работника многофункционального центра может быть принята при личном приёме заявителя, а также может быть направлена: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почте на бумажном носителе;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форме электронного документа с использованием информационно-телекоммуникационной сети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Интернет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посредством: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официального адреса электронной почты многофункционального центра;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официального сайта многофункционального центра;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- государственной информационной системы Удмуртской Республики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Портал государственных и муниципальных услуг (функций)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hyperlink r:id="rId14" w:history="1">
        <w:r w:rsidRPr="001544CB">
          <w:rPr>
            <w:rFonts w:ascii="Times New Roman CYR" w:hAnsi="Times New Roman CYR" w:cs="Times New Roman CYR"/>
            <w:color w:val="000000"/>
            <w:sz w:val="28"/>
            <w:szCs w:val="28"/>
          </w:rPr>
          <w:t>www.uslugi.udmurt.ru</w:t>
        </w:r>
      </w:hyperlink>
      <w:r w:rsidR="00301F21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и услуги.удмуртия.рф. 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5.19.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поступлении жалобы через МФЦ  он обеспечивает её передачу в Администрацию города Воткинска в сроки, не позднее следующего рабочего дня со дня поступления жалобы. При этом срок рассмотрения жалобы исчисляется со дня регистрации жалобы в уполномоченном органе, предоставляющем государственную услугу.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вправе обратиться с устной жалобой:</w:t>
      </w:r>
    </w:p>
    <w:p w:rsidR="001544CB" w:rsidRP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к руководителю  уполномоченного органа, предоставляющего муниципальную услугу (начальнику Управления </w:t>
      </w:r>
      <w:r w:rsidR="0099467E">
        <w:rPr>
          <w:rFonts w:ascii="Times New Roman CYR" w:hAnsi="Times New Roman CYR" w:cs="Times New Roman CYR"/>
          <w:color w:val="000000"/>
          <w:sz w:val="28"/>
          <w:szCs w:val="28"/>
        </w:rPr>
        <w:t>муниципального имущества и земельных ресурсов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города Воткинска);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многофункциональный центр;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приёмную учредителя многофункционального центра.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Должностное лицо, принимающее устную жалобу, со слов заявителя оформляет её в письменной форме на бумажном носителе.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5.23.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подачи жалобы через представителя заявителя также представляется документ, подтверждающий полномочия представителя заявителя на осуществление действий от имени заявителя.</w:t>
      </w:r>
    </w:p>
    <w:p w:rsidR="001544CB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544CB">
        <w:rPr>
          <w:rFonts w:ascii="Times New Roman CYR" w:hAnsi="Times New Roman CYR" w:cs="Times New Roman CYR"/>
          <w:color w:val="000000"/>
          <w:sz w:val="28"/>
          <w:szCs w:val="28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Приём жалоб в письменной форме осуществляется в Администрации города Воткинска в рабочие дни недели.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При подаче жалобы в электронной форме документы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 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Требования к электронной подписи установлены Федеральным законом от 06.04.2011 № 63-ФЗ 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Об электронной подписи</w:t>
      </w: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и статьями 21.1 и 21.2 Федерального закона от 27.07.2010 N 210-ФЗ"Об организации предоставления государственных и муниципальных услуг".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должна содержать: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уполномоченного органа, в который подаётся жалоба, фамилия, имя, отчество (последнее - при наличии) его должностного лица, муниципального служащего, наименование многофункционального центра, фамилия, имя, отчество (последнее - при наличии) его руководителя и (или) работника, решения и действия (бездействие) которых обжалуются;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обжалуемых решениях и действиях (бездействии) уполномоченного органа, предоставляющего муниципальную услугу, его должностного лица муниципального служащего, многофункционального центра, работника многофункционального центра;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Жалоба, поступившая в уполномоченный орган, многофункциональный центр, учредителю многофункционального центра, подлежит рассмотрению в течение пятнадцати рабочих дней со дня её регистрации, а в случае обжалования отказа уполномоченного органа, 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её регистрации.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5.28.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Заявитель имеет право: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получать полную, актуальную и достоверную информацию о порядке и ходе предоставления государственной услуги, в том числе в электронной форме.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5.29.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Удмуртской Республики;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5.30.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Не позднее дня, следующего за днём принятия решения, указанного в пункте 5.29.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 признания жалобы, подлежащей удовлетворению, в ответе заявителю, дается информация о действиях, осуществляемых уполномоченным органом, предоставляющим муниципальную услугу, многофункциональным центром,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случае признания жалобы, не подлежащей удовлетворению, в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544CB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1544CB">
        <w:rPr>
          <w:rFonts w:ascii="Times New Roman CYR" w:hAnsi="Times New Roman CYR" w:cs="Times New Roman CYR"/>
          <w:color w:val="000000"/>
          <w:sz w:val="28"/>
          <w:szCs w:val="28"/>
        </w:rPr>
        <w:t>В ответе по результатам рассмотрения жалобы указываются: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1)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наименование уполномоченного органа или многофункционального центра, рассмотревшего жалобу, должность, фамилия, имя, отчество (последнее - при наличии) должностного лица (или руководителя многофункционального центра), принявшего решение по жалобе;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2)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дата и место рассмотрения жалобы;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об уполномоченном органе, его должностном лице, муниципальном служащем, многофункциональном центре, работнике многофункционального центра, решение или действие (бездействие) которого обжалуется;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4)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основания для принятия решения по жалобе;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6)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принятое по жалобе решение;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7)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8)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5.33.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Ответ по результатам рассмотрения жалобы на решения и действия (бездействие) уполномоченного органа, его должностного лица, муниципального служащего подписывается уполномоченным на рассмотрение жалобы должностным лицом уполномоченного органа, либо руководителем уполномоченного органа. 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5.34.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 по результатам рассмотрения жалобы на решения и действия (бездействие) многофункционального центра подписывается руководителем учредителя многофункционального центра.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5.35.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Ответ по результатам рассмотрения жалобы на решения и действия (бездействие) работника многофункционального центра подписывается руководителем многофункционального центра.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5.36.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 удовлетворении жалобы отказывается в следующих случаях: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99467E" w:rsidRDefault="0099467E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544CB" w:rsidRDefault="001544CB" w:rsidP="00D435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5.37.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Жалоба остаётся без ответа в следующих случаях: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1544CB" w:rsidRDefault="001544CB" w:rsidP="001544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544CB"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-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136B32" w:rsidRPr="00086052" w:rsidRDefault="00136B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12F67" w:rsidRDefault="00112F67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112F67" w:rsidRDefault="00112F67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C37FD" w:rsidRDefault="000C37FD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C37FD" w:rsidRDefault="000C37FD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0C37FD" w:rsidRDefault="000C37FD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p w:rsidR="00635E0C" w:rsidRPr="00112F67" w:rsidRDefault="00635E0C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12F67">
        <w:rPr>
          <w:rFonts w:ascii="Times New Roman" w:hAnsi="Times New Roman"/>
          <w:sz w:val="20"/>
          <w:szCs w:val="20"/>
        </w:rPr>
        <w:t>Приложение № 1</w:t>
      </w:r>
    </w:p>
    <w:p w:rsidR="00635E0C" w:rsidRPr="00112F67" w:rsidRDefault="00635E0C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  <w:r w:rsidRPr="00112F67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112F67" w:rsidRPr="00112F67" w:rsidRDefault="00112F67" w:rsidP="00112F67">
      <w:pPr>
        <w:pStyle w:val="a7"/>
        <w:jc w:val="right"/>
        <w:rPr>
          <w:rFonts w:ascii="Times New Roman" w:hAnsi="Times New Roman"/>
          <w:sz w:val="20"/>
          <w:szCs w:val="20"/>
        </w:rPr>
      </w:pPr>
    </w:p>
    <w:tbl>
      <w:tblPr>
        <w:tblW w:w="5983" w:type="dxa"/>
        <w:jc w:val="righ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83"/>
      </w:tblGrid>
      <w:tr w:rsidR="00635E0C" w:rsidRPr="00112F67" w:rsidTr="00CB11EE">
        <w:trPr>
          <w:trHeight w:val="90"/>
          <w:tblCellSpacing w:w="0" w:type="dxa"/>
          <w:jc w:val="right"/>
        </w:trPr>
        <w:tc>
          <w:tcPr>
            <w:tcW w:w="5983" w:type="dxa"/>
          </w:tcPr>
          <w:p w:rsidR="00334120" w:rsidRDefault="00635E0C" w:rsidP="00357B0E">
            <w:pPr>
              <w:spacing w:before="29" w:after="2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F67">
              <w:rPr>
                <w:rFonts w:ascii="Times New Roman" w:hAnsi="Times New Roman"/>
                <w:sz w:val="20"/>
                <w:szCs w:val="20"/>
              </w:rPr>
              <w:t xml:space="preserve">Начальнику </w:t>
            </w:r>
          </w:p>
          <w:p w:rsidR="00334120" w:rsidRDefault="00635E0C" w:rsidP="00357B0E">
            <w:pPr>
              <w:spacing w:before="29" w:after="2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F67">
              <w:rPr>
                <w:rFonts w:ascii="Times New Roman" w:hAnsi="Times New Roman"/>
                <w:sz w:val="20"/>
                <w:szCs w:val="20"/>
              </w:rPr>
              <w:t xml:space="preserve">Управления муниципального имущества </w:t>
            </w:r>
          </w:p>
          <w:p w:rsidR="00635E0C" w:rsidRPr="00112F67" w:rsidRDefault="00635E0C" w:rsidP="00357B0E">
            <w:pPr>
              <w:spacing w:before="29" w:after="29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F67">
              <w:rPr>
                <w:rFonts w:ascii="Times New Roman" w:hAnsi="Times New Roman"/>
                <w:sz w:val="20"/>
                <w:szCs w:val="20"/>
              </w:rPr>
              <w:t>и земельных ресурсов города Воткинска</w:t>
            </w:r>
          </w:p>
          <w:p w:rsidR="00635E0C" w:rsidRPr="00112F67" w:rsidRDefault="00635E0C" w:rsidP="00357B0E">
            <w:pPr>
              <w:pStyle w:val="a6"/>
              <w:jc w:val="right"/>
              <w:rPr>
                <w:sz w:val="20"/>
                <w:szCs w:val="20"/>
              </w:rPr>
            </w:pPr>
            <w:r w:rsidRPr="00112F67">
              <w:rPr>
                <w:sz w:val="20"/>
                <w:szCs w:val="20"/>
              </w:rPr>
              <w:t>_______________________________________</w:t>
            </w:r>
          </w:p>
          <w:p w:rsidR="00635E0C" w:rsidRPr="00112F67" w:rsidRDefault="00635E0C" w:rsidP="00357B0E">
            <w:pPr>
              <w:pStyle w:val="a6"/>
              <w:jc w:val="right"/>
              <w:rPr>
                <w:sz w:val="20"/>
                <w:szCs w:val="20"/>
              </w:rPr>
            </w:pPr>
            <w:r w:rsidRPr="00112F67">
              <w:rPr>
                <w:sz w:val="20"/>
                <w:szCs w:val="20"/>
              </w:rPr>
              <w:t>_______________________________________</w:t>
            </w:r>
          </w:p>
          <w:p w:rsidR="00635E0C" w:rsidRPr="00112F67" w:rsidRDefault="00635E0C" w:rsidP="00357B0E">
            <w:pPr>
              <w:spacing w:before="29" w:after="100" w:afterAutospacing="1" w:line="9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2F67">
              <w:rPr>
                <w:rFonts w:ascii="Times New Roman" w:hAnsi="Times New Roman"/>
                <w:sz w:val="20"/>
                <w:szCs w:val="20"/>
              </w:rPr>
              <w:t xml:space="preserve">(Ф.И.О. заявителя (наименование юр. лица*) </w:t>
            </w:r>
            <w:r w:rsidRPr="00112F67">
              <w:rPr>
                <w:rFonts w:ascii="Times New Roman" w:hAnsi="Times New Roman"/>
                <w:sz w:val="20"/>
                <w:szCs w:val="20"/>
              </w:rPr>
              <w:br/>
              <w:t>адрес, контактный телефон)</w:t>
            </w:r>
          </w:p>
        </w:tc>
      </w:tr>
    </w:tbl>
    <w:p w:rsidR="00357B0E" w:rsidRPr="00357B0E" w:rsidRDefault="00357B0E" w:rsidP="00357B0E">
      <w:pPr>
        <w:spacing w:before="100" w:beforeAutospacing="1"/>
        <w:jc w:val="center"/>
        <w:rPr>
          <w:rFonts w:ascii="Times New Roman" w:hAnsi="Times New Roman"/>
        </w:rPr>
      </w:pPr>
      <w:bookmarkStart w:id="0" w:name="sub_1111"/>
      <w:r w:rsidRPr="00357B0E">
        <w:rPr>
          <w:rFonts w:ascii="Times New Roman" w:hAnsi="Times New Roman"/>
          <w:sz w:val="26"/>
          <w:szCs w:val="26"/>
        </w:rPr>
        <w:t>Заявление о предоставлении информации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 xml:space="preserve">Я, </w:t>
      </w:r>
      <w:r>
        <w:rPr>
          <w:rFonts w:ascii="Times New Roman" w:hAnsi="Times New Roman"/>
        </w:rPr>
        <w:t>______________________</w:t>
      </w:r>
      <w:r w:rsidRPr="00357B0E">
        <w:rPr>
          <w:rFonts w:ascii="Times New Roman" w:hAnsi="Times New Roman"/>
        </w:rPr>
        <w:t>______________________________________________________________,</w:t>
      </w:r>
    </w:p>
    <w:p w:rsidR="00357B0E" w:rsidRPr="00357B0E" w:rsidRDefault="00357B0E" w:rsidP="00357B0E">
      <w:pPr>
        <w:jc w:val="center"/>
        <w:rPr>
          <w:rFonts w:ascii="Times New Roman" w:hAnsi="Times New Roman"/>
          <w:vertAlign w:val="superscript"/>
        </w:rPr>
      </w:pPr>
      <w:r w:rsidRPr="00357B0E">
        <w:rPr>
          <w:rFonts w:ascii="Times New Roman" w:hAnsi="Times New Roman"/>
          <w:vertAlign w:val="superscript"/>
        </w:rPr>
        <w:t>фамилия, имя, отчество заявителя (его представителя)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паспорт № ____________________ выдан</w:t>
      </w:r>
      <w:r>
        <w:rPr>
          <w:rFonts w:ascii="Times New Roman" w:hAnsi="Times New Roman"/>
        </w:rPr>
        <w:t>________</w:t>
      </w:r>
      <w:r w:rsidRPr="00357B0E">
        <w:rPr>
          <w:rFonts w:ascii="Times New Roman" w:hAnsi="Times New Roman"/>
        </w:rPr>
        <w:t>__________________________________________</w:t>
      </w:r>
    </w:p>
    <w:p w:rsidR="00357B0E" w:rsidRPr="00357B0E" w:rsidRDefault="00357B0E" w:rsidP="00357B0E">
      <w:pPr>
        <w:jc w:val="center"/>
        <w:rPr>
          <w:rFonts w:ascii="Times New Roman" w:hAnsi="Times New Roman"/>
          <w:vertAlign w:val="superscript"/>
        </w:rPr>
      </w:pPr>
      <w:r w:rsidRPr="00357B0E">
        <w:rPr>
          <w:rFonts w:ascii="Times New Roman" w:hAnsi="Times New Roman"/>
          <w:vertAlign w:val="superscript"/>
        </w:rPr>
        <w:t>серия и номер паспорта наименование органа, выдавшего паспорт, дата выдачи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_</w:t>
      </w:r>
      <w:r>
        <w:rPr>
          <w:rFonts w:ascii="Times New Roman" w:hAnsi="Times New Roman"/>
        </w:rPr>
        <w:t>________</w:t>
      </w:r>
      <w:r w:rsidRPr="00357B0E">
        <w:rPr>
          <w:rFonts w:ascii="Times New Roman" w:hAnsi="Times New Roman"/>
        </w:rPr>
        <w:t>____________________________________________________________________________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действуя от имени _____________________________________________________________</w:t>
      </w:r>
      <w:r>
        <w:rPr>
          <w:rFonts w:ascii="Times New Roman" w:hAnsi="Times New Roman"/>
        </w:rPr>
        <w:t>_______</w:t>
      </w:r>
    </w:p>
    <w:p w:rsidR="00357B0E" w:rsidRPr="00357B0E" w:rsidRDefault="00357B0E" w:rsidP="00357B0E">
      <w:pPr>
        <w:jc w:val="center"/>
        <w:rPr>
          <w:rFonts w:ascii="Times New Roman" w:hAnsi="Times New Roman"/>
        </w:rPr>
      </w:pPr>
      <w:r w:rsidRPr="00357B0E">
        <w:rPr>
          <w:rFonts w:ascii="Times New Roman" w:hAnsi="Times New Roman"/>
          <w:vertAlign w:val="superscript"/>
        </w:rPr>
        <w:t>фамилия, имя, отчество заявителя (в случае если его интересы</w:t>
      </w:r>
      <w:r>
        <w:rPr>
          <w:rFonts w:ascii="Times New Roman" w:hAnsi="Times New Roman"/>
          <w:vertAlign w:val="superscript"/>
        </w:rPr>
        <w:t xml:space="preserve"> представляет представитель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на основании __________</w:t>
      </w:r>
      <w:r>
        <w:rPr>
          <w:rFonts w:ascii="Times New Roman" w:hAnsi="Times New Roman"/>
        </w:rPr>
        <w:t>________</w:t>
      </w:r>
      <w:r w:rsidRPr="00357B0E">
        <w:rPr>
          <w:rFonts w:ascii="Times New Roman" w:hAnsi="Times New Roman"/>
        </w:rPr>
        <w:t>_______________________________________________________</w:t>
      </w:r>
    </w:p>
    <w:p w:rsidR="00357B0E" w:rsidRPr="00357B0E" w:rsidRDefault="00357B0E" w:rsidP="00357B0E">
      <w:pPr>
        <w:jc w:val="center"/>
        <w:rPr>
          <w:rFonts w:ascii="Times New Roman" w:hAnsi="Times New Roman"/>
          <w:vertAlign w:val="superscript"/>
        </w:rPr>
      </w:pPr>
      <w:r w:rsidRPr="00357B0E">
        <w:rPr>
          <w:rFonts w:ascii="Times New Roman" w:hAnsi="Times New Roman"/>
          <w:vertAlign w:val="superscript"/>
        </w:rPr>
        <w:t>наименование и реквизиты документа, подтверждающего полномочия представителя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прошу предоставить мне информацию об объекте (объектах) недвижимого имущества, находящихся в муниципальной собственности муниципального образования «Город Воткинск»:</w:t>
      </w:r>
    </w:p>
    <w:p w:rsidR="00357B0E" w:rsidRPr="00357B0E" w:rsidRDefault="00357B0E" w:rsidP="00357B0E">
      <w:pPr>
        <w:jc w:val="both"/>
        <w:rPr>
          <w:rFonts w:ascii="Times New Roman" w:hAnsi="Times New Roman"/>
        </w:rPr>
      </w:pPr>
      <w:r w:rsidRPr="00357B0E">
        <w:rPr>
          <w:rFonts w:ascii="Times New Roman" w:hAnsi="Times New Roman"/>
        </w:rPr>
        <w:t>_____________________________________________________________________</w:t>
      </w:r>
      <w:r>
        <w:rPr>
          <w:rFonts w:ascii="Times New Roman" w:hAnsi="Times New Roman"/>
        </w:rPr>
        <w:t>___________________</w:t>
      </w:r>
    </w:p>
    <w:p w:rsidR="00357B0E" w:rsidRPr="00357B0E" w:rsidRDefault="00357B0E" w:rsidP="00357B0E">
      <w:pPr>
        <w:jc w:val="center"/>
        <w:rPr>
          <w:rFonts w:ascii="Times New Roman" w:hAnsi="Times New Roman"/>
          <w:vertAlign w:val="superscript"/>
        </w:rPr>
      </w:pPr>
      <w:r w:rsidRPr="00357B0E">
        <w:rPr>
          <w:rFonts w:ascii="Times New Roman" w:hAnsi="Times New Roman"/>
          <w:vertAlign w:val="superscript"/>
        </w:rPr>
        <w:t>(наименование объекта, адрес (местоположение), технические характеристики объекта)</w:t>
      </w:r>
    </w:p>
    <w:p w:rsidR="00357B0E" w:rsidRPr="00357B0E" w:rsidRDefault="00357B0E" w:rsidP="00357B0E">
      <w:pPr>
        <w:rPr>
          <w:rFonts w:ascii="Times New Roman" w:hAnsi="Times New Roman"/>
        </w:rPr>
      </w:pPr>
      <w:r w:rsidRPr="00357B0E">
        <w:rPr>
          <w:rFonts w:ascii="Times New Roman" w:hAnsi="Times New Roman"/>
        </w:rPr>
        <w:t>_________________________________________________________________</w:t>
      </w:r>
      <w:r>
        <w:rPr>
          <w:rFonts w:ascii="Times New Roman" w:hAnsi="Times New Roman"/>
        </w:rPr>
        <w:t>_______________________</w:t>
      </w:r>
    </w:p>
    <w:p w:rsidR="00357B0E" w:rsidRPr="00357B0E" w:rsidRDefault="00357B0E" w:rsidP="00357B0E">
      <w:pPr>
        <w:rPr>
          <w:rFonts w:ascii="Times New Roman" w:hAnsi="Times New Roman"/>
        </w:rPr>
      </w:pPr>
      <w:r w:rsidRPr="00357B0E">
        <w:rPr>
          <w:rFonts w:ascii="Times New Roman" w:hAnsi="Times New Roman"/>
        </w:rPr>
        <w:t>Информацию прошу предоставить</w:t>
      </w:r>
      <w:r>
        <w:rPr>
          <w:rFonts w:ascii="Times New Roman" w:hAnsi="Times New Roman"/>
        </w:rPr>
        <w:t xml:space="preserve"> </w:t>
      </w:r>
      <w:r w:rsidRPr="00357B0E">
        <w:rPr>
          <w:rFonts w:ascii="Times New Roman" w:hAnsi="Times New Roman"/>
        </w:rPr>
        <w:t xml:space="preserve">почтовым отправлением по адресу: </w:t>
      </w:r>
      <w:r>
        <w:rPr>
          <w:rFonts w:ascii="Times New Roman" w:hAnsi="Times New Roman"/>
        </w:rPr>
        <w:t>_____________________________________________</w:t>
      </w:r>
      <w:r w:rsidRPr="00357B0E">
        <w:rPr>
          <w:rFonts w:ascii="Times New Roman" w:hAnsi="Times New Roman"/>
        </w:rPr>
        <w:t>__________________________________________</w:t>
      </w:r>
    </w:p>
    <w:p w:rsidR="00357B0E" w:rsidRPr="00357B0E" w:rsidRDefault="00357B0E" w:rsidP="00357B0E">
      <w:pPr>
        <w:jc w:val="center"/>
        <w:rPr>
          <w:rFonts w:ascii="Times New Roman" w:hAnsi="Times New Roman"/>
          <w:vertAlign w:val="superscript"/>
        </w:rPr>
      </w:pPr>
      <w:r w:rsidRPr="00357B0E">
        <w:rPr>
          <w:rFonts w:ascii="Times New Roman" w:hAnsi="Times New Roman"/>
          <w:vertAlign w:val="superscript"/>
        </w:rPr>
        <w:t>почтовый адрес с указанием индекса</w:t>
      </w:r>
    </w:p>
    <w:p w:rsidR="00357B0E" w:rsidRPr="00357B0E" w:rsidRDefault="00357B0E" w:rsidP="00357B0E">
      <w:pPr>
        <w:rPr>
          <w:rFonts w:ascii="Times New Roman" w:hAnsi="Times New Roman"/>
        </w:rPr>
      </w:pPr>
      <w:r w:rsidRPr="00357B0E">
        <w:rPr>
          <w:rFonts w:ascii="Times New Roman" w:hAnsi="Times New Roman"/>
        </w:rPr>
        <w:t>при личном обращении в Упр</w:t>
      </w:r>
      <w:r>
        <w:rPr>
          <w:rFonts w:ascii="Times New Roman" w:hAnsi="Times New Roman"/>
        </w:rPr>
        <w:t>авление муниципального имущества</w:t>
      </w:r>
      <w:r w:rsidR="00334120">
        <w:rPr>
          <w:rFonts w:ascii="Times New Roman" w:hAnsi="Times New Roman"/>
        </w:rPr>
        <w:t xml:space="preserve"> </w:t>
      </w:r>
      <w:r w:rsidRPr="00357B0E">
        <w:rPr>
          <w:rFonts w:ascii="Times New Roman" w:hAnsi="Times New Roman"/>
        </w:rPr>
        <w:t>(поставить отметку напротив выбранного варианта)</w:t>
      </w:r>
    </w:p>
    <w:p w:rsidR="00357B0E" w:rsidRPr="00357B0E" w:rsidRDefault="00357B0E" w:rsidP="00357B0E">
      <w:pPr>
        <w:rPr>
          <w:rFonts w:ascii="Times New Roman" w:hAnsi="Times New Roman"/>
        </w:rPr>
      </w:pPr>
      <w:r w:rsidRPr="00357B0E">
        <w:rPr>
          <w:rFonts w:ascii="Times New Roman" w:hAnsi="Times New Roman"/>
        </w:rPr>
        <w:lastRenderedPageBreak/>
        <w:t>О готовности ответа на заявление о предоставлении информации прошу сообщить по телефону ______________________________.</w:t>
      </w:r>
    </w:p>
    <w:p w:rsidR="00357B0E" w:rsidRDefault="00357B0E" w:rsidP="00357B0E">
      <w:pPr>
        <w:rPr>
          <w:rFonts w:ascii="Times New Roman" w:hAnsi="Times New Roman"/>
        </w:rPr>
      </w:pPr>
      <w:r w:rsidRPr="00357B0E">
        <w:rPr>
          <w:rFonts w:ascii="Times New Roman" w:hAnsi="Times New Roman"/>
        </w:rPr>
        <w:t>Приложение: на ___ л. в 1 экз.</w:t>
      </w:r>
    </w:p>
    <w:p w:rsidR="00357B0E" w:rsidRPr="00357B0E" w:rsidRDefault="00357B0E" w:rsidP="00357B0E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</w:t>
      </w:r>
      <w:r w:rsidRPr="00357B0E">
        <w:rPr>
          <w:rFonts w:ascii="Times New Roman" w:hAnsi="Times New Roman"/>
        </w:rPr>
        <w:t>____________________________________________________</w:t>
      </w:r>
    </w:p>
    <w:p w:rsidR="00357B0E" w:rsidRPr="00357B0E" w:rsidRDefault="00357B0E" w:rsidP="00357B0E">
      <w:pPr>
        <w:jc w:val="center"/>
        <w:rPr>
          <w:rFonts w:ascii="Times New Roman" w:hAnsi="Times New Roman"/>
        </w:rPr>
      </w:pPr>
      <w:r w:rsidRPr="00357B0E">
        <w:rPr>
          <w:rFonts w:ascii="Times New Roman" w:hAnsi="Times New Roman"/>
        </w:rPr>
        <w:t>дата направления запроса подпись заявителя или его представителя</w:t>
      </w:r>
    </w:p>
    <w:p w:rsidR="00635E0C" w:rsidRPr="00621CA9" w:rsidRDefault="00635E0C" w:rsidP="00635E0C">
      <w:pPr>
        <w:pStyle w:val="a5"/>
        <w:rPr>
          <w:rFonts w:ascii="Times New Roman" w:hAnsi="Times New Roman" w:cs="Times New Roman"/>
          <w:sz w:val="24"/>
          <w:szCs w:val="24"/>
        </w:rPr>
      </w:pPr>
      <w:r w:rsidRPr="00621CA9">
        <w:rPr>
          <w:rFonts w:ascii="Times New Roman" w:hAnsi="Times New Roman" w:cs="Times New Roman"/>
          <w:sz w:val="24"/>
          <w:szCs w:val="24"/>
        </w:rPr>
        <w:t xml:space="preserve">* Заявление от юридического лица оформляется  на  фирменном бланке </w:t>
      </w:r>
      <w:bookmarkEnd w:id="0"/>
      <w:r w:rsidRPr="00621CA9">
        <w:rPr>
          <w:rFonts w:ascii="Times New Roman" w:hAnsi="Times New Roman" w:cs="Times New Roman"/>
          <w:sz w:val="24"/>
          <w:szCs w:val="24"/>
        </w:rPr>
        <w:t>юридического лица и подписывается его руководителем.</w:t>
      </w:r>
    </w:p>
    <w:p w:rsidR="00136B32" w:rsidRPr="00112F67" w:rsidRDefault="00136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12F67"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r w:rsidR="00112F67" w:rsidRPr="00112F67">
        <w:rPr>
          <w:rFonts w:ascii="Times New Roman CYR" w:hAnsi="Times New Roman CYR" w:cs="Times New Roman CYR"/>
          <w:color w:val="000000"/>
          <w:sz w:val="20"/>
          <w:szCs w:val="20"/>
        </w:rPr>
        <w:t xml:space="preserve"> № 2</w:t>
      </w:r>
    </w:p>
    <w:p w:rsidR="00136B32" w:rsidRDefault="00136B3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2F67">
        <w:rPr>
          <w:rFonts w:ascii="Times New Roman CYR" w:hAnsi="Times New Roman CYR" w:cs="Times New Roman CYR"/>
          <w:color w:val="000000"/>
          <w:sz w:val="20"/>
          <w:szCs w:val="20"/>
        </w:rPr>
        <w:t>к Административному регламенту</w:t>
      </w:r>
    </w:p>
    <w:p w:rsidR="00112F67" w:rsidRDefault="00112F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A9" w:rsidRDefault="001F7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F76A9" w:rsidRPr="001F76A9" w:rsidRDefault="001F76A9" w:rsidP="001F76A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Согласие</w:t>
      </w:r>
    </w:p>
    <w:p w:rsidR="001F76A9" w:rsidRPr="001F76A9" w:rsidRDefault="001F76A9" w:rsidP="001F76A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:rsidR="001F76A9" w:rsidRPr="001F76A9" w:rsidRDefault="001F76A9" w:rsidP="001F76A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(в соответствии с Федеральным законом «О персональных данных»</w:t>
      </w:r>
    </w:p>
    <w:p w:rsidR="001F76A9" w:rsidRPr="001F76A9" w:rsidRDefault="001F76A9" w:rsidP="001F76A9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№152-ФЗ от 27.07.2006г.)</w:t>
      </w:r>
    </w:p>
    <w:p w:rsidR="001F76A9" w:rsidRPr="001F76A9" w:rsidRDefault="001F76A9" w:rsidP="001F76A9">
      <w:pPr>
        <w:pStyle w:val="a7"/>
        <w:rPr>
          <w:rFonts w:ascii="Times New Roman" w:hAnsi="Times New Roman"/>
          <w:sz w:val="24"/>
          <w:szCs w:val="24"/>
        </w:rPr>
      </w:pP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Я,________________________________________________________________,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(Ф. И. О. гражданина)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зарегистрирован(а) по адресу: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6A9">
        <w:rPr>
          <w:rFonts w:ascii="Times New Roman" w:hAnsi="Times New Roman"/>
          <w:sz w:val="24"/>
          <w:szCs w:val="24"/>
        </w:rPr>
        <w:t>________________________________________,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76A9">
        <w:rPr>
          <w:rFonts w:ascii="Times New Roman" w:hAnsi="Times New Roman"/>
          <w:sz w:val="24"/>
          <w:szCs w:val="24"/>
        </w:rPr>
        <w:t>_________________________________,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34120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выдан_____________________________________________________________,</w:t>
      </w:r>
      <w:r w:rsidR="00334120">
        <w:rPr>
          <w:rFonts w:ascii="Times New Roman" w:hAnsi="Times New Roman"/>
          <w:sz w:val="24"/>
          <w:szCs w:val="24"/>
        </w:rPr>
        <w:t xml:space="preserve"> 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 xml:space="preserve">даю Управлению </w:t>
      </w:r>
      <w:r>
        <w:rPr>
          <w:rFonts w:ascii="Times New Roman" w:hAnsi="Times New Roman"/>
          <w:sz w:val="24"/>
          <w:szCs w:val="24"/>
        </w:rPr>
        <w:t>муниципального имущества и земельных ресурсов</w:t>
      </w:r>
      <w:r w:rsidRPr="001F76A9">
        <w:rPr>
          <w:rFonts w:ascii="Times New Roman" w:hAnsi="Times New Roman"/>
          <w:sz w:val="24"/>
          <w:szCs w:val="24"/>
        </w:rPr>
        <w:t xml:space="preserve"> города Воткинска, расположенному по адр</w:t>
      </w:r>
      <w:r w:rsidR="00334120">
        <w:rPr>
          <w:rFonts w:ascii="Times New Roman" w:hAnsi="Times New Roman"/>
          <w:sz w:val="24"/>
          <w:szCs w:val="24"/>
        </w:rPr>
        <w:t>есу: г. Воткинск, ул. Ленина, 7,</w:t>
      </w:r>
      <w:r w:rsidRPr="001F76A9">
        <w:rPr>
          <w:rFonts w:ascii="Times New Roman" w:hAnsi="Times New Roman"/>
          <w:sz w:val="24"/>
          <w:szCs w:val="24"/>
        </w:rPr>
        <w:t xml:space="preserve"> свое согласие на обработку моих персональных данных (Ф.И.О., данные паспорта, место регистрации).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ab/>
        <w:t>Обработка персональных данных будет осуществлена путем рассмотрения и проверки документов, в целях _____________________________________________________,</w:t>
      </w:r>
    </w:p>
    <w:p w:rsidR="001F76A9" w:rsidRPr="00334120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(получения муниципальной услуги:</w:t>
      </w:r>
      <w:r w:rsidR="00334120" w:rsidRPr="00334120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334120" w:rsidRPr="00334120">
        <w:rPr>
          <w:rFonts w:ascii="Times New Roman CYR" w:hAnsi="Times New Roman CYR" w:cs="Times New Roman CYR"/>
          <w:color w:val="000000"/>
          <w:sz w:val="24"/>
          <w:szCs w:val="24"/>
        </w:rPr>
        <w:t>«Предоставление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</w:t>
      </w:r>
      <w:r w:rsidR="00334120">
        <w:rPr>
          <w:rFonts w:ascii="Times New Roman CYR" w:hAnsi="Times New Roman CYR" w:cs="Times New Roman CYR"/>
          <w:color w:val="000000"/>
          <w:sz w:val="24"/>
          <w:szCs w:val="24"/>
        </w:rPr>
        <w:t>».</w:t>
      </w:r>
    </w:p>
    <w:p w:rsidR="001F76A9" w:rsidRPr="00334120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 xml:space="preserve">для занесения персональных данных в базу данных Управления </w:t>
      </w:r>
      <w:r>
        <w:rPr>
          <w:rFonts w:ascii="Times New Roman" w:hAnsi="Times New Roman"/>
          <w:sz w:val="24"/>
          <w:szCs w:val="24"/>
        </w:rPr>
        <w:t>муниципального имущества и земельных ресурсов</w:t>
      </w:r>
      <w:r w:rsidRPr="001F76A9">
        <w:rPr>
          <w:rFonts w:ascii="Times New Roman" w:hAnsi="Times New Roman"/>
          <w:sz w:val="24"/>
          <w:szCs w:val="24"/>
        </w:rPr>
        <w:t xml:space="preserve"> города Воткинска с использованием средств автоматизации и без их использования (смешанная обработка) путем сбора, систематизации, накопления, хранения, уточнения, использования, блокирования, уничтожения, при условии соблюдения конфиденциальности данных с целью реализации моих прав, установленных законодательством Российской Федерации.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ab/>
        <w:t xml:space="preserve">Настоящее согласие действует с момента обращения заявителя в Управление </w:t>
      </w:r>
      <w:r>
        <w:rPr>
          <w:rFonts w:ascii="Times New Roman" w:hAnsi="Times New Roman"/>
          <w:sz w:val="24"/>
          <w:szCs w:val="24"/>
        </w:rPr>
        <w:t>муниципального имущества и земельных ресурсов</w:t>
      </w:r>
      <w:r w:rsidRPr="001F76A9">
        <w:rPr>
          <w:rFonts w:ascii="Times New Roman" w:hAnsi="Times New Roman"/>
          <w:sz w:val="24"/>
          <w:szCs w:val="24"/>
        </w:rPr>
        <w:t xml:space="preserve"> города Воткинска до его отзыва заявителем.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ab/>
        <w:t xml:space="preserve">Отзыв согласия на обработку персональных данных может быть произведен в письменной форме путем подачи заявления в </w:t>
      </w:r>
      <w:r>
        <w:rPr>
          <w:rFonts w:ascii="Times New Roman" w:hAnsi="Times New Roman"/>
          <w:sz w:val="24"/>
          <w:szCs w:val="24"/>
        </w:rPr>
        <w:t>муниципального имущества и земельных ресурсов</w:t>
      </w:r>
      <w:r w:rsidRPr="001F76A9">
        <w:rPr>
          <w:rFonts w:ascii="Times New Roman" w:hAnsi="Times New Roman"/>
          <w:sz w:val="24"/>
          <w:szCs w:val="24"/>
        </w:rPr>
        <w:t xml:space="preserve"> города Воткинска.</w:t>
      </w: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76A9" w:rsidRPr="001F76A9" w:rsidRDefault="001F76A9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>Контактный(е) телефон(ы) ___________________________________________</w:t>
      </w:r>
      <w:r w:rsidR="00334120">
        <w:rPr>
          <w:rFonts w:ascii="Times New Roman" w:hAnsi="Times New Roman"/>
          <w:sz w:val="24"/>
          <w:szCs w:val="24"/>
        </w:rPr>
        <w:t>_____________</w:t>
      </w:r>
    </w:p>
    <w:p w:rsidR="001F76A9" w:rsidRPr="001F76A9" w:rsidRDefault="001F76A9" w:rsidP="001F76A9">
      <w:pPr>
        <w:pStyle w:val="a7"/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334120" w:rsidRPr="001F76A9" w:rsidRDefault="00334120" w:rsidP="001F76A9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1F76A9" w:rsidRDefault="001F76A9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1F76A9">
        <w:rPr>
          <w:rFonts w:ascii="Times New Roman" w:hAnsi="Times New Roman"/>
          <w:sz w:val="24"/>
          <w:szCs w:val="24"/>
        </w:rPr>
        <w:t xml:space="preserve">(дата)                                                </w:t>
      </w:r>
      <w:r w:rsidRPr="001F76A9">
        <w:rPr>
          <w:rFonts w:ascii="Times New Roman" w:hAnsi="Times New Roman"/>
          <w:sz w:val="24"/>
          <w:szCs w:val="24"/>
        </w:rPr>
        <w:tab/>
      </w:r>
      <w:r w:rsidRPr="001F76A9">
        <w:rPr>
          <w:rFonts w:ascii="Times New Roman" w:hAnsi="Times New Roman"/>
          <w:sz w:val="24"/>
          <w:szCs w:val="24"/>
        </w:rPr>
        <w:tab/>
      </w:r>
      <w:r w:rsidRPr="001F76A9">
        <w:rPr>
          <w:rFonts w:ascii="Times New Roman" w:hAnsi="Times New Roman"/>
          <w:sz w:val="24"/>
          <w:szCs w:val="24"/>
        </w:rPr>
        <w:tab/>
      </w:r>
      <w:r w:rsidRPr="001F76A9">
        <w:rPr>
          <w:rFonts w:ascii="Times New Roman" w:hAnsi="Times New Roman"/>
          <w:sz w:val="24"/>
          <w:szCs w:val="24"/>
        </w:rPr>
        <w:tab/>
      </w:r>
      <w:r w:rsidRPr="001F76A9">
        <w:rPr>
          <w:rFonts w:ascii="Times New Roman" w:hAnsi="Times New Roman"/>
          <w:sz w:val="24"/>
          <w:szCs w:val="24"/>
        </w:rPr>
        <w:tab/>
        <w:t>(подпись)</w:t>
      </w: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Pr="00112F67" w:rsidRDefault="006446E5" w:rsidP="00644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112F67">
        <w:rPr>
          <w:rFonts w:ascii="Times New Roman CYR" w:hAnsi="Times New Roman CYR" w:cs="Times New Roman CYR"/>
          <w:color w:val="000000"/>
          <w:sz w:val="20"/>
          <w:szCs w:val="20"/>
        </w:rPr>
        <w:t>Приложение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№ 3</w:t>
      </w:r>
    </w:p>
    <w:p w:rsidR="006446E5" w:rsidRDefault="006446E5" w:rsidP="006446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112F67">
        <w:rPr>
          <w:rFonts w:ascii="Times New Roman CYR" w:hAnsi="Times New Roman CYR" w:cs="Times New Roman CYR"/>
          <w:color w:val="000000"/>
          <w:sz w:val="20"/>
          <w:szCs w:val="20"/>
        </w:rPr>
        <w:t>к Административному регламенту</w:t>
      </w:r>
    </w:p>
    <w:p w:rsidR="006446E5" w:rsidRPr="001F76A9" w:rsidRDefault="006446E5" w:rsidP="00334120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446E5" w:rsidRPr="00834D52" w:rsidRDefault="006446E5" w:rsidP="006446E5">
      <w:pPr>
        <w:jc w:val="center"/>
      </w:pPr>
    </w:p>
    <w:p w:rsidR="006446E5" w:rsidRPr="006446E5" w:rsidRDefault="006446E5" w:rsidP="006446E5">
      <w:pPr>
        <w:jc w:val="center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 xml:space="preserve">Выписка </w:t>
      </w:r>
      <w:bookmarkStart w:id="1" w:name="YANDEX_42"/>
      <w:bookmarkEnd w:id="1"/>
      <w:r w:rsidRPr="006446E5">
        <w:rPr>
          <w:rFonts w:ascii="Times New Roman" w:hAnsi="Times New Roman"/>
          <w:sz w:val="27"/>
        </w:rPr>
        <w:t>из</w:t>
      </w:r>
      <w:r w:rsidRPr="006446E5">
        <w:rPr>
          <w:rFonts w:ascii="Times New Roman" w:hAnsi="Times New Roman"/>
          <w:sz w:val="27"/>
          <w:szCs w:val="27"/>
        </w:rPr>
        <w:t xml:space="preserve"> </w:t>
      </w:r>
      <w:bookmarkStart w:id="2" w:name="YANDEX_43"/>
      <w:bookmarkEnd w:id="2"/>
      <w:r w:rsidRPr="006446E5">
        <w:rPr>
          <w:rFonts w:ascii="Times New Roman" w:hAnsi="Times New Roman"/>
          <w:sz w:val="27"/>
        </w:rPr>
        <w:t>реестра</w:t>
      </w:r>
      <w:bookmarkStart w:id="3" w:name="YANDEX_LAST"/>
      <w:bookmarkEnd w:id="3"/>
    </w:p>
    <w:p w:rsidR="006446E5" w:rsidRPr="006446E5" w:rsidRDefault="006446E5" w:rsidP="006446E5">
      <w:pPr>
        <w:spacing w:before="100" w:beforeAutospacing="1"/>
        <w:jc w:val="center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>муниципального имущества города Воткинска</w:t>
      </w:r>
    </w:p>
    <w:p w:rsidR="006446E5" w:rsidRPr="006446E5" w:rsidRDefault="006446E5" w:rsidP="006446E5">
      <w:pPr>
        <w:spacing w:before="100" w:beforeAutospacing="1"/>
        <w:jc w:val="center"/>
        <w:rPr>
          <w:rFonts w:ascii="Times New Roman" w:hAnsi="Times New Roman"/>
        </w:rPr>
      </w:pP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t>Управление муниципального имущества и земельных ресурсов города Воткинска сообщает, что объект _____________________________________________________________________</w:t>
      </w:r>
    </w:p>
    <w:p w:rsidR="006446E5" w:rsidRPr="006446E5" w:rsidRDefault="006446E5" w:rsidP="006446E5">
      <w:pPr>
        <w:jc w:val="center"/>
        <w:rPr>
          <w:rFonts w:ascii="Times New Roman" w:hAnsi="Times New Roman"/>
          <w:vertAlign w:val="superscript"/>
        </w:rPr>
      </w:pPr>
      <w:r w:rsidRPr="006446E5">
        <w:rPr>
          <w:rFonts w:ascii="Times New Roman" w:hAnsi="Times New Roman"/>
          <w:vertAlign w:val="superscript"/>
        </w:rPr>
        <w:t>(наименование объекта, адрес (местоположение),</w:t>
      </w: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t>_____________________________________________________________________</w:t>
      </w: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t>технические характеристики: площадь, протяженность, этажность и т.д.)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  <w:sz w:val="27"/>
          <w:szCs w:val="27"/>
        </w:rPr>
      </w:pPr>
      <w:r w:rsidRPr="006446E5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 xml:space="preserve">_____________________________________________________________________ 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446E5" w:rsidRPr="006446E5" w:rsidRDefault="006446E5" w:rsidP="006446E5">
      <w:pPr>
        <w:spacing w:before="100" w:beforeAutospacing="1"/>
        <w:jc w:val="both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>по состоянию на «____» ______________ 20 _____ г. числится в Реестре объектов недвижимого имущества МО «Город Воткинск» за номером ______________.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>Основания внесения в Реестр_______________________________________________________________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</w:rPr>
      </w:pPr>
      <w:r w:rsidRPr="006446E5">
        <w:rPr>
          <w:rFonts w:ascii="Times New Roman" w:hAnsi="Times New Roman"/>
          <w:sz w:val="27"/>
          <w:szCs w:val="27"/>
        </w:rPr>
        <w:t>_____________________________________________________________________</w:t>
      </w: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t>Дополнительная информация _____________________________________________________________________________</w:t>
      </w:r>
    </w:p>
    <w:p w:rsidR="006446E5" w:rsidRPr="006446E5" w:rsidRDefault="006446E5" w:rsidP="006446E5">
      <w:pPr>
        <w:jc w:val="center"/>
        <w:rPr>
          <w:rFonts w:ascii="Times New Roman" w:hAnsi="Times New Roman"/>
          <w:vertAlign w:val="superscript"/>
        </w:rPr>
      </w:pPr>
      <w:r w:rsidRPr="006446E5">
        <w:rPr>
          <w:rFonts w:ascii="Times New Roman" w:hAnsi="Times New Roman"/>
          <w:vertAlign w:val="superscript"/>
        </w:rPr>
        <w:t>(сведения о закреплении имущества на праве хозяйственного ведения,</w:t>
      </w: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t>_____________________________________________________________________________</w:t>
      </w:r>
    </w:p>
    <w:p w:rsidR="006446E5" w:rsidRPr="006446E5" w:rsidRDefault="006446E5" w:rsidP="006446E5">
      <w:pPr>
        <w:jc w:val="center"/>
        <w:rPr>
          <w:rFonts w:ascii="Times New Roman" w:hAnsi="Times New Roman"/>
          <w:vertAlign w:val="superscript"/>
        </w:rPr>
      </w:pPr>
      <w:r w:rsidRPr="006446E5">
        <w:rPr>
          <w:rFonts w:ascii="Times New Roman" w:hAnsi="Times New Roman"/>
          <w:vertAlign w:val="superscript"/>
        </w:rPr>
        <w:t>оперативного управления или о нахождении в муниципальной казне)</w:t>
      </w:r>
    </w:p>
    <w:p w:rsidR="006446E5" w:rsidRPr="006446E5" w:rsidRDefault="006446E5" w:rsidP="006446E5">
      <w:pPr>
        <w:rPr>
          <w:rFonts w:ascii="Times New Roman" w:hAnsi="Times New Roman"/>
        </w:rPr>
      </w:pPr>
      <w:r w:rsidRPr="006446E5">
        <w:rPr>
          <w:rFonts w:ascii="Times New Roman" w:hAnsi="Times New Roman"/>
        </w:rPr>
        <w:lastRenderedPageBreak/>
        <w:t>_____________________________________________________________________________</w:t>
      </w:r>
    </w:p>
    <w:p w:rsidR="006446E5" w:rsidRPr="006446E5" w:rsidRDefault="006446E5" w:rsidP="006446E5">
      <w:pPr>
        <w:spacing w:before="100" w:beforeAutospacing="1"/>
        <w:rPr>
          <w:rFonts w:ascii="Times New Roman" w:hAnsi="Times New Roman"/>
        </w:rPr>
      </w:pPr>
    </w:p>
    <w:p w:rsidR="006446E5" w:rsidRPr="006446E5" w:rsidRDefault="006446E5" w:rsidP="006446E5">
      <w:pPr>
        <w:spacing w:before="100" w:beforeAutospacing="1" w:line="360" w:lineRule="auto"/>
        <w:rPr>
          <w:rFonts w:ascii="Times New Roman" w:hAnsi="Times New Roman"/>
          <w:sz w:val="26"/>
          <w:szCs w:val="26"/>
        </w:rPr>
      </w:pPr>
      <w:r w:rsidRPr="006446E5">
        <w:rPr>
          <w:rFonts w:ascii="Times New Roman" w:hAnsi="Times New Roman"/>
          <w:sz w:val="26"/>
          <w:szCs w:val="26"/>
        </w:rPr>
        <w:t xml:space="preserve">Начальник Управления </w:t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</w:r>
      <w:r w:rsidRPr="006446E5">
        <w:rPr>
          <w:rFonts w:ascii="Times New Roman" w:hAnsi="Times New Roman"/>
          <w:sz w:val="26"/>
          <w:szCs w:val="26"/>
        </w:rPr>
        <w:tab/>
        <w:t>А.П.Горбунов</w:t>
      </w:r>
    </w:p>
    <w:sectPr w:rsidR="006446E5" w:rsidRPr="006446E5" w:rsidSect="00112F67">
      <w:pgSz w:w="12240" w:h="15840"/>
      <w:pgMar w:top="426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A0E4E"/>
    <w:multiLevelType w:val="hybridMultilevel"/>
    <w:tmpl w:val="B7D2726A"/>
    <w:lvl w:ilvl="0" w:tplc="0E2AA18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7587C"/>
    <w:multiLevelType w:val="hybridMultilevel"/>
    <w:tmpl w:val="6E7AAFB8"/>
    <w:lvl w:ilvl="0" w:tplc="9B52466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14496"/>
    <w:rsid w:val="00004C5C"/>
    <w:rsid w:val="000525E7"/>
    <w:rsid w:val="00080245"/>
    <w:rsid w:val="00086052"/>
    <w:rsid w:val="00086F00"/>
    <w:rsid w:val="000C37FD"/>
    <w:rsid w:val="000D669A"/>
    <w:rsid w:val="000F0A03"/>
    <w:rsid w:val="001018E0"/>
    <w:rsid w:val="00112F67"/>
    <w:rsid w:val="00136B32"/>
    <w:rsid w:val="001544CB"/>
    <w:rsid w:val="001C7CD5"/>
    <w:rsid w:val="001F76A9"/>
    <w:rsid w:val="00232D17"/>
    <w:rsid w:val="00262F8F"/>
    <w:rsid w:val="00266291"/>
    <w:rsid w:val="00294529"/>
    <w:rsid w:val="002D4D22"/>
    <w:rsid w:val="002F41C5"/>
    <w:rsid w:val="00301F21"/>
    <w:rsid w:val="00303342"/>
    <w:rsid w:val="00314496"/>
    <w:rsid w:val="00334120"/>
    <w:rsid w:val="00357B0E"/>
    <w:rsid w:val="00366174"/>
    <w:rsid w:val="003A7411"/>
    <w:rsid w:val="003D7E4E"/>
    <w:rsid w:val="003E0092"/>
    <w:rsid w:val="00402F66"/>
    <w:rsid w:val="0040450A"/>
    <w:rsid w:val="00410595"/>
    <w:rsid w:val="00455555"/>
    <w:rsid w:val="005250BD"/>
    <w:rsid w:val="00530D2A"/>
    <w:rsid w:val="0053637E"/>
    <w:rsid w:val="00580C32"/>
    <w:rsid w:val="005B787B"/>
    <w:rsid w:val="005F6ABC"/>
    <w:rsid w:val="00621CA9"/>
    <w:rsid w:val="006352CF"/>
    <w:rsid w:val="00635E0C"/>
    <w:rsid w:val="00641720"/>
    <w:rsid w:val="006446E5"/>
    <w:rsid w:val="006B6ABD"/>
    <w:rsid w:val="006B6EC8"/>
    <w:rsid w:val="006C548E"/>
    <w:rsid w:val="006E48F1"/>
    <w:rsid w:val="006F56D4"/>
    <w:rsid w:val="00715B23"/>
    <w:rsid w:val="00750699"/>
    <w:rsid w:val="00762525"/>
    <w:rsid w:val="007746A0"/>
    <w:rsid w:val="007B0F2A"/>
    <w:rsid w:val="007F5DD1"/>
    <w:rsid w:val="00805965"/>
    <w:rsid w:val="00834D52"/>
    <w:rsid w:val="00836BF2"/>
    <w:rsid w:val="008611DC"/>
    <w:rsid w:val="00863630"/>
    <w:rsid w:val="008776EF"/>
    <w:rsid w:val="00892FEF"/>
    <w:rsid w:val="008F4936"/>
    <w:rsid w:val="00914AE8"/>
    <w:rsid w:val="009878D6"/>
    <w:rsid w:val="0099467E"/>
    <w:rsid w:val="00995E47"/>
    <w:rsid w:val="009C1F05"/>
    <w:rsid w:val="009D2D91"/>
    <w:rsid w:val="009E3DBF"/>
    <w:rsid w:val="00A7249D"/>
    <w:rsid w:val="00AC78AA"/>
    <w:rsid w:val="00B37B7F"/>
    <w:rsid w:val="00B51277"/>
    <w:rsid w:val="00B75216"/>
    <w:rsid w:val="00BA150E"/>
    <w:rsid w:val="00BB528E"/>
    <w:rsid w:val="00BC18A4"/>
    <w:rsid w:val="00BD6131"/>
    <w:rsid w:val="00BD6D9C"/>
    <w:rsid w:val="00BE76EF"/>
    <w:rsid w:val="00CB11EE"/>
    <w:rsid w:val="00CE4252"/>
    <w:rsid w:val="00CE5A63"/>
    <w:rsid w:val="00CE756B"/>
    <w:rsid w:val="00D1504E"/>
    <w:rsid w:val="00D43523"/>
    <w:rsid w:val="00D6450C"/>
    <w:rsid w:val="00DA698F"/>
    <w:rsid w:val="00DB6396"/>
    <w:rsid w:val="00E10F11"/>
    <w:rsid w:val="00E12492"/>
    <w:rsid w:val="00E50D9F"/>
    <w:rsid w:val="00E62DA0"/>
    <w:rsid w:val="00E77F09"/>
    <w:rsid w:val="00E8099D"/>
    <w:rsid w:val="00EB0752"/>
    <w:rsid w:val="00ED0500"/>
    <w:rsid w:val="00F161BE"/>
    <w:rsid w:val="00F362DF"/>
    <w:rsid w:val="00F67BED"/>
    <w:rsid w:val="00F84A0B"/>
    <w:rsid w:val="00FA0650"/>
    <w:rsid w:val="00FA1B6C"/>
    <w:rsid w:val="00FA3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5E0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5E0C"/>
    <w:rPr>
      <w:rFonts w:ascii="Cambria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8099D"/>
    <w:rPr>
      <w:rFonts w:cs="Times New Roman"/>
      <w:color w:val="1759B4"/>
      <w:u w:val="single"/>
    </w:rPr>
  </w:style>
  <w:style w:type="character" w:customStyle="1" w:styleId="a4">
    <w:name w:val="Гипертекстовая ссылка"/>
    <w:basedOn w:val="a0"/>
    <w:uiPriority w:val="99"/>
    <w:rsid w:val="00635E0C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635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6">
    <w:name w:val="Нормальный (таблица)"/>
    <w:basedOn w:val="a"/>
    <w:next w:val="a"/>
    <w:uiPriority w:val="99"/>
    <w:rsid w:val="00635E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7">
    <w:name w:val="No Spacing"/>
    <w:uiPriority w:val="1"/>
    <w:qFormat/>
    <w:rsid w:val="00112F67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D6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D6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1786">
          <w:marLeft w:val="206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8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file:///C:\Users\pridemark\AppData\Local\Temp\WIN2012\directum\www.uslugi.udmur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file:///C:\Users\pridemark\AppData\Local\Temp\WIN2012\directum\www.uslugi.udmur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5EF6DA4DBF11FCE011D08457D829684AEF882ECCB9207E3F087B0AA4E2637342AF3889AB5D1E8F15351DE6D3FF0FF36D1C14C93E536321GDr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3449B2D6F7EE8BC3C7F485A57EC1F782E56F4E208F55B5AB024DAB87601FAF5FB4FC2743F6EC5404A6AA17F8E0A881C790BF6hAP6N" TargetMode="External"/><Relationship Id="rId14" Type="http://schemas.openxmlformats.org/officeDocument/2006/relationships/hyperlink" Target="file:///C:\Users\pridemark\AppData\Local\Temp\WIN2012\directum\www.uslugi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8DF95-24A0-4FE1-8021-4E3E73A9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13627</Words>
  <Characters>77677</Characters>
  <Application>Microsoft Office Word</Application>
  <DocSecurity>0</DocSecurity>
  <Lines>647</Lines>
  <Paragraphs>182</Paragraphs>
  <ScaleCrop>false</ScaleCrop>
  <Company>Microsoft</Company>
  <LinksUpToDate>false</LinksUpToDate>
  <CharactersWithSpaces>91122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Rezerv</cp:lastModifiedBy>
  <cp:revision>2</cp:revision>
  <cp:lastPrinted>2020-09-10T13:05:00Z</cp:lastPrinted>
  <dcterms:created xsi:type="dcterms:W3CDTF">2020-09-11T12:32:00Z</dcterms:created>
  <dcterms:modified xsi:type="dcterms:W3CDTF">2020-09-11T12:32:00Z</dcterms:modified>
</cp:coreProperties>
</file>