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6A" w:rsidRDefault="0041126A" w:rsidP="0041126A">
      <w:pPr>
        <w:jc w:val="right"/>
        <w:rPr>
          <w:sz w:val="24"/>
          <w:szCs w:val="24"/>
        </w:rPr>
      </w:pPr>
    </w:p>
    <w:p w:rsidR="0041126A" w:rsidRPr="00153AFE" w:rsidRDefault="0041126A" w:rsidP="0041126A">
      <w:pPr>
        <w:ind w:firstLine="540"/>
        <w:jc w:val="center"/>
        <w:rPr>
          <w:b/>
          <w:color w:val="000000"/>
        </w:rPr>
      </w:pPr>
      <w:r>
        <w:rPr>
          <w:b/>
          <w:szCs w:val="28"/>
        </w:rPr>
        <w:t xml:space="preserve">Перечень рекомендуемых </w:t>
      </w:r>
      <w:r w:rsidRPr="00C74399">
        <w:rPr>
          <w:b/>
          <w:szCs w:val="28"/>
        </w:rPr>
        <w:t>территори</w:t>
      </w:r>
      <w:r>
        <w:rPr>
          <w:b/>
          <w:szCs w:val="28"/>
        </w:rPr>
        <w:t xml:space="preserve">й для проведения </w:t>
      </w:r>
      <w:r w:rsidRPr="00C74399">
        <w:rPr>
          <w:b/>
          <w:color w:val="000000"/>
        </w:rPr>
        <w:t>общегородской акции «Чистый город»</w:t>
      </w:r>
      <w:r>
        <w:rPr>
          <w:b/>
          <w:color w:val="000000"/>
        </w:rPr>
        <w:t xml:space="preserve"> </w:t>
      </w:r>
      <w:r>
        <w:rPr>
          <w:b/>
          <w:color w:val="000000"/>
          <w:szCs w:val="28"/>
        </w:rPr>
        <w:t xml:space="preserve">с </w:t>
      </w:r>
      <w:r w:rsidRPr="00F93EA4">
        <w:rPr>
          <w:b/>
          <w:color w:val="000000"/>
          <w:szCs w:val="28"/>
        </w:rPr>
        <w:t>12.04.2021 по 17.05.2021</w:t>
      </w:r>
    </w:p>
    <w:p w:rsidR="0041126A" w:rsidRPr="00EF703B" w:rsidRDefault="0041126A" w:rsidP="0041126A">
      <w:pPr>
        <w:jc w:val="both"/>
      </w:pPr>
    </w:p>
    <w:p w:rsidR="0041126A" w:rsidRPr="006B05DB" w:rsidRDefault="0041126A" w:rsidP="0041126A">
      <w:pPr>
        <w:jc w:val="both"/>
      </w:pPr>
      <w:r w:rsidRPr="006B05DB">
        <w:rPr>
          <w:b/>
        </w:rPr>
        <w:t>1.</w:t>
      </w:r>
      <w:r>
        <w:rPr>
          <w:b/>
        </w:rPr>
        <w:t> </w:t>
      </w:r>
      <w:r w:rsidRPr="006B05DB">
        <w:rPr>
          <w:b/>
        </w:rPr>
        <w:t>АО «</w:t>
      </w:r>
      <w:proofErr w:type="spellStart"/>
      <w:r w:rsidRPr="006B05DB">
        <w:rPr>
          <w:b/>
        </w:rPr>
        <w:t>Воткинский</w:t>
      </w:r>
      <w:proofErr w:type="spellEnd"/>
      <w:r w:rsidRPr="006B05DB">
        <w:rPr>
          <w:b/>
        </w:rPr>
        <w:t xml:space="preserve"> завод» </w:t>
      </w:r>
      <w:r>
        <w:rPr>
          <w:b/>
        </w:rPr>
        <w:t xml:space="preserve">– </w:t>
      </w:r>
      <w:r w:rsidRPr="006B05DB">
        <w:t>Площадь при заводоуправлении, Плотина, ул. Пролетарская (от ст. Скорой помощи до ул. Локомотивной), ул.</w:t>
      </w:r>
      <w:r>
        <w:t> </w:t>
      </w:r>
      <w:r w:rsidRPr="006B05DB">
        <w:t>Локомотивная, ул. Чайковского (район 2-й проходной), ул</w:t>
      </w:r>
      <w:r>
        <w:t xml:space="preserve">. Гагарина (до ул. Декабристов), </w:t>
      </w:r>
      <w:r w:rsidRPr="0087579D">
        <w:t>прилегающая территория к тепловым сетям расположенны</w:t>
      </w:r>
      <w:r>
        <w:t>м</w:t>
      </w:r>
      <w:r w:rsidRPr="0087579D">
        <w:t xml:space="preserve"> на территориях общего пользования.</w:t>
      </w:r>
    </w:p>
    <w:p w:rsidR="0041126A" w:rsidRPr="006B05DB" w:rsidRDefault="0041126A" w:rsidP="0041126A">
      <w:pPr>
        <w:jc w:val="both"/>
      </w:pPr>
      <w:r w:rsidRPr="006B05DB">
        <w:rPr>
          <w:b/>
        </w:rPr>
        <w:t>2.</w:t>
      </w:r>
      <w:r>
        <w:rPr>
          <w:b/>
        </w:rPr>
        <w:t> </w:t>
      </w:r>
      <w:r w:rsidRPr="006B05DB">
        <w:rPr>
          <w:b/>
        </w:rPr>
        <w:t>МУП «</w:t>
      </w:r>
      <w:proofErr w:type="spellStart"/>
      <w:r w:rsidRPr="006B05DB">
        <w:rPr>
          <w:b/>
        </w:rPr>
        <w:t>Коммунсервис</w:t>
      </w:r>
      <w:proofErr w:type="spellEnd"/>
      <w:r w:rsidRPr="006B05DB">
        <w:rPr>
          <w:b/>
        </w:rPr>
        <w:t>»</w:t>
      </w:r>
      <w:r>
        <w:rPr>
          <w:b/>
        </w:rPr>
        <w:t xml:space="preserve"> –</w:t>
      </w:r>
      <w:r w:rsidRPr="006B05DB">
        <w:t xml:space="preserve"> ул. Шувалова</w:t>
      </w:r>
      <w:r>
        <w:t>, ул. К. Маркса (сквер у ГБ № 1)</w:t>
      </w:r>
      <w:r w:rsidRPr="006B05DB">
        <w:t>.</w:t>
      </w:r>
    </w:p>
    <w:p w:rsidR="0041126A" w:rsidRPr="006B05DB" w:rsidRDefault="0041126A" w:rsidP="0041126A">
      <w:pPr>
        <w:jc w:val="both"/>
      </w:pPr>
      <w:r w:rsidRPr="006B05DB">
        <w:rPr>
          <w:b/>
        </w:rPr>
        <w:t>3.</w:t>
      </w:r>
      <w:r>
        <w:rPr>
          <w:b/>
        </w:rPr>
        <w:t> </w:t>
      </w:r>
      <w:r w:rsidRPr="006B05DB">
        <w:rPr>
          <w:b/>
        </w:rPr>
        <w:t>МУП «Водоканал»</w:t>
      </w:r>
      <w:r>
        <w:rPr>
          <w:b/>
        </w:rPr>
        <w:t xml:space="preserve"> –</w:t>
      </w:r>
      <w:r w:rsidRPr="006B05DB">
        <w:t xml:space="preserve"> ул. 1 Мая (от ПСЧ-14 до ул. Серова).</w:t>
      </w:r>
    </w:p>
    <w:p w:rsidR="0041126A" w:rsidRPr="00DF3871" w:rsidRDefault="0041126A" w:rsidP="0041126A">
      <w:pPr>
        <w:jc w:val="both"/>
      </w:pPr>
      <w:r w:rsidRPr="00DF3871">
        <w:rPr>
          <w:b/>
        </w:rPr>
        <w:t>4. МУП «</w:t>
      </w:r>
      <w:proofErr w:type="spellStart"/>
      <w:r w:rsidRPr="00DF3871">
        <w:rPr>
          <w:b/>
        </w:rPr>
        <w:t>Теплосервис</w:t>
      </w:r>
      <w:proofErr w:type="spellEnd"/>
      <w:r w:rsidRPr="00DF3871">
        <w:rPr>
          <w:b/>
        </w:rPr>
        <w:t>»:</w:t>
      </w:r>
      <w:r w:rsidRPr="00DF3871">
        <w:t xml:space="preserve"> ул. Азина (от ул. Красноармейская до ул. Чайковская</w:t>
      </w:r>
      <w:r>
        <w:t>).</w:t>
      </w:r>
    </w:p>
    <w:p w:rsidR="0041126A" w:rsidRPr="004C5536" w:rsidRDefault="0041126A" w:rsidP="0041126A">
      <w:pPr>
        <w:jc w:val="both"/>
      </w:pPr>
      <w:r w:rsidRPr="004C5536">
        <w:rPr>
          <w:b/>
        </w:rPr>
        <w:t>5. МУП «ВГЭС»</w:t>
      </w:r>
      <w:r>
        <w:rPr>
          <w:b/>
        </w:rPr>
        <w:t xml:space="preserve"> –</w:t>
      </w:r>
      <w:r w:rsidRPr="004C5536">
        <w:t xml:space="preserve"> ул. Гагарина (от ул. Красноармейская до дороги к СНТ № 8), ул. Пугачева (от ул. 1 Мая до ул. Краснофлотская), ул. Ленина, ул. Кирова, </w:t>
      </w:r>
      <w:r>
        <w:t xml:space="preserve">Центральная площадь, </w:t>
      </w:r>
      <w:r w:rsidRPr="004C5536">
        <w:t>ул. Робеспьера (от ул. Кирова до магазина № 24), ул. Ст. Разина (от ул. 1 Мая до ул. Мира), ул. Чайковского.</w:t>
      </w:r>
    </w:p>
    <w:p w:rsidR="0041126A" w:rsidRPr="00F72705" w:rsidRDefault="0041126A" w:rsidP="0041126A">
      <w:pPr>
        <w:jc w:val="both"/>
        <w:rPr>
          <w:b/>
        </w:rPr>
      </w:pPr>
      <w:r w:rsidRPr="00F72705">
        <w:rPr>
          <w:b/>
        </w:rPr>
        <w:t>6. Администрация города Воткинска</w:t>
      </w:r>
      <w:r w:rsidRPr="00F72705">
        <w:t xml:space="preserve"> – Центральная </w:t>
      </w:r>
      <w:r>
        <w:t>с</w:t>
      </w:r>
      <w:r w:rsidRPr="00F72705">
        <w:t>квер</w:t>
      </w:r>
      <w:r>
        <w:t>, сквер в районе железнодорожного вокзала</w:t>
      </w:r>
      <w:r w:rsidRPr="00F72705">
        <w:t xml:space="preserve"> (от </w:t>
      </w:r>
      <w:r>
        <w:t>Казанского железнодорожного</w:t>
      </w:r>
      <w:r w:rsidRPr="00F72705">
        <w:t xml:space="preserve"> </w:t>
      </w:r>
      <w:r>
        <w:t>вокзала</w:t>
      </w:r>
      <w:r w:rsidRPr="00F72705">
        <w:t xml:space="preserve"> до проезжей части ул. Пролетарской).</w:t>
      </w:r>
    </w:p>
    <w:p w:rsidR="0041126A" w:rsidRPr="00F72705" w:rsidRDefault="0041126A" w:rsidP="0041126A">
      <w:pPr>
        <w:jc w:val="both"/>
        <w:rPr>
          <w:b/>
        </w:rPr>
      </w:pPr>
      <w:r w:rsidRPr="00F72705">
        <w:rPr>
          <w:b/>
        </w:rPr>
        <w:t>7. ПАО «МРСК Центра и Приволжья» филиал «</w:t>
      </w:r>
      <w:proofErr w:type="spellStart"/>
      <w:r w:rsidRPr="00F72705">
        <w:rPr>
          <w:b/>
        </w:rPr>
        <w:t>Удмуртэнерго</w:t>
      </w:r>
      <w:proofErr w:type="spellEnd"/>
      <w:r w:rsidRPr="00F72705">
        <w:rPr>
          <w:b/>
        </w:rPr>
        <w:t xml:space="preserve">» </w:t>
      </w:r>
      <w:proofErr w:type="spellStart"/>
      <w:r w:rsidRPr="00F72705">
        <w:rPr>
          <w:b/>
        </w:rPr>
        <w:t>Воткинские</w:t>
      </w:r>
      <w:proofErr w:type="spellEnd"/>
      <w:r w:rsidRPr="00F72705">
        <w:rPr>
          <w:b/>
        </w:rPr>
        <w:t xml:space="preserve"> РЭС </w:t>
      </w:r>
      <w:r w:rsidRPr="00F72705">
        <w:t>– прилегающая территория по ул. Красноармейская и территория вдоль ул. Цеховая.</w:t>
      </w:r>
    </w:p>
    <w:p w:rsidR="0041126A" w:rsidRPr="00F72705" w:rsidRDefault="0041126A" w:rsidP="0041126A">
      <w:pPr>
        <w:jc w:val="both"/>
      </w:pPr>
      <w:r w:rsidRPr="00F72705">
        <w:rPr>
          <w:b/>
        </w:rPr>
        <w:t>8. Администрация МО «</w:t>
      </w:r>
      <w:proofErr w:type="spellStart"/>
      <w:r w:rsidRPr="00F72705">
        <w:rPr>
          <w:b/>
        </w:rPr>
        <w:t>Воткинский</w:t>
      </w:r>
      <w:proofErr w:type="spellEnd"/>
      <w:r w:rsidRPr="00F72705">
        <w:rPr>
          <w:b/>
        </w:rPr>
        <w:t xml:space="preserve"> район»</w:t>
      </w:r>
      <w:r w:rsidRPr="00F72705">
        <w:t xml:space="preserve"> </w:t>
      </w:r>
      <w:r w:rsidRPr="00F72705">
        <w:rPr>
          <w:i/>
        </w:rPr>
        <w:t>–</w:t>
      </w:r>
      <w:r w:rsidRPr="00F72705">
        <w:t xml:space="preserve"> прилегающая территория, сквер, стоянка.</w:t>
      </w:r>
    </w:p>
    <w:p w:rsidR="0041126A" w:rsidRPr="00F72705" w:rsidRDefault="0041126A" w:rsidP="0041126A">
      <w:pPr>
        <w:jc w:val="both"/>
      </w:pPr>
      <w:r w:rsidRPr="00F72705">
        <w:rPr>
          <w:b/>
        </w:rPr>
        <w:t>9.</w:t>
      </w:r>
      <w:r>
        <w:rPr>
          <w:b/>
        </w:rPr>
        <w:t>Кафе</w:t>
      </w:r>
      <w:r w:rsidRPr="00F72705">
        <w:rPr>
          <w:b/>
        </w:rPr>
        <w:t xml:space="preserve"> «</w:t>
      </w:r>
      <w:proofErr w:type="spellStart"/>
      <w:r>
        <w:rPr>
          <w:b/>
        </w:rPr>
        <w:t>Элегант</w:t>
      </w:r>
      <w:proofErr w:type="spellEnd"/>
      <w:r w:rsidRPr="00F72705">
        <w:rPr>
          <w:b/>
        </w:rPr>
        <w:t>» –</w:t>
      </w:r>
      <w:r w:rsidRPr="00F72705">
        <w:t xml:space="preserve"> ул. Орджоникидзе (от Пенсионного фонда до ул. Дзержинского).</w:t>
      </w:r>
    </w:p>
    <w:p w:rsidR="0041126A" w:rsidRPr="00F72705" w:rsidRDefault="0041126A" w:rsidP="0041126A">
      <w:pPr>
        <w:jc w:val="both"/>
      </w:pPr>
      <w:r w:rsidRPr="00F72705">
        <w:rPr>
          <w:b/>
        </w:rPr>
        <w:t>10. Пенсионный фонд</w:t>
      </w:r>
      <w:r w:rsidRPr="00F72705">
        <w:t xml:space="preserve"> – ул. Орджоникидзе (от ул. Мира до СПФ «Мастер»).</w:t>
      </w:r>
    </w:p>
    <w:p w:rsidR="0041126A" w:rsidRPr="00F72705" w:rsidRDefault="0041126A" w:rsidP="0041126A">
      <w:pPr>
        <w:jc w:val="both"/>
      </w:pPr>
      <w:r w:rsidRPr="00F72705">
        <w:rPr>
          <w:b/>
        </w:rPr>
        <w:t>1</w:t>
      </w:r>
      <w:r>
        <w:rPr>
          <w:b/>
        </w:rPr>
        <w:t>1</w:t>
      </w:r>
      <w:r w:rsidRPr="00F72705">
        <w:rPr>
          <w:b/>
        </w:rPr>
        <w:t>. ООО «</w:t>
      </w:r>
      <w:proofErr w:type="spellStart"/>
      <w:r w:rsidRPr="00F72705">
        <w:rPr>
          <w:b/>
        </w:rPr>
        <w:t>В</w:t>
      </w:r>
      <w:r>
        <w:rPr>
          <w:b/>
        </w:rPr>
        <w:t>откинский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хлебокомбинат</w:t>
      </w:r>
      <w:proofErr w:type="spellEnd"/>
      <w:r w:rsidRPr="00F72705">
        <w:rPr>
          <w:b/>
        </w:rPr>
        <w:t>»:</w:t>
      </w:r>
      <w:r w:rsidRPr="00F72705">
        <w:t xml:space="preserve"> ул. Гагарина (от ул. Советской до ул. Красноармейская).</w:t>
      </w:r>
    </w:p>
    <w:p w:rsidR="0041126A" w:rsidRPr="00F72705" w:rsidRDefault="0041126A" w:rsidP="0041126A">
      <w:pPr>
        <w:jc w:val="both"/>
      </w:pPr>
      <w:r w:rsidRPr="00F72705">
        <w:rPr>
          <w:b/>
        </w:rPr>
        <w:t>1</w:t>
      </w:r>
      <w:r>
        <w:rPr>
          <w:b/>
        </w:rPr>
        <w:t>2</w:t>
      </w:r>
      <w:r w:rsidRPr="00F72705">
        <w:rPr>
          <w:b/>
        </w:rPr>
        <w:t xml:space="preserve">. ОАО «Пищекомбинат»: </w:t>
      </w:r>
      <w:r w:rsidRPr="00F72705">
        <w:t>ул. Володарского (от ул. Марата до ул. Робеспьера).</w:t>
      </w:r>
    </w:p>
    <w:p w:rsidR="0041126A" w:rsidRPr="00F72705" w:rsidRDefault="0041126A" w:rsidP="0041126A">
      <w:pPr>
        <w:jc w:val="both"/>
      </w:pPr>
      <w:r w:rsidRPr="00F72705">
        <w:rPr>
          <w:b/>
        </w:rPr>
        <w:t>13. МП «МИИЦ» –</w:t>
      </w:r>
      <w:r w:rsidRPr="00F72705">
        <w:t xml:space="preserve"> ул. Робеспьера (от ул. Кирова до ул. Спорта).</w:t>
      </w:r>
    </w:p>
    <w:p w:rsidR="0041126A" w:rsidRPr="00F72705" w:rsidRDefault="0041126A" w:rsidP="0041126A">
      <w:pPr>
        <w:jc w:val="both"/>
      </w:pPr>
      <w:r w:rsidRPr="00F72705">
        <w:rPr>
          <w:b/>
        </w:rPr>
        <w:t>14. Управления по делам архивов города Воткинска</w:t>
      </w:r>
      <w:r w:rsidRPr="00F72705">
        <w:t xml:space="preserve"> – прилегающая территория ул. Дзержинского.</w:t>
      </w:r>
    </w:p>
    <w:p w:rsidR="0041126A" w:rsidRPr="0087579D" w:rsidRDefault="0041126A" w:rsidP="0041126A">
      <w:pPr>
        <w:jc w:val="both"/>
      </w:pPr>
      <w:r w:rsidRPr="00F72705">
        <w:rPr>
          <w:b/>
        </w:rPr>
        <w:t xml:space="preserve">15. Железнодорожная станция Воткинск: </w:t>
      </w:r>
      <w:r w:rsidRPr="00F72705">
        <w:t xml:space="preserve">прилегающая территория </w:t>
      </w:r>
      <w:r>
        <w:t>(</w:t>
      </w:r>
      <w:r w:rsidRPr="0087579D">
        <w:t>в соответствии с правилами благоустройства г. Воткинска).</w:t>
      </w:r>
    </w:p>
    <w:p w:rsidR="0041126A" w:rsidRPr="00042CAE" w:rsidRDefault="0041126A" w:rsidP="0041126A">
      <w:pPr>
        <w:jc w:val="both"/>
      </w:pPr>
      <w:r w:rsidRPr="00F72705">
        <w:rPr>
          <w:b/>
        </w:rPr>
        <w:t>16. </w:t>
      </w:r>
      <w:r w:rsidRPr="00F72705">
        <w:rPr>
          <w:b/>
          <w:color w:val="000000"/>
          <w:szCs w:val="28"/>
        </w:rPr>
        <w:t xml:space="preserve">ООО </w:t>
      </w:r>
      <w:r w:rsidRPr="00F72705">
        <w:rPr>
          <w:b/>
          <w:color w:val="000000"/>
        </w:rPr>
        <w:t>«</w:t>
      </w:r>
      <w:proofErr w:type="spellStart"/>
      <w:r w:rsidRPr="00F72705">
        <w:rPr>
          <w:b/>
          <w:color w:val="000000"/>
        </w:rPr>
        <w:t>Удмуртавтотранс</w:t>
      </w:r>
      <w:proofErr w:type="spellEnd"/>
      <w:r w:rsidRPr="00F72705">
        <w:rPr>
          <w:b/>
          <w:color w:val="000000"/>
        </w:rPr>
        <w:t>», ООО «</w:t>
      </w:r>
      <w:proofErr w:type="spellStart"/>
      <w:r w:rsidRPr="00F72705">
        <w:rPr>
          <w:b/>
          <w:color w:val="000000"/>
        </w:rPr>
        <w:t>Игринское</w:t>
      </w:r>
      <w:proofErr w:type="spellEnd"/>
      <w:r w:rsidRPr="00F72705">
        <w:rPr>
          <w:b/>
          <w:color w:val="000000"/>
        </w:rPr>
        <w:t xml:space="preserve"> АТП»</w:t>
      </w:r>
      <w:r>
        <w:rPr>
          <w:b/>
          <w:color w:val="000000"/>
        </w:rPr>
        <w:t>, ООО ИПОПАТ»</w:t>
      </w:r>
      <w:r w:rsidRPr="00F72705">
        <w:rPr>
          <w:b/>
          <w:color w:val="000000"/>
        </w:rPr>
        <w:t xml:space="preserve"> –</w:t>
      </w:r>
      <w:r w:rsidRPr="00F72705">
        <w:rPr>
          <w:b/>
        </w:rPr>
        <w:t xml:space="preserve"> </w:t>
      </w:r>
      <w:r w:rsidRPr="00F72705">
        <w:t>ул. 1 Мая (от ул. Серова до АЗС</w:t>
      </w:r>
      <w:r w:rsidRPr="00042CAE">
        <w:t xml:space="preserve"> № 28).</w:t>
      </w:r>
    </w:p>
    <w:p w:rsidR="0041126A" w:rsidRPr="001404D9" w:rsidRDefault="0041126A" w:rsidP="0041126A">
      <w:pPr>
        <w:jc w:val="both"/>
      </w:pPr>
      <w:r w:rsidRPr="001404D9">
        <w:rPr>
          <w:b/>
        </w:rPr>
        <w:t>1</w:t>
      </w:r>
      <w:r>
        <w:rPr>
          <w:b/>
        </w:rPr>
        <w:t>7</w:t>
      </w:r>
      <w:r w:rsidRPr="001404D9">
        <w:rPr>
          <w:b/>
        </w:rPr>
        <w:t>. ММО МВД «</w:t>
      </w:r>
      <w:proofErr w:type="spellStart"/>
      <w:r w:rsidRPr="001404D9">
        <w:rPr>
          <w:b/>
        </w:rPr>
        <w:t>Воткинский</w:t>
      </w:r>
      <w:proofErr w:type="spellEnd"/>
      <w:r w:rsidRPr="001404D9">
        <w:rPr>
          <w:b/>
        </w:rPr>
        <w:t>»:</w:t>
      </w:r>
      <w:r w:rsidRPr="001404D9">
        <w:t xml:space="preserve"> ул. Советская (от ул. Гагарина до пустыря).</w:t>
      </w:r>
    </w:p>
    <w:p w:rsidR="0041126A" w:rsidRPr="0087579D" w:rsidRDefault="0041126A" w:rsidP="0041126A">
      <w:pPr>
        <w:jc w:val="both"/>
      </w:pPr>
      <w:r w:rsidRPr="0087579D">
        <w:rPr>
          <w:b/>
        </w:rPr>
        <w:t>1</w:t>
      </w:r>
      <w:r>
        <w:rPr>
          <w:b/>
        </w:rPr>
        <w:t>8</w:t>
      </w:r>
      <w:r w:rsidRPr="0087579D">
        <w:rPr>
          <w:b/>
        </w:rPr>
        <w:t xml:space="preserve">. Муниципальные </w:t>
      </w:r>
      <w:r>
        <w:rPr>
          <w:b/>
        </w:rPr>
        <w:t xml:space="preserve">образовательные </w:t>
      </w:r>
      <w:r w:rsidRPr="0087579D">
        <w:rPr>
          <w:b/>
        </w:rPr>
        <w:t>организации</w:t>
      </w:r>
      <w:r>
        <w:rPr>
          <w:b/>
        </w:rPr>
        <w:t xml:space="preserve"> </w:t>
      </w:r>
      <w:r w:rsidRPr="0087579D">
        <w:t>– пришкольная территория, спортплощадки, прилегающая террит</w:t>
      </w:r>
      <w:r w:rsidRPr="0087579D">
        <w:t>о</w:t>
      </w:r>
      <w:r w:rsidRPr="0087579D">
        <w:t>рия (в соответствии с правилами благоустройства г. Воткинска):</w:t>
      </w:r>
    </w:p>
    <w:p w:rsidR="0041126A" w:rsidRPr="0087579D" w:rsidRDefault="0041126A" w:rsidP="0041126A">
      <w:pPr>
        <w:jc w:val="both"/>
      </w:pPr>
      <w:r w:rsidRPr="0087579D">
        <w:t>МБОУ СОШ № 1</w:t>
      </w:r>
      <w:r>
        <w:t xml:space="preserve"> им. И.П. Чайковского</w:t>
      </w:r>
      <w:r w:rsidRPr="0087579D">
        <w:t xml:space="preserve"> – прилегающая территория;</w:t>
      </w:r>
    </w:p>
    <w:p w:rsidR="0041126A" w:rsidRPr="00E80D96" w:rsidRDefault="0041126A" w:rsidP="0041126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80D96">
        <w:rPr>
          <w:b w:val="0"/>
          <w:sz w:val="28"/>
          <w:szCs w:val="28"/>
        </w:rPr>
        <w:lastRenderedPageBreak/>
        <w:t>МБОУ ООШ № 2 им. Героя Советского Союза В.И. Ульянова – прилегающая территория с улиц Красноармейская, Сазонова, Чкалова до проезжей части, ул. Колхозная от Чкалова до ул. Нахимова;</w:t>
      </w:r>
    </w:p>
    <w:p w:rsidR="0041126A" w:rsidRPr="0087579D" w:rsidRDefault="0041126A" w:rsidP="0041126A">
      <w:pPr>
        <w:jc w:val="both"/>
      </w:pPr>
      <w:r w:rsidRPr="0087579D">
        <w:t xml:space="preserve">МБОУ СОШ № 3 </w:t>
      </w:r>
      <w:r>
        <w:t xml:space="preserve">им. А.С. Пушкина </w:t>
      </w:r>
      <w:r w:rsidRPr="0087579D">
        <w:t>– ул. Марата (от ул. Кирова до Ленина);</w:t>
      </w:r>
    </w:p>
    <w:p w:rsidR="0041126A" w:rsidRPr="0087579D" w:rsidRDefault="0041126A" w:rsidP="0041126A">
      <w:pPr>
        <w:jc w:val="both"/>
      </w:pPr>
      <w:r w:rsidRPr="0087579D">
        <w:t xml:space="preserve">МБОУ СОШ № 5 </w:t>
      </w:r>
      <w:r>
        <w:t xml:space="preserve">им. Героя Советского Союза Б.А. Смирнова </w:t>
      </w:r>
      <w:r w:rsidRPr="0087579D">
        <w:t>– со стороны ул. Э</w:t>
      </w:r>
      <w:r w:rsidRPr="0087579D">
        <w:t>н</w:t>
      </w:r>
      <w:r w:rsidRPr="0087579D">
        <w:t>тузиастов (до проезжей части), со стороны МКД ул. Ленинградская, 15 (5 метров от забора), со стороны остановки ул. Энтузиастов (5 метров от забора);</w:t>
      </w:r>
    </w:p>
    <w:p w:rsidR="0041126A" w:rsidRPr="0087579D" w:rsidRDefault="0041126A" w:rsidP="0041126A">
      <w:pPr>
        <w:jc w:val="both"/>
      </w:pPr>
      <w:r w:rsidRPr="0087579D">
        <w:t>МБОУ СОШ № 6 им</w:t>
      </w:r>
      <w:r>
        <w:t xml:space="preserve">. </w:t>
      </w:r>
      <w:r w:rsidRPr="0087579D">
        <w:t xml:space="preserve">Героя Советского Союза Н.З. </w:t>
      </w:r>
      <w:proofErr w:type="spellStart"/>
      <w:r w:rsidRPr="0087579D">
        <w:t>Ульяненко</w:t>
      </w:r>
      <w:proofErr w:type="spellEnd"/>
      <w:r w:rsidRPr="0087579D">
        <w:t xml:space="preserve"> – с восточной стороны (5 метров от забора до проезжей части), с северной стороны (прилегающая территория до проезжей части дороги ул. 1905 года), с южной стороны (территория школы 10 метров и до проезжей части);</w:t>
      </w:r>
    </w:p>
    <w:p w:rsidR="0041126A" w:rsidRPr="0087579D" w:rsidRDefault="0041126A" w:rsidP="0041126A">
      <w:pPr>
        <w:jc w:val="both"/>
      </w:pPr>
      <w:r w:rsidRPr="0087579D">
        <w:t>МБОУ СОШ № 7 Кадетская школа им. М.Т. Калашникова – с южной стороны (прилегающая территория до проезжей части дороги ул. 1905 года) и прилегающая террит</w:t>
      </w:r>
      <w:r w:rsidRPr="0087579D">
        <w:t>о</w:t>
      </w:r>
      <w:r w:rsidRPr="0087579D">
        <w:t>рия 5 метров;</w:t>
      </w:r>
    </w:p>
    <w:p w:rsidR="0041126A" w:rsidRPr="0087579D" w:rsidRDefault="0041126A" w:rsidP="0041126A">
      <w:pPr>
        <w:jc w:val="both"/>
      </w:pPr>
      <w:r w:rsidRPr="0087579D">
        <w:t>МБОУ ООШ № 9 – прилегающая территория;</w:t>
      </w:r>
    </w:p>
    <w:p w:rsidR="0041126A" w:rsidRPr="0087579D" w:rsidRDefault="0041126A" w:rsidP="0041126A">
      <w:pPr>
        <w:jc w:val="both"/>
      </w:pPr>
      <w:r w:rsidRPr="0087579D">
        <w:t>МБОУ СОШ № 10</w:t>
      </w:r>
      <w:r>
        <w:t xml:space="preserve"> им. Ю.А. Гагарина </w:t>
      </w:r>
      <w:r w:rsidRPr="0087579D">
        <w:t xml:space="preserve"> – прилегающая территория, сквер у дома ул. Орджоникидзе, 5;</w:t>
      </w:r>
    </w:p>
    <w:p w:rsidR="0041126A" w:rsidRPr="0087579D" w:rsidRDefault="0041126A" w:rsidP="0041126A">
      <w:pPr>
        <w:jc w:val="both"/>
      </w:pPr>
      <w:r w:rsidRPr="0087579D">
        <w:t xml:space="preserve">МБОУ СОШ № 12 </w:t>
      </w:r>
      <w:r>
        <w:t xml:space="preserve">им. Академика В.И. Кудинова </w:t>
      </w:r>
      <w:r w:rsidRPr="0087579D">
        <w:t>– прилегающая территория;</w:t>
      </w:r>
    </w:p>
    <w:p w:rsidR="0041126A" w:rsidRPr="0087579D" w:rsidRDefault="0041126A" w:rsidP="0041126A">
      <w:pPr>
        <w:jc w:val="both"/>
      </w:pPr>
      <w:r w:rsidRPr="0087579D">
        <w:t xml:space="preserve">МБОУ СОШ № 15 </w:t>
      </w:r>
      <w:r>
        <w:t xml:space="preserve">им. Героя Советского Союза В.М. Михайлова </w:t>
      </w:r>
      <w:r w:rsidRPr="0087579D">
        <w:t>– прилегающая территория до проезжей части ул. Гагарина, ул. Красноарме</w:t>
      </w:r>
      <w:r w:rsidRPr="0087579D">
        <w:t>й</w:t>
      </w:r>
      <w:r w:rsidRPr="0087579D">
        <w:t>ская и парковая территория Музея – усадьбы П.И. Чайковского (от проезжей части до пруда);</w:t>
      </w:r>
    </w:p>
    <w:p w:rsidR="0041126A" w:rsidRPr="0087579D" w:rsidRDefault="0041126A" w:rsidP="0041126A">
      <w:pPr>
        <w:jc w:val="both"/>
      </w:pPr>
      <w:r w:rsidRPr="0087579D">
        <w:t>МБОУ СОШ № 17</w:t>
      </w:r>
      <w:r>
        <w:t xml:space="preserve"> им. 174-го отдельного истребительного противотанкового артиллерийского дивизиона имени Комсомола Удмуртии</w:t>
      </w:r>
      <w:r w:rsidRPr="0087579D">
        <w:t xml:space="preserve"> – прилегающая территория с ул. Кирова, включая газоны и пешеходную дорожку до проезжей части;</w:t>
      </w:r>
    </w:p>
    <w:p w:rsidR="0041126A" w:rsidRPr="0087579D" w:rsidRDefault="0041126A" w:rsidP="0041126A">
      <w:pPr>
        <w:jc w:val="both"/>
      </w:pPr>
      <w:r w:rsidRPr="0087579D">
        <w:t xml:space="preserve">МБОУ СОШ № 18 </w:t>
      </w:r>
      <w:r>
        <w:t xml:space="preserve">им. А.М. Горького </w:t>
      </w:r>
      <w:r w:rsidRPr="0087579D">
        <w:t>– парковая территория Музея – усадьбы П.И. Чайковского (от проезжей части до пруда);</w:t>
      </w:r>
    </w:p>
    <w:p w:rsidR="0041126A" w:rsidRPr="0087579D" w:rsidRDefault="0041126A" w:rsidP="0041126A">
      <w:pPr>
        <w:jc w:val="both"/>
      </w:pPr>
      <w:r w:rsidRPr="0087579D">
        <w:t xml:space="preserve">МБОУ СОШ № 22 </w:t>
      </w:r>
      <w:r>
        <w:t xml:space="preserve">им. А.С. Макаренко </w:t>
      </w:r>
      <w:r w:rsidRPr="0087579D">
        <w:t>– прилегающая территория 10 метров, включая тротуар (до проезжей части).</w:t>
      </w:r>
    </w:p>
    <w:p w:rsidR="0041126A" w:rsidRPr="0087579D" w:rsidRDefault="0041126A" w:rsidP="0041126A">
      <w:pPr>
        <w:jc w:val="both"/>
      </w:pPr>
      <w:r w:rsidRPr="0087579D">
        <w:t>МБОУ «</w:t>
      </w:r>
      <w:proofErr w:type="spellStart"/>
      <w:r w:rsidRPr="0087579D">
        <w:t>Воткинский</w:t>
      </w:r>
      <w:proofErr w:type="spellEnd"/>
      <w:r w:rsidRPr="0087579D">
        <w:t xml:space="preserve"> лицей» – прилегающая территория и сквер им. </w:t>
      </w:r>
      <w:proofErr w:type="spellStart"/>
      <w:r w:rsidRPr="0087579D">
        <w:t>Садовникова</w:t>
      </w:r>
      <w:proofErr w:type="spellEnd"/>
      <w:r w:rsidRPr="0087579D">
        <w:t xml:space="preserve"> В.Г.;</w:t>
      </w:r>
    </w:p>
    <w:p w:rsidR="0041126A" w:rsidRPr="0087579D" w:rsidRDefault="0041126A" w:rsidP="0041126A">
      <w:pPr>
        <w:jc w:val="both"/>
      </w:pPr>
      <w:r w:rsidRPr="0087579D">
        <w:t>МКОУ «</w:t>
      </w:r>
      <w:proofErr w:type="spellStart"/>
      <w:r w:rsidRPr="0087579D">
        <w:t>Воткинская</w:t>
      </w:r>
      <w:proofErr w:type="spellEnd"/>
      <w:r w:rsidRPr="0087579D">
        <w:t xml:space="preserve"> специальная (коррекционная) школа» – прилегающая территория, тротуары ул. Цеховая, ул. Волгоградская;</w:t>
      </w:r>
    </w:p>
    <w:p w:rsidR="0041126A" w:rsidRPr="0087579D" w:rsidRDefault="0041126A" w:rsidP="0041126A">
      <w:pPr>
        <w:jc w:val="both"/>
      </w:pPr>
      <w:r w:rsidRPr="0087579D">
        <w:t>Удмуртский кадетский корпус – прилегающая территория.</w:t>
      </w:r>
    </w:p>
    <w:p w:rsidR="0041126A" w:rsidRPr="0087579D" w:rsidRDefault="0041126A" w:rsidP="0041126A">
      <w:pPr>
        <w:ind w:left="1134" w:hanging="1134"/>
        <w:jc w:val="both"/>
      </w:pPr>
      <w:r w:rsidRPr="0087579D">
        <w:t>МАУДО «ЦДТ» – прилегающая территория;</w:t>
      </w:r>
    </w:p>
    <w:p w:rsidR="0041126A" w:rsidRPr="0087579D" w:rsidRDefault="0041126A" w:rsidP="0041126A">
      <w:pPr>
        <w:jc w:val="both"/>
      </w:pPr>
      <w:r w:rsidRPr="0087579D">
        <w:t>МБУДО СЮТ – ул. Красноармейская, 86 (угол ул. Гагарина и ул. Красноармейская до проезжей части);</w:t>
      </w:r>
    </w:p>
    <w:p w:rsidR="0041126A" w:rsidRPr="0087579D" w:rsidRDefault="0041126A" w:rsidP="0041126A">
      <w:pPr>
        <w:jc w:val="both"/>
      </w:pPr>
      <w:r w:rsidRPr="0087579D">
        <w:t>МАУДО ЭБЦ – прилегающая территория и парковая территория Музея – усадьбы П.И. Чайковского (от проезжей части до пруда);</w:t>
      </w:r>
    </w:p>
    <w:p w:rsidR="0041126A" w:rsidRPr="0087579D" w:rsidRDefault="0041126A" w:rsidP="0041126A">
      <w:pPr>
        <w:jc w:val="both"/>
      </w:pPr>
      <w:r w:rsidRPr="0087579D">
        <w:t>МБУ ДО «ДЮСШ» – прилегающая территория с ул. Ленина, включая газоны и пешеходную дорожку до проезжей части.</w:t>
      </w:r>
    </w:p>
    <w:p w:rsidR="0041126A" w:rsidRPr="0087579D" w:rsidRDefault="0041126A" w:rsidP="0041126A">
      <w:pPr>
        <w:jc w:val="both"/>
      </w:pPr>
      <w:r>
        <w:rPr>
          <w:b/>
        </w:rPr>
        <w:t>19</w:t>
      </w:r>
      <w:r w:rsidRPr="0087579D">
        <w:rPr>
          <w:b/>
        </w:rPr>
        <w:t>. Высшие и средние специальные учебные учреждения:</w:t>
      </w:r>
    </w:p>
    <w:p w:rsidR="0041126A" w:rsidRPr="0087579D" w:rsidRDefault="0041126A" w:rsidP="0041126A">
      <w:r w:rsidRPr="0087579D">
        <w:rPr>
          <w:szCs w:val="28"/>
        </w:rPr>
        <w:lastRenderedPageBreak/>
        <w:t>ВФ ФГБОУ ВО «</w:t>
      </w:r>
      <w:proofErr w:type="spellStart"/>
      <w:r w:rsidRPr="0087579D">
        <w:rPr>
          <w:szCs w:val="28"/>
        </w:rPr>
        <w:t>ИжГТУ</w:t>
      </w:r>
      <w:proofErr w:type="spellEnd"/>
      <w:r w:rsidRPr="0087579D">
        <w:rPr>
          <w:szCs w:val="28"/>
        </w:rPr>
        <w:t xml:space="preserve"> им. М.Т. Калашникова» </w:t>
      </w:r>
      <w:r w:rsidRPr="0087579D">
        <w:t>– Центральный сквер;</w:t>
      </w:r>
    </w:p>
    <w:p w:rsidR="0041126A" w:rsidRPr="0087579D" w:rsidRDefault="0041126A" w:rsidP="0041126A">
      <w:pPr>
        <w:jc w:val="both"/>
      </w:pPr>
      <w:r w:rsidRPr="0087579D">
        <w:rPr>
          <w:szCs w:val="28"/>
        </w:rPr>
        <w:t>Филиал ФГБОУ ВО «</w:t>
      </w:r>
      <w:proofErr w:type="spellStart"/>
      <w:r w:rsidRPr="0087579D">
        <w:rPr>
          <w:szCs w:val="28"/>
        </w:rPr>
        <w:t>УдГУ</w:t>
      </w:r>
      <w:proofErr w:type="spellEnd"/>
      <w:r w:rsidRPr="0087579D">
        <w:rPr>
          <w:szCs w:val="28"/>
        </w:rPr>
        <w:t>» в города Воткинске</w:t>
      </w:r>
      <w:r w:rsidRPr="0087579D">
        <w:t xml:space="preserve"> – прилегающая территория до проезжей части ул. 1 Мая;</w:t>
      </w:r>
    </w:p>
    <w:p w:rsidR="0041126A" w:rsidRPr="006B05DB" w:rsidRDefault="0041126A" w:rsidP="0041126A">
      <w:pPr>
        <w:jc w:val="both"/>
        <w:rPr>
          <w:szCs w:val="28"/>
        </w:rPr>
      </w:pPr>
      <w:r w:rsidRPr="006B05DB">
        <w:rPr>
          <w:szCs w:val="28"/>
        </w:rPr>
        <w:t>БПОУ УР «</w:t>
      </w:r>
      <w:proofErr w:type="spellStart"/>
      <w:r w:rsidRPr="006B05DB">
        <w:rPr>
          <w:szCs w:val="28"/>
        </w:rPr>
        <w:t>Воткинский</w:t>
      </w:r>
      <w:proofErr w:type="spellEnd"/>
      <w:r w:rsidRPr="006B05DB">
        <w:rPr>
          <w:szCs w:val="28"/>
        </w:rPr>
        <w:t xml:space="preserve"> машиностроительный техникум им. В.Г. </w:t>
      </w:r>
      <w:proofErr w:type="spellStart"/>
      <w:r w:rsidRPr="006B05DB">
        <w:rPr>
          <w:szCs w:val="28"/>
        </w:rPr>
        <w:t>Садовникова</w:t>
      </w:r>
      <w:proofErr w:type="spellEnd"/>
      <w:r w:rsidRPr="006B05DB">
        <w:rPr>
          <w:szCs w:val="28"/>
        </w:rPr>
        <w:t xml:space="preserve">» </w:t>
      </w:r>
      <w:r w:rsidRPr="006B05DB">
        <w:t xml:space="preserve">– </w:t>
      </w:r>
      <w:r w:rsidRPr="006B05DB">
        <w:rPr>
          <w:szCs w:val="28"/>
        </w:rPr>
        <w:t>прилегающая территория до проезжей части ул. Пермяка;</w:t>
      </w:r>
    </w:p>
    <w:p w:rsidR="0041126A" w:rsidRPr="0087579D" w:rsidRDefault="0041126A" w:rsidP="0041126A">
      <w:pPr>
        <w:jc w:val="both"/>
      </w:pPr>
      <w:r w:rsidRPr="0087579D">
        <w:rPr>
          <w:szCs w:val="28"/>
        </w:rPr>
        <w:t>БПОУ УР «</w:t>
      </w:r>
      <w:proofErr w:type="spellStart"/>
      <w:r w:rsidRPr="0087579D">
        <w:rPr>
          <w:szCs w:val="28"/>
        </w:rPr>
        <w:t>Воткинский</w:t>
      </w:r>
      <w:proofErr w:type="spellEnd"/>
      <w:r w:rsidRPr="0087579D">
        <w:rPr>
          <w:szCs w:val="28"/>
        </w:rPr>
        <w:t xml:space="preserve"> музыкально-педагогический колледж им. П.И. Чайковского»</w:t>
      </w:r>
      <w:r w:rsidRPr="0087579D">
        <w:t xml:space="preserve"> – прилегающая территория до проезжей части ул. Серова;</w:t>
      </w:r>
    </w:p>
    <w:p w:rsidR="0041126A" w:rsidRPr="0087579D" w:rsidRDefault="0041126A" w:rsidP="0041126A">
      <w:pPr>
        <w:jc w:val="both"/>
      </w:pPr>
      <w:r w:rsidRPr="0087579D">
        <w:rPr>
          <w:szCs w:val="28"/>
        </w:rPr>
        <w:t>АПОУ УР «</w:t>
      </w:r>
      <w:proofErr w:type="spellStart"/>
      <w:r w:rsidRPr="0087579D">
        <w:rPr>
          <w:szCs w:val="28"/>
        </w:rPr>
        <w:t>Воткинский</w:t>
      </w:r>
      <w:proofErr w:type="spellEnd"/>
      <w:r w:rsidRPr="0087579D">
        <w:rPr>
          <w:szCs w:val="28"/>
        </w:rPr>
        <w:t xml:space="preserve"> медицинский колледж МЗ УР» – </w:t>
      </w:r>
      <w:r w:rsidRPr="0087579D">
        <w:t>прилегающая территория до проезжей части;</w:t>
      </w:r>
    </w:p>
    <w:p w:rsidR="0041126A" w:rsidRPr="0087579D" w:rsidRDefault="0041126A" w:rsidP="0041126A">
      <w:pPr>
        <w:jc w:val="both"/>
      </w:pPr>
      <w:r w:rsidRPr="0087579D">
        <w:t>БПОУ УР «</w:t>
      </w:r>
      <w:proofErr w:type="spellStart"/>
      <w:r w:rsidRPr="0087579D">
        <w:t>Воткинский</w:t>
      </w:r>
      <w:proofErr w:type="spellEnd"/>
      <w:r w:rsidRPr="0087579D">
        <w:t xml:space="preserve"> промышленный техникум» – Гагарина, 23, и Азина, 19 (пустырь напротив).</w:t>
      </w:r>
    </w:p>
    <w:p w:rsidR="0041126A" w:rsidRPr="0087579D" w:rsidRDefault="0041126A" w:rsidP="0041126A">
      <w:pPr>
        <w:jc w:val="both"/>
        <w:rPr>
          <w:b/>
        </w:rPr>
      </w:pPr>
      <w:r w:rsidRPr="0087579D">
        <w:rPr>
          <w:b/>
        </w:rPr>
        <w:t>2</w:t>
      </w:r>
      <w:r>
        <w:rPr>
          <w:b/>
        </w:rPr>
        <w:t>0</w:t>
      </w:r>
      <w:r w:rsidRPr="0087579D">
        <w:rPr>
          <w:b/>
        </w:rPr>
        <w:t>. Учреждения здравоохранения: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БУЗ УР «</w:t>
      </w:r>
      <w:proofErr w:type="spellStart"/>
      <w:r w:rsidRPr="0087579D">
        <w:t>Воткинская</w:t>
      </w:r>
      <w:proofErr w:type="spellEnd"/>
      <w:r w:rsidRPr="0087579D">
        <w:t xml:space="preserve"> городская больница № 1 Министерства здравоохранения Удмуртской Республики»: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- комплекс (ул. Гражданская, 1а) – прилегающая территория до проезжей части ул. 1 Мая, ул. Гражданская до р. Березовка;</w:t>
      </w:r>
    </w:p>
    <w:p w:rsidR="0041126A" w:rsidRPr="0087579D" w:rsidRDefault="0041126A" w:rsidP="0041126A">
      <w:pPr>
        <w:pStyle w:val="a3"/>
        <w:tabs>
          <w:tab w:val="left" w:pos="0"/>
        </w:tabs>
        <w:rPr>
          <w:lang w:val="ru-RU"/>
        </w:rPr>
      </w:pPr>
      <w:r w:rsidRPr="0087579D">
        <w:rPr>
          <w:lang w:val="ru-RU"/>
        </w:rPr>
        <w:t>- поликлиника (ул. Спорта, 14) – прилегающая территория до проезжей части ул. Спорта и ул. К. Маркса;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БУЗ УР «</w:t>
      </w:r>
      <w:proofErr w:type="spellStart"/>
      <w:r w:rsidRPr="0087579D">
        <w:t>Воткинская</w:t>
      </w:r>
      <w:proofErr w:type="spellEnd"/>
      <w:r w:rsidRPr="0087579D">
        <w:t xml:space="preserve"> районная больница Министерства здравоохранения Удмуртской Республики»: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- административное здание (ул. 1 Мая, 93) – прилегающая территория до проезжей части ул. 1 Мая, ул. Дзержинского, ул. Черняховского;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- поликлиника (ул. 1 Мая, 132) – прилегающая территория до проезжей части ул. 1 Мая, ул. Пугачева;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- поликлиника (ул. Шевцовой, 1а) – прилегающая территория;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- отделение скорой медицинской помощи (ул. Пролетарская, 10а) – прилегающая территория до проезжей части ул. Пролетарская;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- женская консультация (ул. Кирова, 39) – прилегающая территория с ул. Кирова, включая газоны и пешеходную дорожку до проезжей части;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- наркологическое отделение (ул. Гагарина, 15) – прилегающая территория до проезжей части ул. Гагарина;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- кожно-венерологическое отделение (ул. Кирова, 16) – прилегающая территория до проезжей части ул. Кирова;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БУЗ УР «</w:t>
      </w:r>
      <w:proofErr w:type="spellStart"/>
      <w:r w:rsidRPr="0087579D">
        <w:t>Воткинская</w:t>
      </w:r>
      <w:proofErr w:type="spellEnd"/>
      <w:r w:rsidRPr="0087579D">
        <w:t xml:space="preserve"> городская детская больница Министерства здравоохранения Удмуртской Республики»: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- административное здание (ул. Орджоникидзе, 39) – прилегающая территория до ул. Орджоникидзе;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- поликлиника № 1 – прилегающая территория до проезжей части ул. Ленинградская;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- поликлиника № 2 – прилегающая территория до проезжей части ул. 1 Мая (от ул. Расковой до АТБ санитарного транспорта);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БУЗ УР «</w:t>
      </w:r>
      <w:proofErr w:type="spellStart"/>
      <w:r w:rsidRPr="0087579D">
        <w:t>Воткинская</w:t>
      </w:r>
      <w:proofErr w:type="spellEnd"/>
      <w:r w:rsidRPr="0087579D">
        <w:t xml:space="preserve"> стоматологическая поликлиника Министерства здравоохранения Удмуртской Республики» – прилегающая территория, лестничный марш, склон до проезжей части;</w:t>
      </w:r>
    </w:p>
    <w:p w:rsidR="0041126A" w:rsidRPr="0087579D" w:rsidRDefault="0041126A" w:rsidP="0041126A">
      <w:pPr>
        <w:tabs>
          <w:tab w:val="left" w:pos="0"/>
        </w:tabs>
        <w:jc w:val="both"/>
      </w:pPr>
      <w:r w:rsidRPr="0087579D">
        <w:t>БУЗ УР «</w:t>
      </w:r>
      <w:proofErr w:type="spellStart"/>
      <w:r w:rsidRPr="0087579D">
        <w:t>Воткинский</w:t>
      </w:r>
      <w:proofErr w:type="spellEnd"/>
      <w:r w:rsidRPr="0087579D">
        <w:t xml:space="preserve"> санаторий «Родничок» Министерства здравоохранения Удмуртской Республики» – прилегающая территория;</w:t>
      </w:r>
    </w:p>
    <w:p w:rsidR="0041126A" w:rsidRPr="0087579D" w:rsidRDefault="0041126A" w:rsidP="0041126A">
      <w:pPr>
        <w:pStyle w:val="a3"/>
        <w:tabs>
          <w:tab w:val="left" w:pos="0"/>
        </w:tabs>
        <w:rPr>
          <w:lang w:val="ru-RU"/>
        </w:rPr>
      </w:pPr>
      <w:r w:rsidRPr="0087579D">
        <w:rPr>
          <w:lang w:val="ru-RU"/>
        </w:rPr>
        <w:lastRenderedPageBreak/>
        <w:t>БУЗ и Судебно-психиатрическая экспертиза УР «Республиканская Клиническая психиатрическая больница Министерства здравоохранения Удмуртской Республики» – прилегающая территория;</w:t>
      </w:r>
    </w:p>
    <w:p w:rsidR="0041126A" w:rsidRPr="0087579D" w:rsidRDefault="0041126A" w:rsidP="0041126A">
      <w:pPr>
        <w:pStyle w:val="a3"/>
        <w:tabs>
          <w:tab w:val="left" w:pos="0"/>
        </w:tabs>
        <w:rPr>
          <w:lang w:val="ru-RU"/>
        </w:rPr>
      </w:pPr>
      <w:r w:rsidRPr="0087579D">
        <w:rPr>
          <w:lang w:val="ru-RU"/>
        </w:rPr>
        <w:t>КУЗ УР «</w:t>
      </w:r>
      <w:proofErr w:type="spellStart"/>
      <w:r w:rsidRPr="0087579D">
        <w:rPr>
          <w:lang w:val="ru-RU"/>
        </w:rPr>
        <w:t>Воткинский</w:t>
      </w:r>
      <w:proofErr w:type="spellEnd"/>
      <w:r w:rsidRPr="0087579D">
        <w:rPr>
          <w:lang w:val="ru-RU"/>
        </w:rPr>
        <w:t xml:space="preserve"> межрайонный Противотуберкулезный диспансер Министерства здравоохранения Удмуртской Республики» – прилегающая территория.</w:t>
      </w:r>
    </w:p>
    <w:p w:rsidR="0041126A" w:rsidRPr="0087579D" w:rsidRDefault="0041126A" w:rsidP="0041126A">
      <w:pPr>
        <w:ind w:left="2127" w:hanging="2127"/>
        <w:jc w:val="both"/>
        <w:rPr>
          <w:b/>
        </w:rPr>
      </w:pPr>
      <w:r w:rsidRPr="0087579D">
        <w:rPr>
          <w:b/>
        </w:rPr>
        <w:t>2</w:t>
      </w:r>
      <w:r>
        <w:rPr>
          <w:b/>
        </w:rPr>
        <w:t>1</w:t>
      </w:r>
      <w:r w:rsidRPr="0087579D">
        <w:rPr>
          <w:b/>
        </w:rPr>
        <w:t>. Учреждения культуры, спорта:</w:t>
      </w:r>
    </w:p>
    <w:p w:rsidR="0041126A" w:rsidRPr="0087579D" w:rsidRDefault="0041126A" w:rsidP="0041126A">
      <w:pPr>
        <w:jc w:val="both"/>
      </w:pPr>
      <w:r w:rsidRPr="0087579D">
        <w:t>МАУК «Дворец культуры «Юбилейный»» – сквер, территория до проезжей части ул. Ст. Разина, Мира, Орджоникидзе;</w:t>
      </w:r>
    </w:p>
    <w:p w:rsidR="0041126A" w:rsidRPr="0087579D" w:rsidRDefault="0041126A" w:rsidP="0041126A">
      <w:pPr>
        <w:jc w:val="both"/>
      </w:pPr>
      <w:r w:rsidRPr="0087579D">
        <w:t>МАУК г. Воткинска «Дом культуры на улице Кирова» – прилегающая территория (от Военкомата до магазина «Старт»), пр</w:t>
      </w:r>
      <w:r w:rsidRPr="0087579D">
        <w:t>о</w:t>
      </w:r>
      <w:r w:rsidRPr="0087579D">
        <w:t>ход на ул. Ленина</w:t>
      </w:r>
      <w:r>
        <w:t>, прилегающая территория к КДЦ «Октябрь»</w:t>
      </w:r>
      <w:r w:rsidRPr="0087579D">
        <w:t>;</w:t>
      </w:r>
    </w:p>
    <w:p w:rsidR="0041126A" w:rsidRPr="0087579D" w:rsidRDefault="0041126A" w:rsidP="0041126A">
      <w:pPr>
        <w:jc w:val="both"/>
      </w:pPr>
      <w:r w:rsidRPr="0087579D">
        <w:t>МАУК «Сад им. П.И. Чайковского» г. Воткинска – прилегающая территория от въезда на территорию пожарной части до общежития;</w:t>
      </w:r>
    </w:p>
    <w:p w:rsidR="0041126A" w:rsidRPr="006B05DB" w:rsidRDefault="0041126A" w:rsidP="0041126A">
      <w:pPr>
        <w:jc w:val="both"/>
      </w:pPr>
      <w:r w:rsidRPr="006B05DB">
        <w:t>МАУ «Музей истории и культуры г. Воткинска» – прилегающие территории от проезжей части да зданий по адресам: ул. Кирова, 6 и ул. Кирова, 5;</w:t>
      </w:r>
    </w:p>
    <w:p w:rsidR="0041126A" w:rsidRPr="0087579D" w:rsidRDefault="0041126A" w:rsidP="0041126A">
      <w:pPr>
        <w:jc w:val="both"/>
      </w:pPr>
      <w:r w:rsidRPr="0087579D">
        <w:t>МБУ «Централизованная библиотечная система г. Воткинска» (8 филиалов) – прилегающие территории;</w:t>
      </w:r>
    </w:p>
    <w:p w:rsidR="0041126A" w:rsidRPr="0087579D" w:rsidRDefault="0041126A" w:rsidP="0041126A">
      <w:pPr>
        <w:jc w:val="both"/>
      </w:pPr>
      <w:r w:rsidRPr="0087579D">
        <w:t>МАУ ДО «</w:t>
      </w:r>
      <w:proofErr w:type="spellStart"/>
      <w:r w:rsidRPr="0087579D">
        <w:t>Воткинская</w:t>
      </w:r>
      <w:proofErr w:type="spellEnd"/>
      <w:r w:rsidRPr="0087579D">
        <w:t xml:space="preserve"> детская школа искусств № 1 им. П.И. Чайковского» – прилегающая территория до проезжей части ул. П</w:t>
      </w:r>
      <w:r w:rsidRPr="0087579D">
        <w:t>у</w:t>
      </w:r>
      <w:r w:rsidRPr="0087579D">
        <w:t>гачева;</w:t>
      </w:r>
    </w:p>
    <w:p w:rsidR="0041126A" w:rsidRPr="0087579D" w:rsidRDefault="0041126A" w:rsidP="0041126A">
      <w:pPr>
        <w:jc w:val="both"/>
      </w:pPr>
      <w:r w:rsidRPr="0087579D">
        <w:t>МАУ ДО «Детская школа искусств № 2» г. Воткинска – прилегающая территория до проезжей части ул. Ленина (от ул. Чапа</w:t>
      </w:r>
      <w:r w:rsidRPr="0087579D">
        <w:t>е</w:t>
      </w:r>
      <w:r w:rsidRPr="0087579D">
        <w:t>ва до ул. 1 Мая) и прилегающая территория ул. 1 Мая, 19б;</w:t>
      </w:r>
    </w:p>
    <w:p w:rsidR="0041126A" w:rsidRPr="0087579D" w:rsidRDefault="0041126A" w:rsidP="0041126A">
      <w:pPr>
        <w:jc w:val="both"/>
      </w:pPr>
      <w:r w:rsidRPr="0087579D">
        <w:t>МАУ «Молодежный центр «Победа»» – прилегающая территория (до проезжей части ул. Пермяка и ул. Школьная);</w:t>
      </w:r>
    </w:p>
    <w:p w:rsidR="0041126A" w:rsidRPr="0087579D" w:rsidRDefault="0041126A" w:rsidP="0041126A">
      <w:pPr>
        <w:jc w:val="both"/>
      </w:pPr>
      <w:r w:rsidRPr="0087579D">
        <w:t>МАУ «Спортивная школа «Знамя» – прилегающие территории Стадиона, Бассейна, Лыжн</w:t>
      </w:r>
      <w:r>
        <w:t>ой базы</w:t>
      </w:r>
      <w:r w:rsidRPr="0087579D">
        <w:t>, Дом</w:t>
      </w:r>
      <w:r>
        <w:t>а</w:t>
      </w:r>
      <w:r w:rsidRPr="0087579D">
        <w:t xml:space="preserve"> физкультурника, спортзала «Нефтяник», ФОК «Атлет», Детск</w:t>
      </w:r>
      <w:r>
        <w:t>ой</w:t>
      </w:r>
      <w:r w:rsidRPr="0087579D">
        <w:t xml:space="preserve"> </w:t>
      </w:r>
      <w:proofErr w:type="spellStart"/>
      <w:r w:rsidRPr="0087579D">
        <w:t>мотошкол</w:t>
      </w:r>
      <w:r>
        <w:t>ы</w:t>
      </w:r>
      <w:proofErr w:type="spellEnd"/>
      <w:r w:rsidRPr="0087579D">
        <w:t xml:space="preserve"> (ул. Юбилейная, 3), </w:t>
      </w:r>
      <w:r>
        <w:t>с</w:t>
      </w:r>
      <w:r w:rsidRPr="0087579D">
        <w:t>тадион</w:t>
      </w:r>
      <w:r>
        <w:t xml:space="preserve">а </w:t>
      </w:r>
      <w:proofErr w:type="spellStart"/>
      <w:r>
        <w:t>мотошколы</w:t>
      </w:r>
      <w:proofErr w:type="spellEnd"/>
      <w:r w:rsidRPr="0087579D">
        <w:t>, прилегающая территория до проезжей части ул. Юбилейная;</w:t>
      </w:r>
    </w:p>
    <w:p w:rsidR="0041126A" w:rsidRPr="0087579D" w:rsidRDefault="0041126A" w:rsidP="0041126A">
      <w:pPr>
        <w:jc w:val="both"/>
      </w:pPr>
      <w:r w:rsidRPr="0087579D">
        <w:t>БУК УР «ГМАК «Музей-усадьба П.И. Чайковского» – прилегающая территория, парковая терр</w:t>
      </w:r>
      <w:r w:rsidRPr="0087579D">
        <w:t>и</w:t>
      </w:r>
      <w:r w:rsidRPr="0087579D">
        <w:t>тория до пруда;</w:t>
      </w:r>
    </w:p>
    <w:p w:rsidR="0041126A" w:rsidRPr="0087579D" w:rsidRDefault="0041126A" w:rsidP="0041126A">
      <w:pPr>
        <w:jc w:val="both"/>
      </w:pPr>
      <w:r w:rsidRPr="0087579D">
        <w:rPr>
          <w:szCs w:val="28"/>
        </w:rPr>
        <w:t>МКУ «</w:t>
      </w:r>
      <w:proofErr w:type="spellStart"/>
      <w:r w:rsidRPr="0087579D">
        <w:rPr>
          <w:szCs w:val="28"/>
        </w:rPr>
        <w:t>ЦБУКСиМП</w:t>
      </w:r>
      <w:proofErr w:type="spellEnd"/>
      <w:r w:rsidRPr="0087579D">
        <w:rPr>
          <w:szCs w:val="28"/>
        </w:rPr>
        <w:t xml:space="preserve">» </w:t>
      </w:r>
      <w:r w:rsidRPr="0087579D">
        <w:t>– прилегающая территория.</w:t>
      </w:r>
    </w:p>
    <w:p w:rsidR="0041126A" w:rsidRPr="0087579D" w:rsidRDefault="0041126A" w:rsidP="0041126A">
      <w:pPr>
        <w:jc w:val="both"/>
        <w:rPr>
          <w:b/>
        </w:rPr>
      </w:pPr>
      <w:r w:rsidRPr="0087579D">
        <w:rPr>
          <w:b/>
        </w:rPr>
        <w:t>2</w:t>
      </w:r>
      <w:r>
        <w:rPr>
          <w:b/>
        </w:rPr>
        <w:t>2</w:t>
      </w:r>
      <w:r w:rsidRPr="0087579D">
        <w:rPr>
          <w:b/>
        </w:rPr>
        <w:t>. Религиозные организации:</w:t>
      </w:r>
    </w:p>
    <w:p w:rsidR="0041126A" w:rsidRPr="0087579D" w:rsidRDefault="0041126A" w:rsidP="0041126A">
      <w:pPr>
        <w:jc w:val="both"/>
      </w:pPr>
      <w:r w:rsidRPr="0087579D">
        <w:t>Местная мусульманская религиозная организация</w:t>
      </w:r>
      <w:r w:rsidRPr="0087579D">
        <w:rPr>
          <w:b/>
        </w:rPr>
        <w:t xml:space="preserve"> </w:t>
      </w:r>
      <w:r w:rsidRPr="0087579D">
        <w:t>«</w:t>
      </w:r>
      <w:proofErr w:type="spellStart"/>
      <w:r w:rsidRPr="0087579D">
        <w:t>Махалля</w:t>
      </w:r>
      <w:proofErr w:type="spellEnd"/>
      <w:r w:rsidRPr="0087579D">
        <w:t>» г. Воткинска – территория татарского кладбища (район ул. 1 Мая, 125, «Южное кладбище»), прилегающая территория ул. Калинина, 17;</w:t>
      </w:r>
    </w:p>
    <w:p w:rsidR="0041126A" w:rsidRPr="0087579D" w:rsidRDefault="0041126A" w:rsidP="0041126A">
      <w:pPr>
        <w:jc w:val="both"/>
      </w:pPr>
      <w:r w:rsidRPr="0087579D">
        <w:t>Церковь христиан адвентистов седьмого дня – лесополоса (вдоль железной дороги ул. Победы);</w:t>
      </w:r>
    </w:p>
    <w:p w:rsidR="0041126A" w:rsidRPr="0087579D" w:rsidRDefault="0041126A" w:rsidP="0041126A">
      <w:pPr>
        <w:jc w:val="both"/>
      </w:pPr>
      <w:r w:rsidRPr="0087579D">
        <w:t>Церковь «Филадельфия» – Березовский лес (прибрежная полоса);</w:t>
      </w:r>
    </w:p>
    <w:p w:rsidR="0041126A" w:rsidRPr="00725F43" w:rsidRDefault="0041126A" w:rsidP="0041126A">
      <w:pPr>
        <w:ind w:left="1134" w:hanging="1134"/>
        <w:jc w:val="both"/>
      </w:pPr>
      <w:proofErr w:type="spellStart"/>
      <w:r w:rsidRPr="006B05DB">
        <w:t>Свято-Пантилемоновский</w:t>
      </w:r>
      <w:proofErr w:type="spellEnd"/>
      <w:r w:rsidRPr="006B05DB">
        <w:t xml:space="preserve"> храм – прилегающая территория ул. Крылова.</w:t>
      </w:r>
    </w:p>
    <w:p w:rsidR="0041126A" w:rsidRPr="0087579D" w:rsidRDefault="0041126A" w:rsidP="0041126A">
      <w:pPr>
        <w:jc w:val="both"/>
        <w:rPr>
          <w:b/>
        </w:rPr>
      </w:pPr>
      <w:r w:rsidRPr="0087579D">
        <w:rPr>
          <w:b/>
        </w:rPr>
        <w:t>2</w:t>
      </w:r>
      <w:r>
        <w:rPr>
          <w:b/>
        </w:rPr>
        <w:t>3</w:t>
      </w:r>
      <w:r w:rsidRPr="0087579D">
        <w:rPr>
          <w:b/>
        </w:rPr>
        <w:t>. ООО «</w:t>
      </w:r>
      <w:proofErr w:type="spellStart"/>
      <w:r w:rsidRPr="0087579D">
        <w:rPr>
          <w:b/>
        </w:rPr>
        <w:t>Воткинский</w:t>
      </w:r>
      <w:proofErr w:type="spellEnd"/>
      <w:r w:rsidRPr="0087579D">
        <w:rPr>
          <w:b/>
        </w:rPr>
        <w:t xml:space="preserve"> ЖБИК» – </w:t>
      </w:r>
      <w:r w:rsidRPr="0087579D">
        <w:t>ул. Пролетарская (от ст. Скорой помощи до ул. Шувалова).</w:t>
      </w:r>
    </w:p>
    <w:p w:rsidR="0041126A" w:rsidRPr="0087579D" w:rsidRDefault="0041126A" w:rsidP="0041126A">
      <w:pPr>
        <w:jc w:val="both"/>
      </w:pPr>
      <w:r w:rsidRPr="0087579D">
        <w:rPr>
          <w:b/>
        </w:rPr>
        <w:t>2</w:t>
      </w:r>
      <w:r>
        <w:rPr>
          <w:b/>
        </w:rPr>
        <w:t>4</w:t>
      </w:r>
      <w:r w:rsidRPr="0087579D">
        <w:rPr>
          <w:b/>
        </w:rPr>
        <w:t xml:space="preserve">. Гаражный кооператив № 5 – </w:t>
      </w:r>
      <w:r w:rsidRPr="0087579D">
        <w:t>лесополоса (от высоковольтной линии</w:t>
      </w:r>
      <w:r w:rsidRPr="0087579D">
        <w:br/>
        <w:t>до ул. Победы, 6).</w:t>
      </w:r>
    </w:p>
    <w:p w:rsidR="0041126A" w:rsidRPr="0087579D" w:rsidRDefault="0041126A" w:rsidP="0041126A">
      <w:pPr>
        <w:jc w:val="both"/>
      </w:pPr>
      <w:r w:rsidRPr="0087579D">
        <w:rPr>
          <w:b/>
        </w:rPr>
        <w:lastRenderedPageBreak/>
        <w:t>2</w:t>
      </w:r>
      <w:r>
        <w:rPr>
          <w:b/>
        </w:rPr>
        <w:t>5</w:t>
      </w:r>
      <w:r w:rsidRPr="0087579D">
        <w:rPr>
          <w:b/>
        </w:rPr>
        <w:t>. Некоммерческое партнерство «Общественный совет предпринимателей города Воткинска» –</w:t>
      </w:r>
      <w:r w:rsidRPr="0087579D">
        <w:t xml:space="preserve"> Территория Нагорного кладбища.</w:t>
      </w:r>
    </w:p>
    <w:p w:rsidR="0041126A" w:rsidRPr="0087579D" w:rsidRDefault="0041126A" w:rsidP="0041126A">
      <w:pPr>
        <w:jc w:val="both"/>
      </w:pPr>
      <w:r w:rsidRPr="0087579D">
        <w:rPr>
          <w:b/>
        </w:rPr>
        <w:t>2</w:t>
      </w:r>
      <w:r>
        <w:rPr>
          <w:b/>
        </w:rPr>
        <w:t>6</w:t>
      </w:r>
      <w:r w:rsidRPr="0087579D">
        <w:rPr>
          <w:b/>
        </w:rPr>
        <w:t xml:space="preserve">. ФГКУ «Специальное управление» ФПС № 80 МЧС «России» – </w:t>
      </w:r>
      <w:r w:rsidRPr="0087579D">
        <w:t>ул. 8 Марта, Партизанская площадь, обелиск «Вечная слава героям, отдавшим жизнь за революцию».</w:t>
      </w:r>
    </w:p>
    <w:p w:rsidR="0041126A" w:rsidRPr="006B05DB" w:rsidRDefault="0041126A" w:rsidP="0041126A">
      <w:pPr>
        <w:jc w:val="both"/>
      </w:pPr>
      <w:r w:rsidRPr="006B05DB">
        <w:rPr>
          <w:b/>
        </w:rPr>
        <w:t>2</w:t>
      </w:r>
      <w:r>
        <w:rPr>
          <w:b/>
        </w:rPr>
        <w:t>7</w:t>
      </w:r>
      <w:r w:rsidRPr="006B05DB">
        <w:rPr>
          <w:b/>
        </w:rPr>
        <w:t>.</w:t>
      </w:r>
      <w:r>
        <w:rPr>
          <w:b/>
        </w:rPr>
        <w:t> </w:t>
      </w:r>
      <w:r w:rsidRPr="006B05DB">
        <w:rPr>
          <w:b/>
        </w:rPr>
        <w:t>ГКУ УР «</w:t>
      </w:r>
      <w:proofErr w:type="spellStart"/>
      <w:r w:rsidRPr="006B05DB">
        <w:rPr>
          <w:b/>
        </w:rPr>
        <w:t>Воткинское</w:t>
      </w:r>
      <w:proofErr w:type="spellEnd"/>
      <w:r w:rsidRPr="006B05DB">
        <w:rPr>
          <w:b/>
        </w:rPr>
        <w:t xml:space="preserve"> лесничество»:</w:t>
      </w:r>
      <w:r w:rsidRPr="006B05DB">
        <w:t xml:space="preserve"> лесной участок в районе ул.</w:t>
      </w:r>
      <w:r>
        <w:t> </w:t>
      </w:r>
      <w:r w:rsidRPr="006B05DB">
        <w:t>1</w:t>
      </w:r>
      <w:r>
        <w:t> </w:t>
      </w:r>
      <w:r w:rsidRPr="006B05DB">
        <w:t>Мая, 182 (от АЗС № 028 (ул. 1 Мая, 176а) до ул. 1 Мая, 196.</w:t>
      </w:r>
    </w:p>
    <w:p w:rsidR="0041126A" w:rsidRPr="0087579D" w:rsidRDefault="0041126A" w:rsidP="0041126A">
      <w:pPr>
        <w:jc w:val="both"/>
      </w:pPr>
      <w:r>
        <w:rPr>
          <w:b/>
        </w:rPr>
        <w:t>28</w:t>
      </w:r>
      <w:r w:rsidRPr="0087579D">
        <w:rPr>
          <w:b/>
        </w:rPr>
        <w:t>. ЗАО «ТСК «</w:t>
      </w:r>
      <w:proofErr w:type="spellStart"/>
      <w:r w:rsidRPr="0087579D">
        <w:rPr>
          <w:b/>
        </w:rPr>
        <w:t>Воткинский</w:t>
      </w:r>
      <w:proofErr w:type="spellEnd"/>
      <w:r w:rsidRPr="0087579D">
        <w:rPr>
          <w:b/>
        </w:rPr>
        <w:t xml:space="preserve"> завод»» – </w:t>
      </w:r>
      <w:r w:rsidRPr="0087579D">
        <w:t>прилегающая территория к тепловым сетям</w:t>
      </w:r>
      <w:r>
        <w:t>, расположенным</w:t>
      </w:r>
      <w:r w:rsidRPr="0087579D">
        <w:t xml:space="preserve"> на территориях общего пользования.</w:t>
      </w:r>
    </w:p>
    <w:p w:rsidR="0041126A" w:rsidRPr="0087579D" w:rsidRDefault="0041126A" w:rsidP="0041126A">
      <w:pPr>
        <w:jc w:val="both"/>
      </w:pPr>
      <w:r>
        <w:rPr>
          <w:b/>
        </w:rPr>
        <w:t>29</w:t>
      </w:r>
      <w:r w:rsidRPr="0087579D">
        <w:rPr>
          <w:b/>
        </w:rPr>
        <w:t xml:space="preserve">. МУП ТОП «Поиск» – </w:t>
      </w:r>
      <w:r w:rsidRPr="0087579D">
        <w:t xml:space="preserve">прилегающая территория ул. </w:t>
      </w:r>
      <w:proofErr w:type="spellStart"/>
      <w:r w:rsidRPr="0087579D">
        <w:t>Подлесная</w:t>
      </w:r>
      <w:proofErr w:type="spellEnd"/>
      <w:r w:rsidRPr="0087579D">
        <w:t>.</w:t>
      </w:r>
    </w:p>
    <w:p w:rsidR="0041126A" w:rsidRDefault="0041126A" w:rsidP="0041126A">
      <w:pPr>
        <w:jc w:val="both"/>
      </w:pPr>
      <w:r>
        <w:rPr>
          <w:b/>
        </w:rPr>
        <w:t>30</w:t>
      </w:r>
      <w:r w:rsidRPr="0087579D">
        <w:rPr>
          <w:b/>
        </w:rPr>
        <w:t>. Управление социальной защиты населения в городе Воткинска</w:t>
      </w:r>
      <w:r w:rsidRPr="0087579D">
        <w:t xml:space="preserve"> </w:t>
      </w:r>
      <w:r>
        <w:t>–</w:t>
      </w:r>
      <w:r w:rsidRPr="0087579D">
        <w:t xml:space="preserve">территория вдоль ул. </w:t>
      </w:r>
      <w:proofErr w:type="spellStart"/>
      <w:r w:rsidRPr="0087579D">
        <w:t>Садовникова</w:t>
      </w:r>
      <w:proofErr w:type="spellEnd"/>
      <w:r w:rsidRPr="0087579D">
        <w:t xml:space="preserve"> от ул. Дзержинского до ул. 1 Мая.</w:t>
      </w:r>
    </w:p>
    <w:p w:rsidR="0041126A" w:rsidRPr="00267D0F" w:rsidRDefault="0041126A" w:rsidP="0041126A">
      <w:pPr>
        <w:jc w:val="both"/>
        <w:rPr>
          <w:b/>
        </w:rPr>
      </w:pPr>
      <w:r w:rsidRPr="00267D0F">
        <w:rPr>
          <w:b/>
        </w:rPr>
        <w:t>3</w:t>
      </w:r>
      <w:r>
        <w:rPr>
          <w:b/>
        </w:rPr>
        <w:t>1</w:t>
      </w:r>
      <w:r w:rsidRPr="00267D0F">
        <w:rPr>
          <w:b/>
        </w:rPr>
        <w:t xml:space="preserve">. </w:t>
      </w:r>
      <w:r>
        <w:rPr>
          <w:b/>
        </w:rPr>
        <w:t>КУ</w:t>
      </w:r>
      <w:r w:rsidRPr="00267D0F">
        <w:rPr>
          <w:b/>
        </w:rPr>
        <w:t xml:space="preserve"> У</w:t>
      </w:r>
      <w:r>
        <w:rPr>
          <w:b/>
        </w:rPr>
        <w:t>Р</w:t>
      </w:r>
      <w:r w:rsidRPr="00267D0F">
        <w:rPr>
          <w:b/>
        </w:rPr>
        <w:t xml:space="preserve"> для детей-сирот и детей, оставшихся без попечения родителей «</w:t>
      </w:r>
      <w:proofErr w:type="spellStart"/>
      <w:r w:rsidRPr="00267D0F">
        <w:rPr>
          <w:b/>
        </w:rPr>
        <w:t>Воткинский</w:t>
      </w:r>
      <w:proofErr w:type="spellEnd"/>
      <w:r w:rsidRPr="00267D0F">
        <w:rPr>
          <w:b/>
        </w:rPr>
        <w:t xml:space="preserve"> детский дом»</w:t>
      </w:r>
      <w:r>
        <w:rPr>
          <w:b/>
        </w:rPr>
        <w:t xml:space="preserve"> - </w:t>
      </w:r>
      <w:r w:rsidRPr="0087579D">
        <w:t>прилегающая территория</w:t>
      </w:r>
      <w:r>
        <w:t>.</w:t>
      </w:r>
    </w:p>
    <w:p w:rsidR="007B62A3" w:rsidRDefault="007B62A3"/>
    <w:sectPr w:rsidR="007B62A3" w:rsidSect="00DD43B6">
      <w:pgSz w:w="11906" w:h="16838" w:code="9"/>
      <w:pgMar w:top="851" w:right="851" w:bottom="567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1126A"/>
    <w:rsid w:val="0041126A"/>
    <w:rsid w:val="007B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112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41126A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41126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2021-04-21T13:23:00Z</dcterms:created>
  <dcterms:modified xsi:type="dcterms:W3CDTF">2021-04-21T13:23:00Z</dcterms:modified>
</cp:coreProperties>
</file>