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5A3" w:rsidRDefault="004825A3" w:rsidP="004825A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Вопросы-ответы по реализации программы «Жильё для российской семьи»</w:t>
      </w:r>
    </w:p>
    <w:p w:rsidR="004825A3" w:rsidRDefault="004825A3" w:rsidP="004825A3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4742"/>
        <w:gridCol w:w="4729"/>
      </w:tblGrid>
      <w:tr w:rsidR="009B7573" w:rsidRPr="004825A3" w:rsidTr="009B3586">
        <w:tc>
          <w:tcPr>
            <w:tcW w:w="496" w:type="dxa"/>
          </w:tcPr>
          <w:p w:rsidR="00BE1113" w:rsidRPr="004825A3" w:rsidRDefault="00400E9E" w:rsidP="00BE1113">
            <w:pPr>
              <w:spacing w:before="100" w:beforeAutospacing="1" w:after="24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eastAsiaTheme="minorHAnsi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87" w:type="dxa"/>
            <w:vAlign w:val="center"/>
          </w:tcPr>
          <w:p w:rsidR="00BE1113" w:rsidRPr="004825A3" w:rsidRDefault="00BE1113" w:rsidP="00BE1113">
            <w:pPr>
              <w:spacing w:before="100" w:beforeAutospacing="1" w:after="24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825A3">
              <w:rPr>
                <w:rFonts w:ascii="Times New Roman" w:eastAsiaTheme="minorHAnsi" w:hAnsi="Times New Roman"/>
                <w:sz w:val="28"/>
                <w:szCs w:val="28"/>
              </w:rPr>
              <w:t>Вопросы, поступившие от Администраций городов и районов УР</w:t>
            </w:r>
          </w:p>
        </w:tc>
        <w:tc>
          <w:tcPr>
            <w:tcW w:w="4782" w:type="dxa"/>
            <w:vAlign w:val="center"/>
          </w:tcPr>
          <w:p w:rsidR="00BE1113" w:rsidRPr="004825A3" w:rsidRDefault="00BE1113" w:rsidP="00BE1113">
            <w:pPr>
              <w:spacing w:before="100" w:beforeAutospacing="1" w:after="24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825A3">
              <w:rPr>
                <w:rFonts w:ascii="Times New Roman" w:eastAsiaTheme="minorHAnsi" w:hAnsi="Times New Roman"/>
                <w:sz w:val="28"/>
                <w:szCs w:val="28"/>
              </w:rPr>
              <w:t>Ответы</w:t>
            </w:r>
          </w:p>
        </w:tc>
      </w:tr>
      <w:tr w:rsidR="009B7573" w:rsidRPr="004825A3" w:rsidTr="009B3586">
        <w:tc>
          <w:tcPr>
            <w:tcW w:w="496" w:type="dxa"/>
          </w:tcPr>
          <w:p w:rsidR="00BE1113" w:rsidRDefault="00BE1113" w:rsidP="00BE1113">
            <w:pPr>
              <w:spacing w:before="100" w:beforeAutospacing="1" w:after="24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787" w:type="dxa"/>
            <w:vAlign w:val="center"/>
          </w:tcPr>
          <w:p w:rsidR="00BE1113" w:rsidRPr="004825A3" w:rsidRDefault="00BE1113" w:rsidP="00BE1113">
            <w:pPr>
              <w:spacing w:before="100" w:beforeAutospacing="1" w:after="12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Кто будет осуществлять оценку имущества, и по какой стоимости (рыночной или инвентаризационной)?</w:t>
            </w:r>
          </w:p>
        </w:tc>
        <w:tc>
          <w:tcPr>
            <w:tcW w:w="4782" w:type="dxa"/>
            <w:vAlign w:val="center"/>
          </w:tcPr>
          <w:p w:rsidR="00BE1113" w:rsidRPr="004825A3" w:rsidRDefault="009C1A1A" w:rsidP="000265C0">
            <w:pPr>
              <w:spacing w:before="100" w:beforeAutospacing="1" w:after="24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Theme="minorHAnsi" w:hAnsi="Times New Roman"/>
                <w:sz w:val="28"/>
                <w:szCs w:val="28"/>
              </w:rPr>
              <w:t>В соответствии с п. 1 порядка формирования органами местного самоуправления списков граждан, имеющих право на приобретение жилья экономического класса,…, утвержденного  постановлением ПУР от 13.10.2014 г. № 388, уровень доходов и стоимости подлежащего налогообложению имущества гражданина и совместно проживающих с ним членов семьи определяется в порядке, установленном Законом Удмуртской Республики от 13.10.2005 г. № 57-РЗ и распоряжением ПУР от 12.09.2005 г. №897-р.</w:t>
            </w:r>
            <w:proofErr w:type="gramEnd"/>
          </w:p>
        </w:tc>
      </w:tr>
      <w:tr w:rsidR="009B7573" w:rsidRPr="004825A3" w:rsidTr="009B3586">
        <w:tc>
          <w:tcPr>
            <w:tcW w:w="496" w:type="dxa"/>
          </w:tcPr>
          <w:p w:rsidR="00BE1113" w:rsidRDefault="00BE1113" w:rsidP="00BE1113">
            <w:pPr>
              <w:spacing w:before="100" w:beforeAutospacing="1" w:after="24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4787" w:type="dxa"/>
            <w:vAlign w:val="center"/>
          </w:tcPr>
          <w:p w:rsidR="00BE1113" w:rsidRPr="004825A3" w:rsidRDefault="00BE1113" w:rsidP="00BE1113">
            <w:pPr>
              <w:spacing w:before="100" w:beforeAutospacing="1" w:after="12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Дать объяснения по п. 8,9 приложения 2?</w:t>
            </w:r>
          </w:p>
        </w:tc>
        <w:tc>
          <w:tcPr>
            <w:tcW w:w="4782" w:type="dxa"/>
            <w:vAlign w:val="center"/>
          </w:tcPr>
          <w:p w:rsidR="00BE1113" w:rsidRPr="004825A3" w:rsidRDefault="00274736" w:rsidP="00BE1113">
            <w:pPr>
              <w:spacing w:before="100" w:beforeAutospacing="1"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п. 8,9 приложения 2 касается лишь тех граждан, которые являются участниками государственных или муниципальных программ, иных мероприятий или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накопительно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/>
                <w:sz w:val="28"/>
                <w:szCs w:val="28"/>
              </w:rPr>
              <w:t>-и</w:t>
            </w:r>
            <w:proofErr w:type="gramEnd"/>
            <w:r>
              <w:rPr>
                <w:rFonts w:ascii="Times New Roman" w:eastAsiaTheme="minorHAnsi" w:hAnsi="Times New Roman"/>
                <w:sz w:val="28"/>
                <w:szCs w:val="28"/>
              </w:rPr>
              <w:t>потечной системы жилищного обеспечения военнослужащих.</w:t>
            </w:r>
          </w:p>
        </w:tc>
      </w:tr>
      <w:tr w:rsidR="009B7573" w:rsidRPr="004825A3" w:rsidTr="009B3586">
        <w:tc>
          <w:tcPr>
            <w:tcW w:w="496" w:type="dxa"/>
          </w:tcPr>
          <w:p w:rsidR="00BE1113" w:rsidRPr="004825A3" w:rsidRDefault="00BE1113" w:rsidP="00BE1113">
            <w:pPr>
              <w:spacing w:before="100" w:beforeAutospacing="1" w:after="24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4787" w:type="dxa"/>
            <w:vAlign w:val="center"/>
          </w:tcPr>
          <w:p w:rsidR="00BE1113" w:rsidRPr="004825A3" w:rsidRDefault="00BE1113" w:rsidP="00BE1113">
            <w:pPr>
              <w:spacing w:before="100" w:beforeAutospacing="1" w:after="24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Кто будет производить расчет доходов и стоимости имущества?</w:t>
            </w:r>
          </w:p>
        </w:tc>
        <w:tc>
          <w:tcPr>
            <w:tcW w:w="4782" w:type="dxa"/>
            <w:vAlign w:val="center"/>
          </w:tcPr>
          <w:p w:rsidR="00BE1113" w:rsidRPr="004825A3" w:rsidRDefault="00274736" w:rsidP="00BE1113">
            <w:pPr>
              <w:spacing w:before="100" w:beforeAutospacing="1" w:after="24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Органы местного самоуправления</w:t>
            </w:r>
          </w:p>
        </w:tc>
      </w:tr>
      <w:tr w:rsidR="009B7573" w:rsidRPr="004825A3" w:rsidTr="009B3586">
        <w:tc>
          <w:tcPr>
            <w:tcW w:w="496" w:type="dxa"/>
          </w:tcPr>
          <w:p w:rsidR="00BE1113" w:rsidRPr="004825A3" w:rsidRDefault="00BE1113" w:rsidP="00BE1113">
            <w:pPr>
              <w:spacing w:before="100" w:beforeAutospacing="1" w:after="24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4787" w:type="dxa"/>
            <w:vAlign w:val="center"/>
          </w:tcPr>
          <w:p w:rsidR="00BE1113" w:rsidRPr="004825A3" w:rsidRDefault="00BE1113" w:rsidP="00BE1113">
            <w:pPr>
              <w:spacing w:before="100" w:beforeAutospacing="1" w:after="24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Из какого расчета установлен максимальный размер обеспеченности общей площади жилых помещений на граждан?</w:t>
            </w:r>
          </w:p>
        </w:tc>
        <w:tc>
          <w:tcPr>
            <w:tcW w:w="4782" w:type="dxa"/>
            <w:vAlign w:val="center"/>
          </w:tcPr>
          <w:p w:rsidR="00BE1113" w:rsidRPr="004825A3" w:rsidRDefault="00B765B3" w:rsidP="00BE1113">
            <w:pPr>
              <w:spacing w:before="100" w:beforeAutospacing="1" w:after="24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Исходя из опыта других регионов.</w:t>
            </w:r>
          </w:p>
        </w:tc>
      </w:tr>
      <w:tr w:rsidR="009B7573" w:rsidRPr="004825A3" w:rsidTr="009B3586">
        <w:tc>
          <w:tcPr>
            <w:tcW w:w="496" w:type="dxa"/>
          </w:tcPr>
          <w:p w:rsidR="00BE1113" w:rsidRPr="004825A3" w:rsidRDefault="00BE1113" w:rsidP="00BE1113">
            <w:pPr>
              <w:spacing w:before="100" w:beforeAutospacing="1" w:after="24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5</w:t>
            </w:r>
          </w:p>
        </w:tc>
        <w:tc>
          <w:tcPr>
            <w:tcW w:w="4787" w:type="dxa"/>
            <w:vAlign w:val="center"/>
          </w:tcPr>
          <w:p w:rsidR="00BE1113" w:rsidRPr="004825A3" w:rsidRDefault="00BE1113" w:rsidP="00BE1113">
            <w:pPr>
              <w:spacing w:before="100" w:beforeAutospacing="1" w:after="24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Есть ли возрастная категория заявителя?</w:t>
            </w:r>
          </w:p>
        </w:tc>
        <w:tc>
          <w:tcPr>
            <w:tcW w:w="4782" w:type="dxa"/>
            <w:vAlign w:val="center"/>
          </w:tcPr>
          <w:p w:rsidR="00BE1113" w:rsidRPr="004825A3" w:rsidRDefault="00B765B3" w:rsidP="00BA6796">
            <w:pPr>
              <w:spacing w:before="100" w:beforeAutospacing="1" w:after="24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Возраст заявителя, в данном случае, значения не имеет. </w:t>
            </w:r>
            <w:r w:rsidR="00BA6796">
              <w:rPr>
                <w:rFonts w:ascii="Times New Roman" w:eastAsiaTheme="minorHAnsi" w:hAnsi="Times New Roman"/>
                <w:sz w:val="28"/>
                <w:szCs w:val="28"/>
              </w:rPr>
              <w:t>НО! В соответствии с постановлением от 5.03.2014 г. № 404 у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становлен перечень </w:t>
            </w:r>
            <w:r w:rsidRPr="00B765B3">
              <w:rPr>
                <w:rFonts w:ascii="Times New Roman" w:eastAsiaTheme="minorHAnsi" w:hAnsi="Times New Roman"/>
                <w:sz w:val="28"/>
                <w:szCs w:val="28"/>
              </w:rPr>
              <w:t>категорий граждан,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B765B3">
              <w:rPr>
                <w:rFonts w:ascii="Times New Roman" w:eastAsiaTheme="minorHAnsi" w:hAnsi="Times New Roman"/>
                <w:sz w:val="28"/>
                <w:szCs w:val="28"/>
              </w:rPr>
              <w:t xml:space="preserve">имеющих право на приобретение </w:t>
            </w:r>
            <w:r w:rsidRPr="00B765B3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жилья экономического класса</w:t>
            </w:r>
            <w:r w:rsidR="00BA6796">
              <w:rPr>
                <w:rFonts w:ascii="Times New Roman" w:eastAsiaTheme="minorHAnsi" w:hAnsi="Times New Roman"/>
                <w:sz w:val="28"/>
                <w:szCs w:val="28"/>
              </w:rPr>
              <w:t xml:space="preserve"> в рамках П</w:t>
            </w:r>
            <w:r w:rsidRPr="00B765B3">
              <w:rPr>
                <w:rFonts w:ascii="Times New Roman" w:eastAsiaTheme="minorHAnsi" w:hAnsi="Times New Roman"/>
                <w:sz w:val="28"/>
                <w:szCs w:val="28"/>
              </w:rPr>
              <w:t>рограммы</w:t>
            </w:r>
            <w:r w:rsidR="00BA6796">
              <w:rPr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</w:tr>
      <w:tr w:rsidR="009B7573" w:rsidRPr="004825A3" w:rsidTr="009B3586">
        <w:tc>
          <w:tcPr>
            <w:tcW w:w="496" w:type="dxa"/>
          </w:tcPr>
          <w:p w:rsidR="00BE1113" w:rsidRPr="004825A3" w:rsidRDefault="00BE1113" w:rsidP="00BE1113">
            <w:pPr>
              <w:spacing w:before="100" w:beforeAutospacing="1" w:after="24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787" w:type="dxa"/>
            <w:vAlign w:val="center"/>
          </w:tcPr>
          <w:p w:rsidR="00BE1113" w:rsidRPr="004825A3" w:rsidRDefault="00BE1113" w:rsidP="00BE1113">
            <w:pPr>
              <w:spacing w:before="100" w:beforeAutospacing="1" w:after="24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Имеет ли значение место работы заявителя?</w:t>
            </w:r>
          </w:p>
        </w:tc>
        <w:tc>
          <w:tcPr>
            <w:tcW w:w="4782" w:type="dxa"/>
            <w:vAlign w:val="center"/>
          </w:tcPr>
          <w:p w:rsidR="003F25BF" w:rsidRDefault="003F25BF" w:rsidP="003F25BF">
            <w:pPr>
              <w:spacing w:before="100" w:beforeAutospacing="1" w:after="24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F25BF">
              <w:rPr>
                <w:rFonts w:ascii="Times New Roman" w:eastAsiaTheme="minorHAnsi" w:hAnsi="Times New Roman"/>
                <w:b/>
                <w:sz w:val="28"/>
                <w:szCs w:val="28"/>
              </w:rPr>
              <w:t>Основной критерий – максимальный размер обеспеченности общей площадью жилых помещений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в расчете на гражданина и каждого совместно проживающего с гражданином члена его семьи – 18 кв. м. в расчёте на одного человека; 32 кв. м. – на одиноко проживающего гражданина.</w:t>
            </w:r>
          </w:p>
          <w:p w:rsidR="003F25BF" w:rsidRDefault="003F25BF" w:rsidP="003F25BF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F25BF">
              <w:rPr>
                <w:rFonts w:ascii="Times New Roman" w:eastAsiaTheme="minorHAnsi" w:hAnsi="Times New Roman"/>
                <w:b/>
                <w:sz w:val="28"/>
                <w:szCs w:val="28"/>
              </w:rPr>
              <w:t>Исключение:</w:t>
            </w:r>
          </w:p>
          <w:p w:rsidR="003F25BF" w:rsidRDefault="00A8247E" w:rsidP="003F25BF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A8247E">
              <w:rPr>
                <w:rFonts w:ascii="Times New Roman" w:eastAsiaTheme="minorHAnsi" w:hAnsi="Times New Roman"/>
                <w:sz w:val="28"/>
                <w:szCs w:val="28"/>
              </w:rPr>
              <w:t>1)</w:t>
            </w: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 </w:t>
            </w:r>
            <w:r w:rsidR="003F25BF" w:rsidRPr="003F25BF">
              <w:rPr>
                <w:rFonts w:ascii="Times New Roman" w:eastAsiaTheme="minorHAnsi" w:hAnsi="Times New Roman"/>
                <w:sz w:val="28"/>
                <w:szCs w:val="28"/>
              </w:rPr>
              <w:t>Ветераны боевых действий</w:t>
            </w:r>
            <w:r w:rsidR="003F25BF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F25BF" w:rsidRDefault="00A8247E" w:rsidP="003F25BF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2)</w:t>
            </w:r>
            <w:r w:rsidR="003F25BF">
              <w:rPr>
                <w:rFonts w:ascii="Times New Roman" w:eastAsiaTheme="minorHAnsi" w:hAnsi="Times New Roman"/>
                <w:sz w:val="28"/>
                <w:szCs w:val="28"/>
              </w:rPr>
              <w:t xml:space="preserve"> граждане, имеющие двух и более детей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и являющие</w:t>
            </w:r>
            <w:r w:rsidRPr="00A8247E">
              <w:rPr>
                <w:rFonts w:ascii="Times New Roman" w:eastAsiaTheme="minorHAnsi" w:hAnsi="Times New Roman"/>
                <w:sz w:val="28"/>
                <w:szCs w:val="28"/>
              </w:rPr>
              <w:t>ся получателями материнского капитала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A8247E" w:rsidRDefault="00A8247E" w:rsidP="003F25BF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3) граждане, </w:t>
            </w:r>
            <w:r w:rsidRPr="00A8247E">
              <w:rPr>
                <w:rFonts w:ascii="Times New Roman" w:eastAsiaTheme="minorHAnsi" w:hAnsi="Times New Roman"/>
                <w:sz w:val="28"/>
                <w:szCs w:val="28"/>
              </w:rPr>
              <w:t>проживающи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  <w:r w:rsidRPr="00A8247E">
              <w:rPr>
                <w:rFonts w:ascii="Times New Roman" w:eastAsiaTheme="minorHAnsi" w:hAnsi="Times New Roman"/>
                <w:sz w:val="28"/>
                <w:szCs w:val="28"/>
              </w:rPr>
              <w:t xml:space="preserve"> в жилых помещениях, признанных непригодными для проживания, или в многоквартирных домах, признанных аварийными и подлежащими сносу или реконструкции</w:t>
            </w:r>
          </w:p>
          <w:p w:rsidR="00A8247E" w:rsidRDefault="00A8247E" w:rsidP="003F25BF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4) многодетные семьи</w:t>
            </w:r>
          </w:p>
          <w:p w:rsidR="003F25BF" w:rsidRPr="003F25BF" w:rsidRDefault="004F58B5" w:rsidP="004F58B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Место работы и стаж  имеет значение для категорий граждан, установленных постановлением Правительства РФ № 1099</w:t>
            </w:r>
          </w:p>
        </w:tc>
      </w:tr>
      <w:tr w:rsidR="009B7573" w:rsidRPr="004825A3" w:rsidTr="009B3586">
        <w:tc>
          <w:tcPr>
            <w:tcW w:w="496" w:type="dxa"/>
          </w:tcPr>
          <w:p w:rsidR="00BE1113" w:rsidRPr="004825A3" w:rsidRDefault="00BE1113" w:rsidP="00BE1113">
            <w:pPr>
              <w:spacing w:before="100" w:beforeAutospacing="1" w:after="24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7</w:t>
            </w:r>
          </w:p>
        </w:tc>
        <w:tc>
          <w:tcPr>
            <w:tcW w:w="4787" w:type="dxa"/>
            <w:vAlign w:val="center"/>
          </w:tcPr>
          <w:p w:rsidR="00BE1113" w:rsidRPr="004825A3" w:rsidRDefault="00BE1113" w:rsidP="00BE1113">
            <w:pPr>
              <w:spacing w:before="100" w:beforeAutospacing="1" w:after="24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Можно </w:t>
            </w:r>
            <w:r w:rsidR="00BA6796">
              <w:rPr>
                <w:rFonts w:ascii="Times New Roman" w:eastAsiaTheme="minorHAnsi" w:hAnsi="Times New Roman"/>
                <w:sz w:val="28"/>
                <w:szCs w:val="28"/>
              </w:rPr>
              <w:t xml:space="preserve">ли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включить заявителя в список, если он уже воспользовался ранее одной из мер по соц. поддержке граждан (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зем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</w:rPr>
              <w:t>. участки, 5% и  7% займы)?</w:t>
            </w:r>
          </w:p>
        </w:tc>
        <w:tc>
          <w:tcPr>
            <w:tcW w:w="4782" w:type="dxa"/>
            <w:vAlign w:val="center"/>
          </w:tcPr>
          <w:p w:rsidR="00BE1113" w:rsidRPr="004825A3" w:rsidRDefault="00BA6796" w:rsidP="00BA6796">
            <w:pPr>
              <w:spacing w:before="100" w:beforeAutospacing="1" w:after="24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Да, заявитель может участвовать в программе «Жильё для российской семьи», даже если ранее он воспользовался одной из мер по соц. поддержке граждан.</w:t>
            </w:r>
          </w:p>
        </w:tc>
      </w:tr>
      <w:tr w:rsidR="009B7573" w:rsidRPr="004825A3" w:rsidTr="009B3586">
        <w:tc>
          <w:tcPr>
            <w:tcW w:w="496" w:type="dxa"/>
          </w:tcPr>
          <w:p w:rsidR="00BE1113" w:rsidRDefault="00BE1113" w:rsidP="00BE1113">
            <w:pPr>
              <w:spacing w:before="100" w:beforeAutospacing="1" w:after="24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4787" w:type="dxa"/>
            <w:vAlign w:val="center"/>
          </w:tcPr>
          <w:p w:rsidR="00BE1113" w:rsidRDefault="00BE1113" w:rsidP="00BE1113">
            <w:pPr>
              <w:spacing w:before="100" w:beforeAutospacing="1" w:after="24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Среднедушевой доход по данным статистики нужно брать за прошлый год?</w:t>
            </w:r>
          </w:p>
        </w:tc>
        <w:tc>
          <w:tcPr>
            <w:tcW w:w="4782" w:type="dxa"/>
            <w:vAlign w:val="center"/>
          </w:tcPr>
          <w:p w:rsidR="00BE1113" w:rsidRPr="004825A3" w:rsidRDefault="006B3148" w:rsidP="00BE1113">
            <w:pPr>
              <w:spacing w:before="100" w:beforeAutospacing="1" w:after="24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Согласно п. 5 </w:t>
            </w:r>
            <w:r w:rsidR="00D6173E">
              <w:rPr>
                <w:rFonts w:ascii="Times New Roman" w:eastAsiaTheme="minorHAnsi" w:hAnsi="Times New Roman"/>
                <w:sz w:val="28"/>
                <w:szCs w:val="28"/>
              </w:rPr>
              <w:t xml:space="preserve"> постановления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ПУР от 13.10.2014 г.  № 388, среднедушевой доход семьи в Удмуртской Республике по данным Территориального органа Федеральной статистики по УР берется за отчётный год.</w:t>
            </w:r>
          </w:p>
        </w:tc>
      </w:tr>
      <w:tr w:rsidR="009B7573" w:rsidRPr="004825A3" w:rsidTr="009B3586">
        <w:tc>
          <w:tcPr>
            <w:tcW w:w="496" w:type="dxa"/>
          </w:tcPr>
          <w:p w:rsidR="00BE1113" w:rsidRDefault="00BE1113" w:rsidP="00BE1113">
            <w:pPr>
              <w:spacing w:before="100" w:beforeAutospacing="1" w:after="24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4787" w:type="dxa"/>
            <w:vAlign w:val="center"/>
          </w:tcPr>
          <w:p w:rsidR="00BE1113" w:rsidRDefault="006B3148" w:rsidP="00D6173E">
            <w:pPr>
              <w:spacing w:before="100" w:beforeAutospacing="1" w:after="24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Должен ли быть разработан </w:t>
            </w:r>
            <w:r w:rsidR="00015881">
              <w:rPr>
                <w:rFonts w:ascii="Times New Roman" w:eastAsiaTheme="minorHAnsi" w:hAnsi="Times New Roman"/>
                <w:sz w:val="28"/>
                <w:szCs w:val="28"/>
              </w:rPr>
              <w:t xml:space="preserve">Администрацией района отдельный </w:t>
            </w:r>
            <w:proofErr w:type="spellStart"/>
            <w:r w:rsidR="00015881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адм</w:t>
            </w:r>
            <w:proofErr w:type="spellEnd"/>
            <w:r w:rsidR="00015881">
              <w:rPr>
                <w:rFonts w:ascii="Times New Roman" w:eastAsiaTheme="minorHAnsi" w:hAnsi="Times New Roman"/>
                <w:sz w:val="28"/>
                <w:szCs w:val="28"/>
              </w:rPr>
              <w:t>. ре</w:t>
            </w:r>
            <w:r w:rsidR="00D6173E">
              <w:rPr>
                <w:rFonts w:ascii="Times New Roman" w:eastAsiaTheme="minorHAnsi" w:hAnsi="Times New Roman"/>
                <w:sz w:val="28"/>
                <w:szCs w:val="28"/>
              </w:rPr>
              <w:t>г</w:t>
            </w:r>
            <w:r w:rsidR="00015881">
              <w:rPr>
                <w:rFonts w:ascii="Times New Roman" w:eastAsiaTheme="minorHAnsi" w:hAnsi="Times New Roman"/>
                <w:sz w:val="28"/>
                <w:szCs w:val="28"/>
              </w:rPr>
              <w:t>ламент по признанию нуждающимися в рамках реализации данной программы? И отдельный регламент по включению в список? Или один рег</w:t>
            </w:r>
            <w:r w:rsidR="00D6173E">
              <w:rPr>
                <w:rFonts w:ascii="Times New Roman" w:eastAsiaTheme="minorHAnsi" w:hAnsi="Times New Roman"/>
                <w:sz w:val="28"/>
                <w:szCs w:val="28"/>
              </w:rPr>
              <w:t>л</w:t>
            </w:r>
            <w:r w:rsidR="00015881">
              <w:rPr>
                <w:rFonts w:ascii="Times New Roman" w:eastAsiaTheme="minorHAnsi" w:hAnsi="Times New Roman"/>
                <w:sz w:val="28"/>
                <w:szCs w:val="28"/>
              </w:rPr>
              <w:t>амент?</w:t>
            </w:r>
          </w:p>
        </w:tc>
        <w:tc>
          <w:tcPr>
            <w:tcW w:w="4782" w:type="dxa"/>
            <w:vAlign w:val="center"/>
          </w:tcPr>
          <w:p w:rsidR="00BE1113" w:rsidRPr="004825A3" w:rsidRDefault="00BE1113" w:rsidP="006B3148">
            <w:pPr>
              <w:spacing w:before="100" w:beforeAutospacing="1" w:after="24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9B7573" w:rsidRPr="004825A3" w:rsidTr="009B3586">
        <w:tc>
          <w:tcPr>
            <w:tcW w:w="496" w:type="dxa"/>
          </w:tcPr>
          <w:p w:rsidR="00015881" w:rsidRDefault="00015881" w:rsidP="00BE1113">
            <w:pPr>
              <w:spacing w:before="100" w:beforeAutospacing="1" w:after="24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4787" w:type="dxa"/>
            <w:vAlign w:val="center"/>
          </w:tcPr>
          <w:p w:rsidR="00015881" w:rsidRDefault="00015881" w:rsidP="00BE1113">
            <w:pPr>
              <w:spacing w:before="100" w:beforeAutospacing="1" w:after="24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Уточнить очередность включения в список…</w:t>
            </w:r>
          </w:p>
        </w:tc>
        <w:tc>
          <w:tcPr>
            <w:tcW w:w="4782" w:type="dxa"/>
            <w:vAlign w:val="center"/>
          </w:tcPr>
          <w:p w:rsidR="006941D0" w:rsidRPr="006941D0" w:rsidRDefault="006941D0" w:rsidP="006941D0">
            <w:pPr>
              <w:pStyle w:val="a4"/>
              <w:numPr>
                <w:ilvl w:val="0"/>
                <w:numId w:val="1"/>
              </w:numPr>
              <w:spacing w:before="100" w:beforeAutospacing="1" w:after="240" w:line="240" w:lineRule="auto"/>
              <w:ind w:left="0" w:hanging="6"/>
              <w:jc w:val="both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6941D0">
              <w:rPr>
                <w:rFonts w:ascii="Times New Roman" w:eastAsiaTheme="minorHAnsi" w:hAnsi="Times New Roman"/>
                <w:sz w:val="28"/>
                <w:szCs w:val="28"/>
              </w:rPr>
              <w:t xml:space="preserve">Согласно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п. 11 </w:t>
            </w:r>
            <w:r w:rsidR="00D6173E">
              <w:rPr>
                <w:rFonts w:ascii="Times New Roman" w:eastAsiaTheme="minorHAnsi" w:hAnsi="Times New Roman"/>
                <w:sz w:val="28"/>
                <w:szCs w:val="28"/>
              </w:rPr>
              <w:t xml:space="preserve"> постановления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ПУР от </w:t>
            </w:r>
            <w:r w:rsidRPr="006941D0">
              <w:rPr>
                <w:rFonts w:ascii="Times New Roman" w:eastAsiaTheme="minorHAnsi" w:hAnsi="Times New Roman"/>
                <w:sz w:val="28"/>
                <w:szCs w:val="28"/>
              </w:rPr>
              <w:t>13.10.2014 г. № 388,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должностное лицо органа местного самоуправления (уполномоченное лицо МФЦ) </w:t>
            </w:r>
            <w:r w:rsidRPr="006941D0">
              <w:rPr>
                <w:rFonts w:ascii="Times New Roman" w:eastAsiaTheme="minorHAnsi" w:hAnsi="Times New Roman"/>
                <w:b/>
                <w:sz w:val="28"/>
                <w:szCs w:val="28"/>
              </w:rPr>
              <w:t>в срок не позднее 5 рабочих дн</w:t>
            </w: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ей со дня поступления заявления,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запрашивает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непредставленные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гражданином по собственной инициативе документы</w:t>
            </w:r>
            <w:proofErr w:type="gramStart"/>
            <w:r>
              <w:rPr>
                <w:rFonts w:ascii="Times New Roman" w:eastAsiaTheme="minorHAnsi" w:hAnsi="Times New Roman"/>
                <w:sz w:val="28"/>
                <w:szCs w:val="28"/>
              </w:rPr>
              <w:t>,...</w:t>
            </w:r>
            <w:proofErr w:type="gramEnd"/>
          </w:p>
          <w:p w:rsidR="006941D0" w:rsidRDefault="006B3148" w:rsidP="006941D0">
            <w:pPr>
              <w:pStyle w:val="a4"/>
              <w:numPr>
                <w:ilvl w:val="0"/>
                <w:numId w:val="1"/>
              </w:numPr>
              <w:spacing w:before="100" w:beforeAutospacing="1" w:after="240" w:line="240" w:lineRule="auto"/>
              <w:ind w:left="-6" w:firstLine="1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941D0">
              <w:rPr>
                <w:rFonts w:ascii="Times New Roman" w:eastAsiaTheme="minorHAnsi" w:hAnsi="Times New Roman"/>
                <w:sz w:val="28"/>
                <w:szCs w:val="28"/>
              </w:rPr>
              <w:t xml:space="preserve">Согласно п. 17 ПУР от 13.10.2014 г. № 388, по результатам рассмотрения заявления и документов орган местного самоуправления </w:t>
            </w:r>
            <w:r w:rsidRPr="006941D0">
              <w:rPr>
                <w:rFonts w:ascii="Times New Roman" w:eastAsiaTheme="minorHAnsi" w:hAnsi="Times New Roman"/>
                <w:b/>
                <w:sz w:val="28"/>
                <w:szCs w:val="28"/>
              </w:rPr>
              <w:t>в течение 15 рабочих дней после регистрации заявления</w:t>
            </w:r>
            <w:r w:rsidRPr="006941D0">
              <w:rPr>
                <w:rFonts w:ascii="Times New Roman" w:eastAsiaTheme="minorHAnsi" w:hAnsi="Times New Roman"/>
                <w:sz w:val="28"/>
                <w:szCs w:val="28"/>
              </w:rPr>
              <w:t xml:space="preserve"> принимает решение о включении такого гражданина в список граждан или об отказе во включении гражданина в список граждан</w:t>
            </w:r>
            <w:r w:rsidR="006941D0" w:rsidRPr="006941D0">
              <w:rPr>
                <w:rFonts w:ascii="Times New Roman" w:eastAsiaTheme="minorHAnsi" w:hAnsi="Times New Roman"/>
                <w:sz w:val="28"/>
                <w:szCs w:val="28"/>
              </w:rPr>
              <w:t>.</w:t>
            </w:r>
          </w:p>
          <w:p w:rsidR="006941D0" w:rsidRDefault="003F27F3" w:rsidP="003F27F3">
            <w:pPr>
              <w:pStyle w:val="a4"/>
              <w:numPr>
                <w:ilvl w:val="0"/>
                <w:numId w:val="1"/>
              </w:numPr>
              <w:spacing w:before="100" w:beforeAutospacing="1" w:after="240" w:line="240" w:lineRule="auto"/>
              <w:ind w:left="0" w:hanging="141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Согласно п. 24 </w:t>
            </w:r>
            <w:r w:rsidRPr="006941D0">
              <w:rPr>
                <w:rFonts w:ascii="Times New Roman" w:eastAsiaTheme="minorHAnsi" w:hAnsi="Times New Roman"/>
                <w:sz w:val="28"/>
                <w:szCs w:val="28"/>
              </w:rPr>
              <w:t>ПУР от 13.10.2014 г. № 388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, орган местного самоуправления формирует список граждан </w:t>
            </w:r>
            <w:r w:rsidRPr="003F27F3">
              <w:rPr>
                <w:rFonts w:ascii="Times New Roman" w:eastAsiaTheme="minorHAnsi" w:hAnsi="Times New Roman"/>
                <w:b/>
                <w:sz w:val="28"/>
                <w:szCs w:val="28"/>
              </w:rPr>
              <w:t>в порядке очередности, исходя из времени приема заявления и документов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, а также с учетом </w:t>
            </w:r>
            <w:r w:rsidRPr="003F27F3">
              <w:rPr>
                <w:rFonts w:ascii="Times New Roman" w:eastAsiaTheme="minorHAnsi" w:hAnsi="Times New Roman"/>
                <w:b/>
                <w:sz w:val="28"/>
                <w:szCs w:val="28"/>
              </w:rPr>
              <w:t>внеочередного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и </w:t>
            </w:r>
            <w:r w:rsidRPr="003F27F3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преимущественного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права граждан на включение в список, предусмотренного пунктом 25 порядка формирования списков граждан…</w:t>
            </w:r>
          </w:p>
          <w:p w:rsidR="003F27F3" w:rsidRPr="004825A3" w:rsidRDefault="003F27F3" w:rsidP="003F27F3">
            <w:pPr>
              <w:pStyle w:val="a4"/>
              <w:numPr>
                <w:ilvl w:val="0"/>
                <w:numId w:val="1"/>
              </w:numPr>
              <w:spacing w:before="100" w:beforeAutospacing="1" w:after="240" w:line="240" w:lineRule="auto"/>
              <w:ind w:left="0" w:hanging="141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В соответствии с п. 30 </w:t>
            </w:r>
            <w:r w:rsidRPr="006941D0">
              <w:rPr>
                <w:rFonts w:ascii="Times New Roman" w:eastAsiaTheme="minorHAnsi" w:hAnsi="Times New Roman"/>
                <w:sz w:val="28"/>
                <w:szCs w:val="28"/>
              </w:rPr>
              <w:t>ПУР от 13.10.2014 г. № 388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, орган местного самоуправления </w:t>
            </w:r>
            <w:r w:rsidRPr="003F27F3">
              <w:rPr>
                <w:rFonts w:ascii="Times New Roman" w:eastAsiaTheme="minorHAnsi" w:hAnsi="Times New Roman"/>
                <w:b/>
                <w:sz w:val="28"/>
                <w:szCs w:val="28"/>
              </w:rPr>
              <w:t>ежемесячно до второго числа месяца, следующего за отчетным,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направляет </w:t>
            </w:r>
            <w:r w:rsidRPr="003F27F3">
              <w:rPr>
                <w:rFonts w:ascii="Times New Roman" w:eastAsiaTheme="minorHAnsi" w:hAnsi="Times New Roman"/>
                <w:b/>
                <w:sz w:val="28"/>
                <w:szCs w:val="28"/>
              </w:rPr>
              <w:t>список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граждан в Минстрой УР </w:t>
            </w:r>
            <w:r w:rsidRPr="003F27F3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с указанием </w:t>
            </w:r>
            <w:r w:rsidRPr="003F27F3">
              <w:rPr>
                <w:rFonts w:ascii="Times New Roman" w:eastAsiaTheme="minorHAnsi" w:hAnsi="Times New Roman"/>
                <w:b/>
                <w:sz w:val="28"/>
                <w:szCs w:val="28"/>
              </w:rPr>
              <w:lastRenderedPageBreak/>
              <w:t>изменений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 которые были внесены в такой список.</w:t>
            </w:r>
            <w:proofErr w:type="gramEnd"/>
          </w:p>
        </w:tc>
      </w:tr>
      <w:tr w:rsidR="009B7573" w:rsidRPr="004825A3" w:rsidTr="009B3586">
        <w:tc>
          <w:tcPr>
            <w:tcW w:w="496" w:type="dxa"/>
          </w:tcPr>
          <w:p w:rsidR="00015881" w:rsidRDefault="00400E9E" w:rsidP="00BE1113">
            <w:pPr>
              <w:spacing w:before="100" w:beforeAutospacing="1" w:after="24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4787" w:type="dxa"/>
            <w:vAlign w:val="center"/>
          </w:tcPr>
          <w:p w:rsidR="00015881" w:rsidRDefault="00C52941" w:rsidP="00C52941">
            <w:pPr>
              <w:spacing w:before="100" w:beforeAutospacing="1" w:after="24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Заявителя </w:t>
            </w:r>
            <w:r w:rsidR="00015881">
              <w:rPr>
                <w:rFonts w:ascii="Times New Roman" w:eastAsiaTheme="minorHAnsi" w:hAnsi="Times New Roman"/>
                <w:sz w:val="28"/>
                <w:szCs w:val="28"/>
              </w:rPr>
              <w:t>включили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в список</w:t>
            </w:r>
            <w:r w:rsidR="00015881">
              <w:rPr>
                <w:rFonts w:ascii="Times New Roman" w:eastAsiaTheme="minorHAnsi" w:hAnsi="Times New Roman"/>
                <w:sz w:val="28"/>
                <w:szCs w:val="28"/>
              </w:rPr>
              <w:t>, а гражданин отказался участвовать по каким-либо причинам, либо не получил одобрение кредитора. В списке остается?</w:t>
            </w:r>
          </w:p>
        </w:tc>
        <w:tc>
          <w:tcPr>
            <w:tcW w:w="4782" w:type="dxa"/>
            <w:vAlign w:val="center"/>
          </w:tcPr>
          <w:p w:rsidR="00015881" w:rsidRPr="004825A3" w:rsidRDefault="00220F0B" w:rsidP="00BE1113">
            <w:pPr>
              <w:spacing w:before="100" w:beforeAutospacing="1" w:after="24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Согласно п. 27 </w:t>
            </w:r>
            <w:r w:rsidR="00C52941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6941D0">
              <w:rPr>
                <w:rFonts w:ascii="Times New Roman" w:eastAsiaTheme="minorHAnsi" w:hAnsi="Times New Roman"/>
                <w:sz w:val="28"/>
                <w:szCs w:val="28"/>
              </w:rPr>
              <w:t>ПУР от 13.10.2014 г. № 388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, гражданин исключается органом местного самоуправления из списка граждан в указанных в данном пункте случаях.  </w:t>
            </w:r>
          </w:p>
        </w:tc>
      </w:tr>
      <w:tr w:rsidR="009B7573" w:rsidRPr="004825A3" w:rsidTr="009B3586">
        <w:tc>
          <w:tcPr>
            <w:tcW w:w="496" w:type="dxa"/>
          </w:tcPr>
          <w:p w:rsidR="005E45E6" w:rsidRDefault="00400E9E" w:rsidP="00BE1113">
            <w:pPr>
              <w:spacing w:before="100" w:beforeAutospacing="1" w:after="24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4787" w:type="dxa"/>
            <w:vAlign w:val="center"/>
          </w:tcPr>
          <w:p w:rsidR="005E45E6" w:rsidRDefault="005E45E6" w:rsidP="00BE1113">
            <w:pPr>
              <w:spacing w:before="100" w:beforeAutospacing="1" w:after="24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В сводном реестре будут указаны все категории граждан?</w:t>
            </w:r>
          </w:p>
        </w:tc>
        <w:tc>
          <w:tcPr>
            <w:tcW w:w="4782" w:type="dxa"/>
            <w:vAlign w:val="center"/>
          </w:tcPr>
          <w:p w:rsidR="005E45E6" w:rsidRPr="004825A3" w:rsidRDefault="00220F0B" w:rsidP="00BE1113">
            <w:pPr>
              <w:spacing w:before="100" w:beforeAutospacing="1" w:after="24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В соответствии с п. 36 </w:t>
            </w:r>
            <w:r w:rsidRPr="006941D0">
              <w:rPr>
                <w:rFonts w:ascii="Times New Roman" w:eastAsiaTheme="minorHAnsi" w:hAnsi="Times New Roman"/>
                <w:sz w:val="28"/>
                <w:szCs w:val="28"/>
              </w:rPr>
              <w:t>ПУР от 13.10.2014 г. № 388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 сводный по УР реестр граждан, включенных в списки граждан, ведет Минстрой УР на основании списков граждан, полученных от органов местного самоуправления, а также сведений из списков одобренных заявок на получение ипотечных кредитов, полученных от ипотечных кредиторов.</w:t>
            </w:r>
          </w:p>
        </w:tc>
      </w:tr>
      <w:tr w:rsidR="009B7573" w:rsidRPr="004825A3" w:rsidTr="009B3586">
        <w:tc>
          <w:tcPr>
            <w:tcW w:w="496" w:type="dxa"/>
          </w:tcPr>
          <w:p w:rsidR="005E45E6" w:rsidRDefault="00400E9E" w:rsidP="00BE1113">
            <w:pPr>
              <w:spacing w:before="100" w:beforeAutospacing="1" w:after="24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13</w:t>
            </w:r>
          </w:p>
        </w:tc>
        <w:tc>
          <w:tcPr>
            <w:tcW w:w="4787" w:type="dxa"/>
            <w:vAlign w:val="center"/>
          </w:tcPr>
          <w:p w:rsidR="005E45E6" w:rsidRDefault="005E45E6" w:rsidP="00BE1113">
            <w:pPr>
              <w:spacing w:before="100" w:beforeAutospacing="1" w:after="24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Произошли изменения в условиях проживания, сумме доходов  - гражданин вносит изменения и предоставляет новый пакет документов или вносим изменения в список на основании предоставленных новых документов?</w:t>
            </w:r>
          </w:p>
        </w:tc>
        <w:tc>
          <w:tcPr>
            <w:tcW w:w="4782" w:type="dxa"/>
            <w:vAlign w:val="center"/>
          </w:tcPr>
          <w:p w:rsidR="005E45E6" w:rsidRPr="004825A3" w:rsidRDefault="00220F0B" w:rsidP="00BE1113">
            <w:pPr>
              <w:spacing w:before="100" w:beforeAutospacing="1" w:after="24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Согласно п. 30 </w:t>
            </w:r>
            <w:r w:rsidRPr="006941D0">
              <w:rPr>
                <w:rFonts w:ascii="Times New Roman" w:eastAsiaTheme="minorHAnsi" w:hAnsi="Times New Roman"/>
                <w:sz w:val="28"/>
                <w:szCs w:val="28"/>
              </w:rPr>
              <w:t>ПУР от 13.10.2014 г. № 388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, орган местного самоуправления ежемесячно до второго числа месяца, следующего за отчетным, направляет список граждан в Минстрой УР </w:t>
            </w:r>
            <w:r w:rsidRPr="00220F0B">
              <w:rPr>
                <w:rFonts w:ascii="Times New Roman" w:eastAsiaTheme="minorHAnsi" w:hAnsi="Times New Roman"/>
                <w:b/>
                <w:sz w:val="28"/>
                <w:szCs w:val="28"/>
              </w:rPr>
              <w:t>с указанием изменений, которые были внесены в такой список.</w:t>
            </w:r>
            <w:proofErr w:type="gramEnd"/>
          </w:p>
        </w:tc>
      </w:tr>
      <w:tr w:rsidR="009B7573" w:rsidRPr="004825A3" w:rsidTr="009B3586">
        <w:tc>
          <w:tcPr>
            <w:tcW w:w="496" w:type="dxa"/>
          </w:tcPr>
          <w:p w:rsidR="005E45E6" w:rsidRDefault="00400E9E" w:rsidP="00BE1113">
            <w:pPr>
              <w:spacing w:before="100" w:beforeAutospacing="1" w:after="24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14</w:t>
            </w:r>
          </w:p>
        </w:tc>
        <w:tc>
          <w:tcPr>
            <w:tcW w:w="4787" w:type="dxa"/>
            <w:vAlign w:val="center"/>
          </w:tcPr>
          <w:p w:rsidR="005E45E6" w:rsidRDefault="005E45E6" w:rsidP="00BE1113">
            <w:pPr>
              <w:spacing w:before="100" w:beforeAutospacing="1" w:after="24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Может ли семья состоять на учете по нескольким программам и получить меры соц. поддержки по программе молодой семьи (№ 132) и по этой программе?</w:t>
            </w:r>
          </w:p>
        </w:tc>
        <w:tc>
          <w:tcPr>
            <w:tcW w:w="4782" w:type="dxa"/>
            <w:vAlign w:val="center"/>
          </w:tcPr>
          <w:p w:rsidR="005E45E6" w:rsidRPr="004825A3" w:rsidRDefault="00220F0B" w:rsidP="00BE1113">
            <w:pPr>
              <w:spacing w:before="100" w:beforeAutospacing="1" w:after="24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Да, семья может состоять на учете по нескольким программам.</w:t>
            </w:r>
          </w:p>
        </w:tc>
      </w:tr>
      <w:tr w:rsidR="009B7573" w:rsidRPr="004825A3" w:rsidTr="009B3586">
        <w:tc>
          <w:tcPr>
            <w:tcW w:w="496" w:type="dxa"/>
          </w:tcPr>
          <w:p w:rsidR="005E45E6" w:rsidRDefault="00400E9E" w:rsidP="00BE1113">
            <w:pPr>
              <w:spacing w:before="100" w:beforeAutospacing="1" w:after="24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15</w:t>
            </w:r>
          </w:p>
        </w:tc>
        <w:tc>
          <w:tcPr>
            <w:tcW w:w="4787" w:type="dxa"/>
            <w:vAlign w:val="center"/>
          </w:tcPr>
          <w:p w:rsidR="005E45E6" w:rsidRDefault="005E45E6" w:rsidP="00BE1113">
            <w:pPr>
              <w:spacing w:before="100" w:beforeAutospacing="1" w:after="24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Какую форму заявления применять в работе? </w:t>
            </w:r>
          </w:p>
        </w:tc>
        <w:tc>
          <w:tcPr>
            <w:tcW w:w="4782" w:type="dxa"/>
            <w:vAlign w:val="center"/>
          </w:tcPr>
          <w:p w:rsidR="005E45E6" w:rsidRPr="004825A3" w:rsidRDefault="005E45E6" w:rsidP="00BE1113">
            <w:pPr>
              <w:spacing w:before="100" w:beforeAutospacing="1" w:after="24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Форма заявления, утвержденная постановлением УР от 13.10.2014 г. № 388</w:t>
            </w:r>
          </w:p>
        </w:tc>
      </w:tr>
      <w:tr w:rsidR="009B7573" w:rsidRPr="004825A3" w:rsidTr="009B3586">
        <w:tc>
          <w:tcPr>
            <w:tcW w:w="496" w:type="dxa"/>
          </w:tcPr>
          <w:p w:rsidR="005E45E6" w:rsidRDefault="00400E9E" w:rsidP="00BE1113">
            <w:pPr>
              <w:spacing w:before="100" w:beforeAutospacing="1" w:after="24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16</w:t>
            </w:r>
          </w:p>
        </w:tc>
        <w:tc>
          <w:tcPr>
            <w:tcW w:w="4787" w:type="dxa"/>
            <w:vAlign w:val="center"/>
          </w:tcPr>
          <w:p w:rsidR="005E45E6" w:rsidRDefault="005E45E6" w:rsidP="00BE1113">
            <w:pPr>
              <w:spacing w:before="100" w:beforeAutospacing="1" w:after="24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Кто принимает заявление от гражданина, принимает решение о включении в список или об отказе?</w:t>
            </w:r>
          </w:p>
        </w:tc>
        <w:tc>
          <w:tcPr>
            <w:tcW w:w="4782" w:type="dxa"/>
            <w:vAlign w:val="center"/>
          </w:tcPr>
          <w:p w:rsidR="005E45E6" w:rsidRDefault="005E45E6" w:rsidP="00BE1113">
            <w:pPr>
              <w:spacing w:before="100" w:beforeAutospacing="1" w:after="24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Согласно постановлению</w:t>
            </w:r>
            <w:r w:rsidR="009B7573">
              <w:rPr>
                <w:rFonts w:ascii="Times New Roman" w:eastAsiaTheme="minorHAnsi" w:hAnsi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от 13.10.2014 г. № 388, решение принимает орган местного самоуправления или руководитель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органа местного самоуправления.</w:t>
            </w:r>
          </w:p>
        </w:tc>
      </w:tr>
      <w:tr w:rsidR="009B7573" w:rsidRPr="004825A3" w:rsidTr="009B3586">
        <w:tc>
          <w:tcPr>
            <w:tcW w:w="496" w:type="dxa"/>
          </w:tcPr>
          <w:p w:rsidR="005E45E6" w:rsidRDefault="00400E9E" w:rsidP="00BE1113">
            <w:pPr>
              <w:spacing w:before="100" w:beforeAutospacing="1" w:after="24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4787" w:type="dxa"/>
            <w:vAlign w:val="center"/>
          </w:tcPr>
          <w:p w:rsidR="005E45E6" w:rsidRDefault="0038636A" w:rsidP="00BE1113">
            <w:pPr>
              <w:spacing w:before="100" w:beforeAutospacing="1" w:after="24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Theme="minorHAnsi" w:hAnsi="Times New Roman"/>
                <w:sz w:val="28"/>
                <w:szCs w:val="28"/>
              </w:rPr>
              <w:t>Каким</w:t>
            </w:r>
            <w:proofErr w:type="gramEnd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НПА руководствоваться в работе?</w:t>
            </w:r>
          </w:p>
        </w:tc>
        <w:tc>
          <w:tcPr>
            <w:tcW w:w="4782" w:type="dxa"/>
            <w:vAlign w:val="center"/>
          </w:tcPr>
          <w:p w:rsidR="005E45E6" w:rsidRDefault="009B7573" w:rsidP="00BE1113">
            <w:pPr>
              <w:spacing w:before="100" w:beforeAutospacing="1" w:after="24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Постановление Удмуртской Республики</w:t>
            </w:r>
            <w:r w:rsidR="0038636A">
              <w:rPr>
                <w:rFonts w:ascii="Times New Roman" w:eastAsiaTheme="minorHAnsi" w:hAnsi="Times New Roman"/>
                <w:sz w:val="28"/>
                <w:szCs w:val="28"/>
              </w:rPr>
              <w:t xml:space="preserve"> от 13.10.2014 г. № 388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«О регулировании отдельных вопросов формирования списков граждан</w:t>
            </w:r>
            <w:proofErr w:type="gramStart"/>
            <w:r>
              <w:rPr>
                <w:rFonts w:ascii="Times New Roman" w:eastAsiaTheme="minorHAnsi" w:hAnsi="Times New Roman"/>
                <w:sz w:val="28"/>
                <w:szCs w:val="28"/>
              </w:rPr>
              <w:t>,…»</w:t>
            </w:r>
            <w:proofErr w:type="gramEnd"/>
          </w:p>
        </w:tc>
      </w:tr>
      <w:tr w:rsidR="009B7573" w:rsidRPr="004825A3" w:rsidTr="009B3586">
        <w:tc>
          <w:tcPr>
            <w:tcW w:w="496" w:type="dxa"/>
          </w:tcPr>
          <w:p w:rsidR="0038636A" w:rsidRDefault="00400E9E" w:rsidP="00BE1113">
            <w:pPr>
              <w:spacing w:before="100" w:beforeAutospacing="1" w:after="24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18</w:t>
            </w:r>
          </w:p>
        </w:tc>
        <w:tc>
          <w:tcPr>
            <w:tcW w:w="4787" w:type="dxa"/>
            <w:vAlign w:val="center"/>
          </w:tcPr>
          <w:p w:rsidR="0038636A" w:rsidRDefault="0038636A" w:rsidP="00BE1113">
            <w:pPr>
              <w:spacing w:before="100" w:beforeAutospacing="1" w:after="24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Обязан ли орган местного самоуправления принять решение о назначении должностного лица, ответственного за ведение учета граждан, имеющих право на включение в список?</w:t>
            </w:r>
          </w:p>
        </w:tc>
        <w:tc>
          <w:tcPr>
            <w:tcW w:w="4782" w:type="dxa"/>
            <w:vAlign w:val="center"/>
          </w:tcPr>
          <w:p w:rsidR="0038636A" w:rsidRDefault="009B7573" w:rsidP="00C41EFF">
            <w:pPr>
              <w:spacing w:before="100" w:beforeAutospacing="1" w:after="24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Согласно п. 12 </w:t>
            </w:r>
            <w:r w:rsidRPr="006941D0">
              <w:rPr>
                <w:rFonts w:ascii="Times New Roman" w:eastAsiaTheme="minorHAnsi" w:hAnsi="Times New Roman"/>
                <w:sz w:val="28"/>
                <w:szCs w:val="28"/>
              </w:rPr>
              <w:t>ПУР от 13.10.2014 г. № 388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 осуществля</w:t>
            </w:r>
            <w:r w:rsidR="00C41EFF">
              <w:rPr>
                <w:rFonts w:ascii="Times New Roman" w:eastAsiaTheme="minorHAnsi" w:hAnsi="Times New Roman"/>
                <w:sz w:val="28"/>
                <w:szCs w:val="28"/>
              </w:rPr>
              <w:t>ет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прием документов, проводит проверку заявления и представленных с ним документов на их соответствие пунктам </w:t>
            </w:r>
            <w:r w:rsidR="00C41EFF">
              <w:rPr>
                <w:rFonts w:ascii="Times New Roman" w:eastAsiaTheme="minorHAnsi" w:hAnsi="Times New Roman"/>
                <w:sz w:val="28"/>
                <w:szCs w:val="28"/>
              </w:rPr>
              <w:t>5,6,8-10 порядка данного ПУР, должностное лицо органа местного самоуправления (уполномоченное лицо МФЦ).</w:t>
            </w:r>
          </w:p>
        </w:tc>
      </w:tr>
      <w:tr w:rsidR="009B7573" w:rsidRPr="004825A3" w:rsidTr="009B3586">
        <w:tc>
          <w:tcPr>
            <w:tcW w:w="496" w:type="dxa"/>
          </w:tcPr>
          <w:p w:rsidR="0038636A" w:rsidRDefault="00400E9E" w:rsidP="00BE1113">
            <w:pPr>
              <w:spacing w:before="100" w:beforeAutospacing="1" w:after="24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19</w:t>
            </w:r>
          </w:p>
        </w:tc>
        <w:tc>
          <w:tcPr>
            <w:tcW w:w="4787" w:type="dxa"/>
            <w:vAlign w:val="center"/>
          </w:tcPr>
          <w:p w:rsidR="0038636A" w:rsidRDefault="0038636A" w:rsidP="00BE1113">
            <w:pPr>
              <w:spacing w:before="100" w:beforeAutospacing="1" w:after="24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Какие документы должен представить гражданин для подтверждения его доходов и стоимости имущества? </w:t>
            </w:r>
          </w:p>
        </w:tc>
        <w:tc>
          <w:tcPr>
            <w:tcW w:w="4782" w:type="dxa"/>
            <w:vAlign w:val="center"/>
          </w:tcPr>
          <w:p w:rsidR="0038636A" w:rsidRDefault="00C41EFF" w:rsidP="00BE1113">
            <w:pPr>
              <w:spacing w:before="100" w:beforeAutospacing="1" w:after="24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Уровень доходов и стоимость подлежащего налогообложению имущества гражданина и совместно проживающих с ним членов семьи определяются в порядке, установленном Законом Удмуртской Республики от 13.10.2005 г. № 57-РЗ и распоряжением ПУР от 12.09.2005 г. №897-р. Перечень документов также представлен </w:t>
            </w:r>
            <w:proofErr w:type="gramStart"/>
            <w:r>
              <w:rPr>
                <w:rFonts w:ascii="Times New Roman" w:eastAsiaTheme="minorHAnsi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указанных НПА.</w:t>
            </w:r>
          </w:p>
        </w:tc>
      </w:tr>
      <w:tr w:rsidR="009B7573" w:rsidRPr="004825A3" w:rsidTr="009B3586">
        <w:tc>
          <w:tcPr>
            <w:tcW w:w="496" w:type="dxa"/>
          </w:tcPr>
          <w:p w:rsidR="0038636A" w:rsidRDefault="00400E9E" w:rsidP="00BE1113">
            <w:pPr>
              <w:spacing w:before="100" w:beforeAutospacing="1" w:after="24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20</w:t>
            </w:r>
          </w:p>
        </w:tc>
        <w:tc>
          <w:tcPr>
            <w:tcW w:w="4787" w:type="dxa"/>
            <w:vAlign w:val="center"/>
          </w:tcPr>
          <w:p w:rsidR="0038636A" w:rsidRDefault="0038636A" w:rsidP="00BE1113">
            <w:pPr>
              <w:spacing w:before="100" w:beforeAutospacing="1" w:after="24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В соответствии с п. 14 постановления ПУР от 13.10.14 № 388, гражданин имеет право подать заявление только в один ОМС. Как и какими документами это должно быть проверено? И должны ли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</w:rPr>
              <w:t>омс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проверять это при принятии решения о включении или отказе во включении в список? </w:t>
            </w:r>
          </w:p>
        </w:tc>
        <w:tc>
          <w:tcPr>
            <w:tcW w:w="4782" w:type="dxa"/>
            <w:vAlign w:val="center"/>
          </w:tcPr>
          <w:p w:rsidR="0038636A" w:rsidRDefault="00C41EFF" w:rsidP="009B3586">
            <w:pPr>
              <w:spacing w:before="100" w:beforeAutospacing="1" w:after="24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Согласно п. 43 </w:t>
            </w:r>
            <w:r w:rsidRPr="006941D0">
              <w:rPr>
                <w:rFonts w:ascii="Times New Roman" w:eastAsiaTheme="minorHAnsi" w:hAnsi="Times New Roman"/>
                <w:sz w:val="28"/>
                <w:szCs w:val="28"/>
              </w:rPr>
              <w:t>ПУР от 13.10.2014 г. № 388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, в случае выявления при ведении сводного реестра граждан </w:t>
            </w:r>
            <w:r w:rsidRPr="009B3586">
              <w:rPr>
                <w:rFonts w:ascii="Times New Roman" w:eastAsiaTheme="minorHAnsi" w:hAnsi="Times New Roman"/>
                <w:b/>
                <w:sz w:val="28"/>
                <w:szCs w:val="28"/>
              </w:rPr>
              <w:t>факта включения гражданина в два и более списков граждан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C41EFF">
              <w:rPr>
                <w:rFonts w:ascii="Times New Roman" w:hAnsi="Times New Roman"/>
                <w:sz w:val="28"/>
                <w:szCs w:val="28"/>
              </w:rPr>
              <w:t xml:space="preserve">Министерство </w:t>
            </w:r>
            <w:r w:rsidRPr="009B3586">
              <w:rPr>
                <w:rFonts w:ascii="Times New Roman" w:hAnsi="Times New Roman"/>
                <w:b/>
                <w:sz w:val="28"/>
                <w:szCs w:val="28"/>
              </w:rPr>
              <w:t>не позднее 10 рабочих дней со дня выявления такого факта</w:t>
            </w:r>
            <w:r w:rsidRPr="00C41EFF">
              <w:rPr>
                <w:rFonts w:ascii="Times New Roman" w:hAnsi="Times New Roman"/>
                <w:sz w:val="28"/>
                <w:szCs w:val="28"/>
              </w:rPr>
              <w:t xml:space="preserve"> направляет сведения о таком факте гражданину и органам местного самоуправления, принявшим решение о включении гражданина в списки граждан.</w:t>
            </w:r>
            <w:proofErr w:type="gramEnd"/>
            <w:r w:rsidRPr="00C41E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B3586">
              <w:rPr>
                <w:rFonts w:ascii="Times New Roman" w:hAnsi="Times New Roman"/>
                <w:b/>
                <w:sz w:val="28"/>
                <w:szCs w:val="28"/>
              </w:rPr>
              <w:t xml:space="preserve">Указанный гражданин </w:t>
            </w:r>
            <w:proofErr w:type="gramStart"/>
            <w:r w:rsidRPr="009B3586">
              <w:rPr>
                <w:rFonts w:ascii="Times New Roman" w:hAnsi="Times New Roman"/>
                <w:b/>
                <w:sz w:val="28"/>
                <w:szCs w:val="28"/>
              </w:rPr>
              <w:t xml:space="preserve">в месячный срок со дня получения таких сведений обязан подать заявления об исключении его из списков </w:t>
            </w:r>
            <w:r w:rsidRPr="009B358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граждан во все органы</w:t>
            </w:r>
            <w:proofErr w:type="gramEnd"/>
            <w:r w:rsidRPr="009B3586">
              <w:rPr>
                <w:rFonts w:ascii="Times New Roman" w:hAnsi="Times New Roman"/>
                <w:b/>
                <w:sz w:val="28"/>
                <w:szCs w:val="28"/>
              </w:rPr>
              <w:t xml:space="preserve"> местного самоуправления, за исключением одного по выбору гражданина.</w:t>
            </w:r>
            <w:r w:rsidRPr="00C41EFF">
              <w:rPr>
                <w:rFonts w:ascii="Times New Roman" w:hAnsi="Times New Roman"/>
                <w:sz w:val="28"/>
                <w:szCs w:val="28"/>
              </w:rPr>
              <w:t xml:space="preserve"> В случае если </w:t>
            </w:r>
            <w:r w:rsidRPr="009B3586">
              <w:rPr>
                <w:rFonts w:ascii="Times New Roman" w:hAnsi="Times New Roman"/>
                <w:b/>
                <w:sz w:val="28"/>
                <w:szCs w:val="28"/>
              </w:rPr>
              <w:t>по истечении 3 месяцев</w:t>
            </w:r>
            <w:r w:rsidRPr="00C41EFF">
              <w:rPr>
                <w:rFonts w:ascii="Times New Roman" w:hAnsi="Times New Roman"/>
                <w:sz w:val="28"/>
                <w:szCs w:val="28"/>
              </w:rPr>
              <w:t xml:space="preserve"> со дня выявления указанного факта Министерство не получит от органов местного самоуправления </w:t>
            </w:r>
            <w:r w:rsidRPr="009B3586">
              <w:rPr>
                <w:rFonts w:ascii="Times New Roman" w:hAnsi="Times New Roman"/>
                <w:b/>
                <w:sz w:val="28"/>
                <w:szCs w:val="28"/>
              </w:rPr>
              <w:t>сведения об исключении гражданина из всех списков граждан, за исключением одного</w:t>
            </w:r>
            <w:r w:rsidRPr="00C41EFF">
              <w:rPr>
                <w:rFonts w:ascii="Times New Roman" w:hAnsi="Times New Roman"/>
                <w:sz w:val="28"/>
                <w:szCs w:val="28"/>
              </w:rPr>
              <w:t>, такое решение принимается Министерством самостоятельно.</w:t>
            </w:r>
          </w:p>
        </w:tc>
      </w:tr>
      <w:tr w:rsidR="009B7573" w:rsidRPr="004825A3" w:rsidTr="009B3586">
        <w:tc>
          <w:tcPr>
            <w:tcW w:w="496" w:type="dxa"/>
          </w:tcPr>
          <w:p w:rsidR="0038636A" w:rsidRDefault="00400E9E" w:rsidP="00BE1113">
            <w:pPr>
              <w:spacing w:before="100" w:beforeAutospacing="1" w:after="24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4787" w:type="dxa"/>
            <w:vAlign w:val="center"/>
          </w:tcPr>
          <w:p w:rsidR="0038636A" w:rsidRDefault="0038636A" w:rsidP="00BE1113">
            <w:pPr>
              <w:spacing w:before="100" w:beforeAutospacing="1" w:after="24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Постановлением ПУР от  13.10.14 г. № 388 установлен максимальный уровень доходов и стоимости имущества. А если больше или меньше, то это основание для отказа во включении в список?</w:t>
            </w:r>
          </w:p>
        </w:tc>
        <w:tc>
          <w:tcPr>
            <w:tcW w:w="4782" w:type="dxa"/>
            <w:vAlign w:val="center"/>
          </w:tcPr>
          <w:p w:rsidR="009B3586" w:rsidRDefault="009B3586" w:rsidP="00D6173E">
            <w:pPr>
              <w:spacing w:before="100" w:beforeAutospacing="1" w:after="24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Уровень доходов и стоимость имущества гражданина и членов его семьи  </w:t>
            </w:r>
            <w:r w:rsidRPr="009B3586">
              <w:rPr>
                <w:rFonts w:ascii="Times New Roman" w:eastAsiaTheme="minorHAnsi" w:hAnsi="Times New Roman"/>
                <w:b/>
                <w:sz w:val="28"/>
                <w:szCs w:val="28"/>
              </w:rPr>
              <w:t>не должн</w:t>
            </w:r>
            <w:r w:rsidR="00D6173E">
              <w:rPr>
                <w:rFonts w:ascii="Times New Roman" w:eastAsiaTheme="minorHAnsi" w:hAnsi="Times New Roman"/>
                <w:b/>
                <w:sz w:val="28"/>
                <w:szCs w:val="28"/>
              </w:rPr>
              <w:t>ы</w:t>
            </w:r>
            <w:r w:rsidRPr="009B3586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 превышать максимальный уровень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доходов … и стоимости имущества…, согласно п.5 </w:t>
            </w:r>
            <w:r w:rsidR="00D6173E">
              <w:rPr>
                <w:rFonts w:ascii="Times New Roman" w:eastAsiaTheme="minorHAnsi" w:hAnsi="Times New Roman"/>
                <w:sz w:val="28"/>
                <w:szCs w:val="28"/>
              </w:rPr>
              <w:t xml:space="preserve"> постановления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ПУР от  13.10.14 г. № 388.</w:t>
            </w:r>
          </w:p>
        </w:tc>
      </w:tr>
    </w:tbl>
    <w:p w:rsidR="004825A3" w:rsidRPr="004825A3" w:rsidRDefault="004825A3" w:rsidP="004825A3">
      <w:pPr>
        <w:jc w:val="center"/>
        <w:rPr>
          <w:rFonts w:ascii="Times New Roman" w:hAnsi="Times New Roman"/>
          <w:sz w:val="28"/>
          <w:szCs w:val="28"/>
        </w:rPr>
      </w:pPr>
    </w:p>
    <w:sectPr w:rsidR="004825A3" w:rsidRPr="004825A3" w:rsidSect="00547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CA4252"/>
    <w:multiLevelType w:val="hybridMultilevel"/>
    <w:tmpl w:val="5EEAA08A"/>
    <w:lvl w:ilvl="0" w:tplc="49BAB36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25A3"/>
    <w:rsid w:val="00015881"/>
    <w:rsid w:val="000265C0"/>
    <w:rsid w:val="000E71EF"/>
    <w:rsid w:val="00220F0B"/>
    <w:rsid w:val="00274736"/>
    <w:rsid w:val="0038636A"/>
    <w:rsid w:val="003A4E84"/>
    <w:rsid w:val="003F25BF"/>
    <w:rsid w:val="003F27F3"/>
    <w:rsid w:val="00400E9E"/>
    <w:rsid w:val="004077C8"/>
    <w:rsid w:val="004825A3"/>
    <w:rsid w:val="004B1EB8"/>
    <w:rsid w:val="004F58B5"/>
    <w:rsid w:val="00547B02"/>
    <w:rsid w:val="005E45E6"/>
    <w:rsid w:val="006941D0"/>
    <w:rsid w:val="006B3148"/>
    <w:rsid w:val="0078551E"/>
    <w:rsid w:val="009B3586"/>
    <w:rsid w:val="009B7573"/>
    <w:rsid w:val="009C1A1A"/>
    <w:rsid w:val="00A8247E"/>
    <w:rsid w:val="00AD20AD"/>
    <w:rsid w:val="00B765B3"/>
    <w:rsid w:val="00BA6796"/>
    <w:rsid w:val="00BD0B90"/>
    <w:rsid w:val="00BE1113"/>
    <w:rsid w:val="00C41EFF"/>
    <w:rsid w:val="00C52941"/>
    <w:rsid w:val="00D61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25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941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6</Pages>
  <Words>1254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Минстрой УР</Company>
  <LinksUpToDate>false</LinksUpToDate>
  <CharactersWithSpaces>8391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Kalinina_OF</dc:creator>
  <cp:keywords/>
  <dc:description/>
  <cp:lastModifiedBy>Dubovceva_OV</cp:lastModifiedBy>
  <cp:revision>11</cp:revision>
  <cp:lastPrinted>2014-11-24T06:09:00Z</cp:lastPrinted>
  <dcterms:created xsi:type="dcterms:W3CDTF">2014-11-14T09:21:00Z</dcterms:created>
  <dcterms:modified xsi:type="dcterms:W3CDTF">2014-11-24T07:24:00Z</dcterms:modified>
</cp:coreProperties>
</file>