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2E" w:rsidRDefault="00E6792E" w:rsidP="00E6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доклад</w:t>
      </w:r>
    </w:p>
    <w:p w:rsidR="00E6792E" w:rsidRDefault="00E6792E" w:rsidP="00E6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за 2019 год</w:t>
      </w:r>
    </w:p>
    <w:p w:rsidR="00E6792E" w:rsidRPr="00314E5C" w:rsidRDefault="00E6792E" w:rsidP="00E67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Воткинск»</w:t>
      </w:r>
    </w:p>
    <w:p w:rsidR="00E6792E" w:rsidRPr="007F5B50" w:rsidRDefault="00E6792E" w:rsidP="00E67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0E0">
        <w:rPr>
          <w:rFonts w:ascii="Times New Roman" w:hAnsi="Times New Roman" w:cs="Times New Roman"/>
          <w:sz w:val="28"/>
          <w:szCs w:val="28"/>
        </w:rPr>
        <w:t>.</w:t>
      </w:r>
      <w:r w:rsidRPr="007F5B50">
        <w:rPr>
          <w:rFonts w:ascii="Times New Roman" w:hAnsi="Times New Roman" w:cs="Times New Roman"/>
          <w:sz w:val="28"/>
          <w:szCs w:val="28"/>
        </w:rPr>
        <w:t>Информация о проведенных проверках подведомственных организаций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E6792E" w:rsidRPr="00DB0FB1" w:rsidTr="00E7296D">
        <w:tc>
          <w:tcPr>
            <w:tcW w:w="817" w:type="dxa"/>
          </w:tcPr>
          <w:p w:rsidR="00E6792E" w:rsidRPr="00DB0FB1" w:rsidRDefault="00E6792E" w:rsidP="00E7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792E" w:rsidRPr="00DB0FB1" w:rsidRDefault="00E6792E" w:rsidP="00E7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E6792E" w:rsidRPr="00DB0FB1" w:rsidRDefault="00E6792E" w:rsidP="00E7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8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E6792E" w:rsidTr="00E7296D">
        <w:tc>
          <w:tcPr>
            <w:tcW w:w="817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Проведено проверок, всего: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792E" w:rsidTr="00E7296D">
        <w:tc>
          <w:tcPr>
            <w:tcW w:w="817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E" w:rsidTr="00E7296D">
        <w:tc>
          <w:tcPr>
            <w:tcW w:w="817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792E" w:rsidTr="00E7296D">
        <w:tc>
          <w:tcPr>
            <w:tcW w:w="817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E" w:rsidTr="00E7296D">
        <w:tc>
          <w:tcPr>
            <w:tcW w:w="817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Наименования проверенных подведомственных организаций: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E" w:rsidTr="00E7296D">
        <w:tc>
          <w:tcPr>
            <w:tcW w:w="817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E6792E" w:rsidRPr="005D22A5" w:rsidRDefault="005D22A5" w:rsidP="005D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2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E6792E" w:rsidRPr="005D22A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1»</w:t>
            </w:r>
            <w:r w:rsidR="002D75C7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Воткинска Удмуртской Р</w:t>
            </w:r>
            <w:r w:rsidRPr="005D22A5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="00E6792E" w:rsidRPr="005D2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22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E6792E" w:rsidRPr="005D22A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8» города Воткинска Удмуртской Республики, </w:t>
            </w:r>
            <w:r w:rsidRPr="005D22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E6792E" w:rsidRPr="005D22A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42» города Воткинска Удмуртской Республики, </w:t>
            </w:r>
            <w:r w:rsidRPr="005D22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E6792E" w:rsidRPr="005D22A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50» города Воткинска Удмуртской Республики, муниципальное предприятие «Муниципальный информационно-издательский центр» г. Воткинска,  </w:t>
            </w:r>
            <w:r w:rsidRPr="005D22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E6792E" w:rsidRPr="005D22A5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</w:t>
            </w:r>
            <w:proofErr w:type="gramEnd"/>
            <w:r w:rsidR="00E6792E" w:rsidRPr="005D22A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10 им. Ю.А. Гагарина» города Воткинска Удмуртской Республики, муниципальное автономное учреждение культуры «Дворец культуры «Юбилейный» города Воткинска, </w:t>
            </w:r>
            <w:r w:rsidRPr="005D22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детский оздоровительный лагерь «Юность» города Воткинска Удмуртской Республики 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E" w:rsidTr="00E7296D">
        <w:tc>
          <w:tcPr>
            <w:tcW w:w="817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E6792E" w:rsidRPr="00661EB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отношении которых проведены внеплановые проверки: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в ходе всех проверок нарушений, всего:</w:t>
            </w:r>
          </w:p>
        </w:tc>
        <w:tc>
          <w:tcPr>
            <w:tcW w:w="1950" w:type="dxa"/>
            <w:vAlign w:val="center"/>
          </w:tcPr>
          <w:p w:rsidR="00E6792E" w:rsidRPr="003F0A81" w:rsidRDefault="00AB6702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E6792E" w:rsidRPr="003F0A81" w:rsidRDefault="00AB6702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E6792E" w:rsidRPr="003F0A81" w:rsidRDefault="00AB6702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E6792E" w:rsidRPr="003F0A81" w:rsidRDefault="00AB6702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E6792E" w:rsidRPr="003F0A81" w:rsidRDefault="00AB6702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устраненных нарушений</w:t>
            </w:r>
          </w:p>
        </w:tc>
        <w:tc>
          <w:tcPr>
            <w:tcW w:w="1950" w:type="dxa"/>
            <w:vAlign w:val="center"/>
          </w:tcPr>
          <w:p w:rsidR="00E6792E" w:rsidRPr="003F0A81" w:rsidRDefault="00AB6702" w:rsidP="00E7296D">
            <w:pPr>
              <w:tabs>
                <w:tab w:val="left" w:pos="829"/>
                <w:tab w:val="center" w:pos="8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вопросам: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в сфере труда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заключения, изменения и расторжения трудового договора</w:t>
            </w:r>
          </w:p>
        </w:tc>
        <w:tc>
          <w:tcPr>
            <w:tcW w:w="1950" w:type="dxa"/>
            <w:vAlign w:val="center"/>
          </w:tcPr>
          <w:p w:rsidR="00E6792E" w:rsidRPr="003F0A81" w:rsidRDefault="00AB6702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продолжительности рабочего времени и времени отдыха</w:t>
            </w:r>
          </w:p>
        </w:tc>
        <w:tc>
          <w:tcPr>
            <w:tcW w:w="1950" w:type="dxa"/>
            <w:vAlign w:val="center"/>
          </w:tcPr>
          <w:p w:rsidR="00E6792E" w:rsidRPr="003F0A81" w:rsidRDefault="00AB6702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установления систем оплаты труда и применения систем нормирования труда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и компенсаций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создания условий, необходимых для соблюдения работниками трудового распорядка и дисциплины труда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подготовки и дополнительного профессионального образования работников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наступления материальной ответственности сторон трудового договора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безопасных условий и охраны труда</w:t>
            </w:r>
          </w:p>
        </w:tc>
        <w:tc>
          <w:tcPr>
            <w:tcW w:w="1950" w:type="dxa"/>
            <w:vAlign w:val="center"/>
          </w:tcPr>
          <w:p w:rsidR="00E6792E" w:rsidRPr="003F0A81" w:rsidRDefault="00AB6702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A">
              <w:rPr>
                <w:rFonts w:ascii="Times New Roman" w:hAnsi="Times New Roman" w:cs="Times New Roman"/>
                <w:sz w:val="28"/>
                <w:szCs w:val="28"/>
              </w:rPr>
              <w:t>по другим вопросам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792E" w:rsidTr="00E7296D">
        <w:tc>
          <w:tcPr>
            <w:tcW w:w="817" w:type="dxa"/>
          </w:tcPr>
          <w:p w:rsidR="00E6792E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E6792E" w:rsidRPr="00E867EA" w:rsidRDefault="00E6792E" w:rsidP="00E72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привлеченных к ответственности в результате проведения мероприятий по ведомственному контролю</w:t>
            </w:r>
          </w:p>
        </w:tc>
        <w:tc>
          <w:tcPr>
            <w:tcW w:w="1950" w:type="dxa"/>
            <w:vAlign w:val="center"/>
          </w:tcPr>
          <w:p w:rsidR="00E6792E" w:rsidRPr="003F0A81" w:rsidRDefault="00E6792E" w:rsidP="00E7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 за 201</w:t>
      </w:r>
      <w:r w:rsidR="00EB42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792E" w:rsidRPr="00314E5C" w:rsidRDefault="00E6792E" w:rsidP="00E6792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5C">
        <w:rPr>
          <w:rFonts w:ascii="Times New Roman" w:hAnsi="Times New Roman" w:cs="Times New Roman"/>
          <w:b/>
          <w:sz w:val="28"/>
          <w:szCs w:val="28"/>
        </w:rPr>
        <w:t>1)состояние нормативного правового регулирования трудовых отношений и иных непосредственно связанных с ними отношений</w:t>
      </w:r>
    </w:p>
    <w:p w:rsidR="00E6792E" w:rsidRPr="00065C7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065C7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актов, содержащих нормы трудового права на территории муниципального образования «Город Воткинск»  проводился в соответствии со следующими нормативными правовыми актами:</w:t>
      </w:r>
    </w:p>
    <w:p w:rsidR="00E6792E" w:rsidRPr="00EB23A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E6792E" w:rsidRPr="00EB23A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 xml:space="preserve">- Закон Удмуртской Республики от 03.12.2014 года № 73-РЗ «О порядке и условиях осуществления в Удмуртской Республике ведомственного </w:t>
      </w:r>
      <w:proofErr w:type="gramStart"/>
      <w:r w:rsidRPr="00EB23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23A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(далее - Закон УР № 73-РЗ);</w:t>
      </w:r>
    </w:p>
    <w:p w:rsidR="00E6792E" w:rsidRPr="00EB23A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02-02/46 «Об утверждении Правил подготовки органами, осуществляющими ведомственный контроль  ежегодных планов проведения плановых проверок подведомственных организаций»;</w:t>
      </w:r>
    </w:p>
    <w:p w:rsidR="00E6792E" w:rsidRPr="00EB23A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02-02/47 «Об утверждении формы акта проверки соблюдения подведомственными организациями трудового законодательства и иных нормативных правовых актов, содержащих нормы трудового права»;</w:t>
      </w:r>
    </w:p>
    <w:p w:rsidR="00E6792E" w:rsidRPr="00EB23A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Удмуртской Республики                            от 28.11.2014 года № 02-02/48 «Об утверждении формы журнала учета проверок подведомственных организаций, проводимых органами, осуществляющими ведомственный контроль»;</w:t>
      </w:r>
    </w:p>
    <w:p w:rsidR="00E6792E" w:rsidRPr="00065C7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sz w:val="28"/>
          <w:szCs w:val="28"/>
        </w:rPr>
        <w:t>- Приказ Министерства труда и миграционной политики Удмуртской Республики от 16.02.2015 года № 01-06/29 «Об утверждении формы распоряжения (приказа) органа, осуществляющего ведомственный контроль»</w:t>
      </w:r>
    </w:p>
    <w:p w:rsidR="00E6792E" w:rsidRPr="00065C7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возложенных полномочий по осуществлению</w:t>
      </w:r>
      <w:r w:rsidRPr="00065C70">
        <w:rPr>
          <w:rFonts w:ascii="Times New Roman" w:hAnsi="Times New Roman" w:cs="Times New Roman"/>
          <w:sz w:val="28"/>
          <w:szCs w:val="28"/>
        </w:rPr>
        <w:t xml:space="preserve"> ведомственного контроля в подведомственных организациях Администрации  города Воткинска приняты распоряжения (постановления) Администрации города Воткинска:</w:t>
      </w:r>
    </w:p>
    <w:p w:rsidR="00E6792E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C7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Воткинска от 04.12.2014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5C70">
        <w:rPr>
          <w:rFonts w:ascii="Times New Roman" w:hAnsi="Times New Roman" w:cs="Times New Roman"/>
          <w:sz w:val="28"/>
          <w:szCs w:val="28"/>
        </w:rPr>
        <w:t xml:space="preserve">№ 2709 «Об организации ведомственного </w:t>
      </w:r>
      <w:proofErr w:type="gramStart"/>
      <w:r w:rsidRPr="00065C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5C7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законодательства»;</w:t>
      </w:r>
    </w:p>
    <w:p w:rsidR="00347F49" w:rsidRPr="00065C70" w:rsidRDefault="00347F49" w:rsidP="0034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04.12.2019          № 402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2020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6792E" w:rsidRPr="00065C7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19.12.2018          № 340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2019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6792E" w:rsidRPr="00065C7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14.12.2017          № 323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2018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6792E" w:rsidRPr="00065C7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5C70">
        <w:rPr>
          <w:rFonts w:ascii="Times New Roman" w:hAnsi="Times New Roman" w:cs="Times New Roman"/>
          <w:sz w:val="28"/>
          <w:szCs w:val="28"/>
        </w:rPr>
        <w:t>аспоряжение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Воткинска от 07.12.2016           № 365</w:t>
      </w:r>
      <w:r w:rsidRPr="00065C70">
        <w:rPr>
          <w:rFonts w:ascii="Times New Roman" w:hAnsi="Times New Roman" w:cs="Times New Roman"/>
          <w:sz w:val="28"/>
          <w:szCs w:val="28"/>
        </w:rPr>
        <w:t>-л «Об утверждении Плана проведения плановых проверок подведомственных учреждений и предприятий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«Город Воткинск» на 2017</w:t>
      </w:r>
      <w:r w:rsidRPr="00065C7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6792E" w:rsidRPr="00065C7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065C70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Воткинска от 15.12.2015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C70">
        <w:rPr>
          <w:rFonts w:ascii="Times New Roman" w:hAnsi="Times New Roman" w:cs="Times New Roman"/>
          <w:sz w:val="28"/>
          <w:szCs w:val="28"/>
        </w:rPr>
        <w:t>№ 177-л «Об утверждении Плана проведения плановых проверок подведомственных учреждений и предприятий муниципального образования «Город Воткинск» на 2016 год».</w:t>
      </w:r>
    </w:p>
    <w:p w:rsidR="00E6792E" w:rsidRPr="00065C70" w:rsidRDefault="00E6792E" w:rsidP="00E6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указанных нормативных правовых актах </w:t>
      </w:r>
      <w:r w:rsidRPr="00065C70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65C70">
        <w:rPr>
          <w:rFonts w:ascii="Times New Roman" w:hAnsi="Times New Roman" w:cs="Times New Roman"/>
          <w:sz w:val="28"/>
          <w:szCs w:val="28"/>
        </w:rPr>
        <w:t>коррупциогенности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065C70">
        <w:rPr>
          <w:rFonts w:ascii="Times New Roman" w:hAnsi="Times New Roman" w:cs="Times New Roman"/>
          <w:sz w:val="28"/>
          <w:szCs w:val="28"/>
        </w:rPr>
        <w:t>.</w:t>
      </w:r>
    </w:p>
    <w:p w:rsidR="00E6792E" w:rsidRDefault="00E6792E" w:rsidP="00E679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70">
        <w:rPr>
          <w:rFonts w:ascii="Times New Roman" w:hAnsi="Times New Roman" w:cs="Times New Roman"/>
          <w:sz w:val="28"/>
          <w:szCs w:val="28"/>
        </w:rPr>
        <w:t>Принятые нормативные правовые акты по осуществлению ведомственного контроля находятся в свободном доступе в сети «Интернет» на официальном сайте муниципального образования «Го</w:t>
      </w:r>
      <w:r>
        <w:rPr>
          <w:rFonts w:ascii="Times New Roman" w:hAnsi="Times New Roman" w:cs="Times New Roman"/>
          <w:sz w:val="28"/>
          <w:szCs w:val="28"/>
        </w:rPr>
        <w:t xml:space="preserve">род Воткинск», осуществляющего </w:t>
      </w:r>
      <w:r w:rsidRPr="00065C70">
        <w:rPr>
          <w:rFonts w:ascii="Times New Roman" w:hAnsi="Times New Roman" w:cs="Times New Roman"/>
          <w:sz w:val="28"/>
          <w:szCs w:val="28"/>
        </w:rPr>
        <w:t xml:space="preserve">ведомственный контроль, в разделе «Ведомственный контроль». </w:t>
      </w:r>
    </w:p>
    <w:p w:rsidR="00E6792E" w:rsidRPr="002B39B1" w:rsidRDefault="00E6792E" w:rsidP="00E67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2) организация и проведение ведомственного контроля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требований Закона УР № 73-РЗ и в соответствии с </w:t>
      </w:r>
      <w:r w:rsidRPr="00A939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9D3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от 04.12.2014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9D3">
        <w:rPr>
          <w:rFonts w:ascii="Times New Roman" w:hAnsi="Times New Roman" w:cs="Times New Roman"/>
          <w:sz w:val="28"/>
          <w:szCs w:val="28"/>
        </w:rPr>
        <w:t xml:space="preserve"> № 2709 «Об организации ведомственного </w:t>
      </w:r>
      <w:proofErr w:type="gramStart"/>
      <w:r w:rsidRPr="00A93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9D3">
        <w:rPr>
          <w:rFonts w:ascii="Times New Roman" w:hAnsi="Times New Roman" w:cs="Times New Roman"/>
          <w:sz w:val="28"/>
          <w:szCs w:val="28"/>
        </w:rPr>
        <w:t xml:space="preserve"> соблюден</w:t>
      </w:r>
      <w:r>
        <w:rPr>
          <w:rFonts w:ascii="Times New Roman" w:hAnsi="Times New Roman" w:cs="Times New Roman"/>
          <w:sz w:val="28"/>
          <w:szCs w:val="28"/>
        </w:rPr>
        <w:t>ием трудового законодательства» за осуществление и организацию ведомственного контроля определено управление муниципальной службы и кадров Администрации города Воткинска. В 201</w:t>
      </w:r>
      <w:r w:rsidR="00EB42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12BF5">
        <w:rPr>
          <w:rFonts w:ascii="Times New Roman" w:hAnsi="Times New Roman" w:cs="Times New Roman"/>
          <w:sz w:val="28"/>
          <w:szCs w:val="28"/>
        </w:rPr>
        <w:t>ведомственный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r w:rsidRPr="00C12BF5">
        <w:rPr>
          <w:rFonts w:ascii="Times New Roman" w:hAnsi="Times New Roman" w:cs="Times New Roman"/>
          <w:sz w:val="28"/>
          <w:szCs w:val="28"/>
        </w:rPr>
        <w:t>в подведомственных муниципальному образовани</w:t>
      </w:r>
      <w:r>
        <w:rPr>
          <w:rFonts w:ascii="Times New Roman" w:hAnsi="Times New Roman" w:cs="Times New Roman"/>
          <w:sz w:val="28"/>
          <w:szCs w:val="28"/>
        </w:rPr>
        <w:t>ю «Город Воткинск» организациях в соответствии с утвержденным Планом проведения проверок.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EB42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EB42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проверок (4 проверок в первом и </w:t>
      </w:r>
      <w:r w:rsidR="00EB42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во втором полугодии). Проверки проводились должностными лицами, уполномоченными на проведение проверки на основании распоряжений Администрации города Воткинска. Из </w:t>
      </w:r>
      <w:r w:rsidR="00D36A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плановых проверок </w:t>
      </w:r>
      <w:r w:rsidR="00D36A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являлись документарными и </w:t>
      </w:r>
      <w:r w:rsidR="005748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выездными. По результатам проверок составлены акты о выявленных нарушениях и выданы предписания об их устранении.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проведенных проверок являлись: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развитие социального партнерства в сфере труда;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заключение, изменение и расторжение трудового договора;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продолжительность рабочего времени и времени отдыха;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гарантий и компенсаций;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наступление материальной ответственности сторон трудового договора;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безопасных условий и охраны труда;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установление систем оплаты и применение систем нормирования труда;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условий, необходимых для соблюдения работниками трудового распорядка и дисциплины труда.</w:t>
      </w:r>
    </w:p>
    <w:p w:rsidR="00E6792E" w:rsidRPr="002B39B1" w:rsidRDefault="00E6792E" w:rsidP="00E67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3) действия органов, осуществляющих ведомственный контроль, по пресечению нарушений трудового законодательства и (или) устране</w:t>
      </w:r>
      <w:r>
        <w:rPr>
          <w:rFonts w:ascii="Times New Roman" w:hAnsi="Times New Roman" w:cs="Times New Roman"/>
          <w:b/>
          <w:sz w:val="28"/>
          <w:szCs w:val="28"/>
        </w:rPr>
        <w:t>нию последствий таких нарушений</w:t>
      </w:r>
    </w:p>
    <w:p w:rsidR="00B93C0B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8 проверяемых подведомственных учреждениях были выявлены нарушения трудового законодательства и иных нормативных правовых актов, содержащих нормы трудового права.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проверок составлено </w:t>
      </w:r>
      <w:r w:rsidR="00B93C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актов, выдано 8 предписаний об устранении выявленных нарушений с указанием сроков их устранения.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выданных предписаний все выявленные нарушения устранены.</w:t>
      </w:r>
    </w:p>
    <w:p w:rsidR="00E6792E" w:rsidRPr="00375A92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2">
        <w:rPr>
          <w:rFonts w:ascii="Times New Roman" w:hAnsi="Times New Roman" w:cs="Times New Roman"/>
          <w:sz w:val="28"/>
          <w:szCs w:val="28"/>
        </w:rPr>
        <w:tab/>
        <w:t>В ходе каждой проверки Управлением муниципальной службы и кадров проводилась методическая работа, давались разъяснения норм трудового законодательства и последствий несоблюдения данных норм и рекомендации по устранению выявленных нарушений.</w:t>
      </w:r>
    </w:p>
    <w:p w:rsidR="00E6792E" w:rsidRPr="002B39B1" w:rsidRDefault="00E6792E" w:rsidP="00E67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4) анализ и оценка эффективности ведомственного контроля</w:t>
      </w:r>
    </w:p>
    <w:p w:rsidR="00E6792E" w:rsidRPr="0030373C" w:rsidRDefault="00E6792E" w:rsidP="00E679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>Выполнение утвержденного Пл</w:t>
      </w:r>
      <w:r>
        <w:rPr>
          <w:rFonts w:ascii="Times New Roman" w:hAnsi="Times New Roman" w:cs="Times New Roman"/>
          <w:sz w:val="28"/>
          <w:szCs w:val="28"/>
        </w:rPr>
        <w:t>ана проведения проверок на 201</w:t>
      </w:r>
      <w:r w:rsidR="00B93C0B">
        <w:rPr>
          <w:rFonts w:ascii="Times New Roman" w:hAnsi="Times New Roman" w:cs="Times New Roman"/>
          <w:sz w:val="28"/>
          <w:szCs w:val="28"/>
        </w:rPr>
        <w:t>9</w:t>
      </w:r>
      <w:r w:rsidRPr="0030373C">
        <w:rPr>
          <w:rFonts w:ascii="Times New Roman" w:hAnsi="Times New Roman" w:cs="Times New Roman"/>
          <w:sz w:val="28"/>
          <w:szCs w:val="28"/>
        </w:rPr>
        <w:t xml:space="preserve"> год составило 100%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92E" w:rsidRPr="0030373C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ведомственного контроля достигается за счет принятия комплекса мер, предусмотренных действующим законодательством, направленных на предупреждение и пресечение нарушений, её следует считать реализованным на 100%.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Эффективность ведомственного контроля в том, что проводимые проверки носят предупредительный характер, что позволяет устранить нарушения трудовых прав и гарантий работников без применения к работодателю мер административных взысканий контрольно-надзорными органами.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lastRenderedPageBreak/>
        <w:tab/>
        <w:t>В результате проведенных проверок последствия нарушений и ущерб не выявлены.</w:t>
      </w:r>
    </w:p>
    <w:p w:rsidR="00E6792E" w:rsidRPr="002B39B1" w:rsidRDefault="00E6792E" w:rsidP="00E67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9B1">
        <w:rPr>
          <w:rFonts w:ascii="Times New Roman" w:hAnsi="Times New Roman" w:cs="Times New Roman"/>
          <w:b/>
          <w:sz w:val="28"/>
          <w:szCs w:val="28"/>
        </w:rPr>
        <w:t>5) выводы и предложения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ведомственного контроля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ведомственного контроля в 201</w:t>
      </w:r>
      <w:r w:rsidR="00B93C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позволяют сделать </w:t>
      </w:r>
      <w:r w:rsidRPr="00347F49">
        <w:rPr>
          <w:rFonts w:ascii="Times New Roman" w:hAnsi="Times New Roman" w:cs="Times New Roman"/>
          <w:sz w:val="28"/>
          <w:szCs w:val="28"/>
        </w:rPr>
        <w:t xml:space="preserve">вывод о </w:t>
      </w:r>
      <w:r w:rsidR="00B93C0B" w:rsidRPr="00347F49">
        <w:rPr>
          <w:rFonts w:ascii="Times New Roman" w:hAnsi="Times New Roman" w:cs="Times New Roman"/>
          <w:sz w:val="28"/>
          <w:szCs w:val="28"/>
        </w:rPr>
        <w:t xml:space="preserve">невысоком </w:t>
      </w:r>
      <w:r w:rsidRPr="00347F49">
        <w:rPr>
          <w:rFonts w:ascii="Times New Roman" w:hAnsi="Times New Roman" w:cs="Times New Roman"/>
          <w:sz w:val="28"/>
          <w:szCs w:val="28"/>
        </w:rPr>
        <w:t>уровне знаний</w:t>
      </w:r>
      <w:r>
        <w:rPr>
          <w:rFonts w:ascii="Times New Roman" w:hAnsi="Times New Roman" w:cs="Times New Roman"/>
          <w:sz w:val="28"/>
          <w:szCs w:val="28"/>
        </w:rPr>
        <w:t xml:space="preserve"> норм трудового законодательства руководителей и специалистов, ответственных за кадровое делопроизводство в подведомственных организациях, несоответствие локальных нормативных актов трудовому законодательству.</w:t>
      </w:r>
    </w:p>
    <w:p w:rsidR="00E6792E" w:rsidRPr="005353D7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D7">
        <w:rPr>
          <w:rFonts w:ascii="Times New Roman" w:hAnsi="Times New Roman" w:cs="Times New Roman"/>
          <w:sz w:val="28"/>
          <w:szCs w:val="28"/>
        </w:rPr>
        <w:tab/>
        <w:t xml:space="preserve">При осуществлении функций ведомственного </w:t>
      </w:r>
      <w:proofErr w:type="gramStart"/>
      <w:r w:rsidRPr="005353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53D7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возникают сложности в недостаточности кадрового состава, что сказывается на качестве работы в 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5C0B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целях повышения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планируется: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разъяснительной работы по вопросам трудового законодательства;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доведение до подведомственных организаций обзора типовых нарушений, выявленных в ходе проведения ведомственного контроля.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E6792E" w:rsidRDefault="00E6792E" w:rsidP="00E679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A">
        <w:rPr>
          <w:rFonts w:ascii="Times New Roman" w:hAnsi="Times New Roman" w:cs="Times New Roman"/>
          <w:sz w:val="28"/>
          <w:szCs w:val="28"/>
        </w:rPr>
        <w:t>В целях повышения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фикации проводить практические </w:t>
      </w:r>
      <w:r w:rsidRPr="00AB1ACA">
        <w:rPr>
          <w:rFonts w:ascii="Times New Roman" w:hAnsi="Times New Roman" w:cs="Times New Roman"/>
          <w:sz w:val="28"/>
          <w:szCs w:val="28"/>
        </w:rPr>
        <w:t>курсы повышения квалификации, обучающие семинары с должностными л</w:t>
      </w:r>
      <w:r>
        <w:rPr>
          <w:rFonts w:ascii="Times New Roman" w:hAnsi="Times New Roman" w:cs="Times New Roman"/>
          <w:sz w:val="28"/>
          <w:szCs w:val="28"/>
        </w:rPr>
        <w:t>ицами, осуществляющими проверки.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Pr="00AB1ACA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792E" w:rsidRDefault="00E6792E" w:rsidP="00E6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62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 Заметаев</w:t>
      </w:r>
    </w:p>
    <w:p w:rsidR="00E6792E" w:rsidRDefault="00E6792E" w:rsidP="00E6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792E" w:rsidRPr="002B39B1" w:rsidRDefault="00E6792E" w:rsidP="00E679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92E" w:rsidRDefault="00E6792E" w:rsidP="00E67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FF8" w:rsidRDefault="00396FF8" w:rsidP="00E6792E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96FF8" w:rsidRDefault="00396FF8" w:rsidP="00E6792E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96FF8" w:rsidRDefault="00396FF8" w:rsidP="00E6792E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96FF8" w:rsidRDefault="00396FF8" w:rsidP="00E6792E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96FF8" w:rsidRDefault="00396FF8" w:rsidP="00E6792E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96FF8" w:rsidRDefault="00396FF8" w:rsidP="00E6792E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96FF8" w:rsidRDefault="00396FF8" w:rsidP="00E6792E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социальной политики и труда Удмуртской Республики </w:t>
      </w:r>
    </w:p>
    <w:p w:rsidR="00E6792E" w:rsidRPr="00D96F35" w:rsidRDefault="00E6792E" w:rsidP="00E6792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6792E" w:rsidRPr="00D96F35" w:rsidRDefault="00E6792E" w:rsidP="00E6792E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Ломоносова ул., д. 5,</w:t>
      </w:r>
      <w:r w:rsidRPr="00D96F35">
        <w:rPr>
          <w:rFonts w:ascii="Times New Roman" w:eastAsia="Calibri" w:hAnsi="Times New Roman" w:cs="Times New Roman"/>
          <w:sz w:val="28"/>
          <w:szCs w:val="28"/>
        </w:rPr>
        <w:t xml:space="preserve"> г. Ижевск,</w:t>
      </w:r>
    </w:p>
    <w:p w:rsidR="00E6792E" w:rsidRPr="00D96F35" w:rsidRDefault="00E6792E" w:rsidP="00E6792E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Удмуртская Республика, 426004</w:t>
      </w:r>
    </w:p>
    <w:p w:rsidR="00E6792E" w:rsidRDefault="00E6792E" w:rsidP="00E679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ежегодного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792E" w:rsidRDefault="00E6792E" w:rsidP="00E679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доклада об организации и </w:t>
      </w:r>
    </w:p>
    <w:p w:rsidR="00E6792E" w:rsidRDefault="00E6792E" w:rsidP="00E679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ведомственного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792E" w:rsidRPr="00D96F35" w:rsidRDefault="00E6792E" w:rsidP="00E679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контроля</w:t>
      </w:r>
    </w:p>
    <w:p w:rsidR="00E6792E" w:rsidRPr="00D96F35" w:rsidRDefault="00E6792E" w:rsidP="00E6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92E" w:rsidRDefault="00E6792E" w:rsidP="00E6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6FF8" w:rsidRDefault="00396FF8" w:rsidP="00E6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792E" w:rsidRDefault="00E6792E" w:rsidP="00E67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Направляю в Ваш адрес ежегодный доклад об организации и проведении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муниципальном образовании «Город Воткинск» за       201</w:t>
      </w:r>
      <w:r w:rsidR="005C0BA4">
        <w:rPr>
          <w:rFonts w:ascii="Times New Roman" w:eastAsia="Calibri" w:hAnsi="Times New Roman" w:cs="Times New Roman"/>
          <w:sz w:val="28"/>
          <w:szCs w:val="28"/>
        </w:rPr>
        <w:t>9</w:t>
      </w:r>
      <w:r w:rsidR="00C20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(прилагается).</w:t>
      </w:r>
    </w:p>
    <w:p w:rsidR="00E6792E" w:rsidRDefault="00E6792E" w:rsidP="00E67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92E" w:rsidRDefault="00E6792E" w:rsidP="00E67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6л. в 1 экз.</w:t>
      </w:r>
    </w:p>
    <w:p w:rsidR="00E6792E" w:rsidRDefault="00E6792E" w:rsidP="00E67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92E" w:rsidRDefault="00E6792E" w:rsidP="00E67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92E" w:rsidRDefault="00E6792E" w:rsidP="00E67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92E" w:rsidRDefault="00E6792E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6792E" w:rsidRDefault="00E6792E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Заметаев</w:t>
      </w:r>
    </w:p>
    <w:p w:rsidR="00E6792E" w:rsidRDefault="00E6792E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Default="00E6792E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6FF8" w:rsidRDefault="00396FF8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6FF8" w:rsidRDefault="00396FF8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6FF8" w:rsidRDefault="00396FF8" w:rsidP="00E67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792E" w:rsidRPr="00396FF8" w:rsidRDefault="00C1610C" w:rsidP="00E6792E">
      <w:pPr>
        <w:pStyle w:val="a4"/>
        <w:jc w:val="both"/>
        <w:rPr>
          <w:rFonts w:ascii="Times New Roman" w:hAnsi="Times New Roman" w:cs="Times New Roman"/>
        </w:rPr>
      </w:pPr>
      <w:r w:rsidRPr="00396FF8">
        <w:rPr>
          <w:rFonts w:ascii="Times New Roman" w:hAnsi="Times New Roman" w:cs="Times New Roman"/>
        </w:rPr>
        <w:t>Вахрушева Наталья Рашитовна</w:t>
      </w:r>
    </w:p>
    <w:p w:rsidR="00E6792E" w:rsidRPr="00396FF8" w:rsidRDefault="00E6792E" w:rsidP="00E6792E">
      <w:pPr>
        <w:pStyle w:val="a4"/>
        <w:jc w:val="both"/>
        <w:rPr>
          <w:rFonts w:ascii="Times New Roman" w:hAnsi="Times New Roman" w:cs="Times New Roman"/>
        </w:rPr>
      </w:pPr>
      <w:r w:rsidRPr="00396FF8">
        <w:rPr>
          <w:rFonts w:ascii="Times New Roman" w:hAnsi="Times New Roman" w:cs="Times New Roman"/>
        </w:rPr>
        <w:t>8(34145)5-</w:t>
      </w:r>
      <w:r w:rsidR="00C1610C" w:rsidRPr="00396FF8">
        <w:rPr>
          <w:rFonts w:ascii="Times New Roman" w:hAnsi="Times New Roman" w:cs="Times New Roman"/>
        </w:rPr>
        <w:t>17-28</w:t>
      </w:r>
    </w:p>
    <w:sectPr w:rsidR="00E6792E" w:rsidRPr="00396FF8" w:rsidSect="00CE273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59" w:rsidRDefault="00B5624E">
    <w:pPr>
      <w:pStyle w:val="a5"/>
      <w:jc w:val="center"/>
    </w:pPr>
  </w:p>
  <w:p w:rsidR="00CE273E" w:rsidRDefault="00B562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792E"/>
    <w:rsid w:val="002D75C7"/>
    <w:rsid w:val="00347F49"/>
    <w:rsid w:val="00396FF8"/>
    <w:rsid w:val="004A63A3"/>
    <w:rsid w:val="005748F5"/>
    <w:rsid w:val="005C0BA4"/>
    <w:rsid w:val="005D22A5"/>
    <w:rsid w:val="0081127E"/>
    <w:rsid w:val="00921ADB"/>
    <w:rsid w:val="009B74C7"/>
    <w:rsid w:val="00AB6702"/>
    <w:rsid w:val="00B5624E"/>
    <w:rsid w:val="00B93C0B"/>
    <w:rsid w:val="00C1610C"/>
    <w:rsid w:val="00C20BDE"/>
    <w:rsid w:val="00D36AAE"/>
    <w:rsid w:val="00E6792E"/>
    <w:rsid w:val="00EB4201"/>
    <w:rsid w:val="00EB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792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9</cp:revision>
  <cp:lastPrinted>2020-02-26T12:20:00Z</cp:lastPrinted>
  <dcterms:created xsi:type="dcterms:W3CDTF">2020-02-26T10:40:00Z</dcterms:created>
  <dcterms:modified xsi:type="dcterms:W3CDTF">2020-02-26T12:48:00Z</dcterms:modified>
</cp:coreProperties>
</file>