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9D" w:rsidRDefault="00EF699D" w:rsidP="00EF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EF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EF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EF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99D" w:rsidRDefault="00F37668" w:rsidP="00F376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F699D" w:rsidRDefault="00EF699D" w:rsidP="00EF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668" w:rsidRDefault="00F37668" w:rsidP="00EF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99D" w:rsidRDefault="00F37668" w:rsidP="00EF699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42E4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D42E4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94CFB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>-л</w:t>
      </w:r>
    </w:p>
    <w:p w:rsidR="00EF699D" w:rsidRDefault="00EF699D" w:rsidP="00EF6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F699D" w:rsidRDefault="00EF699D" w:rsidP="00EF6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2A2B" w:rsidRDefault="005D2A2B" w:rsidP="00EF69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C7F0E" w:rsidRDefault="00EF699D" w:rsidP="00EF6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699D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проведения </w:t>
      </w:r>
    </w:p>
    <w:p w:rsidR="001C7F0E" w:rsidRDefault="001C7F0E" w:rsidP="00EF6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F699D" w:rsidRPr="00EF699D">
        <w:rPr>
          <w:rFonts w:ascii="Times New Roman" w:hAnsi="Times New Roman" w:cs="Times New Roman"/>
          <w:b/>
          <w:sz w:val="28"/>
          <w:szCs w:val="28"/>
        </w:rPr>
        <w:t xml:space="preserve">лановыхпроверок подведомственных </w:t>
      </w:r>
    </w:p>
    <w:p w:rsidR="00EF699D" w:rsidRPr="00EF699D" w:rsidRDefault="00EF699D" w:rsidP="00EF6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699D">
        <w:rPr>
          <w:rFonts w:ascii="Times New Roman" w:hAnsi="Times New Roman" w:cs="Times New Roman"/>
          <w:b/>
          <w:sz w:val="28"/>
          <w:szCs w:val="28"/>
        </w:rPr>
        <w:t>учреждений ипредприятий</w:t>
      </w:r>
    </w:p>
    <w:p w:rsidR="00EF699D" w:rsidRDefault="00EF699D" w:rsidP="00EF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EF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EF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353.1 Трудового кодекса Российской федерации, в целях реализации Закона Удмуртской Республики от 18 ноября 2014 года № 73-РЗ «О порядке и условиях осуществления в Удмуртской Республики ведомственного контроля за соблюдением трудового законодательства и иных нормативных правовых актов, содержащих нормы трудового права»,</w:t>
      </w:r>
      <w:r w:rsidR="00CC0BF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1F2CDB">
        <w:rPr>
          <w:rFonts w:ascii="Times New Roman" w:hAnsi="Times New Roman" w:cs="Times New Roman"/>
          <w:sz w:val="28"/>
          <w:szCs w:val="28"/>
        </w:rPr>
        <w:t xml:space="preserve"> Администрации города Воткинска от 04.12.2014 года № 2709 «Об организации ведомственного контроля за соблюдением трудового законодательства</w:t>
      </w:r>
      <w:proofErr w:type="gramEnd"/>
      <w:r w:rsidR="001F2C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«Город Воткинск»,</w:t>
      </w:r>
    </w:p>
    <w:p w:rsidR="00EF699D" w:rsidRDefault="00EF699D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1C7F0E">
      <w:pPr>
        <w:pStyle w:val="a3"/>
        <w:numPr>
          <w:ilvl w:val="0"/>
          <w:numId w:val="1"/>
        </w:numPr>
        <w:spacing w:line="36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плановых проверок подведомственных учреждений и предприяти</w:t>
      </w:r>
      <w:r w:rsidR="00CC0BF8">
        <w:rPr>
          <w:rFonts w:ascii="Times New Roman" w:hAnsi="Times New Roman" w:cs="Times New Roman"/>
          <w:sz w:val="28"/>
          <w:szCs w:val="28"/>
        </w:rPr>
        <w:t>й муниципального образования «Г</w:t>
      </w:r>
      <w:r>
        <w:rPr>
          <w:rFonts w:ascii="Times New Roman" w:hAnsi="Times New Roman" w:cs="Times New Roman"/>
          <w:sz w:val="28"/>
          <w:szCs w:val="28"/>
        </w:rPr>
        <w:t xml:space="preserve">ород Воткинск» </w:t>
      </w:r>
      <w:r w:rsidR="00A336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94C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EF699D" w:rsidRDefault="00EF699D" w:rsidP="001C7F0E">
      <w:pPr>
        <w:pStyle w:val="a3"/>
        <w:numPr>
          <w:ilvl w:val="0"/>
          <w:numId w:val="1"/>
        </w:numPr>
        <w:spacing w:line="36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1F2C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F699D" w:rsidRDefault="00EF699D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0BF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F699D" w:rsidRDefault="00CC0BF8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EF699D">
        <w:rPr>
          <w:rFonts w:ascii="Times New Roman" w:hAnsi="Times New Roman" w:cs="Times New Roman"/>
          <w:sz w:val="28"/>
          <w:szCs w:val="28"/>
        </w:rPr>
        <w:t>ород Воткинск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699D">
        <w:rPr>
          <w:rFonts w:ascii="Times New Roman" w:hAnsi="Times New Roman" w:cs="Times New Roman"/>
          <w:sz w:val="28"/>
          <w:szCs w:val="28"/>
        </w:rPr>
        <w:tab/>
      </w:r>
      <w:r w:rsidR="00EF69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2042">
        <w:rPr>
          <w:rFonts w:ascii="Times New Roman" w:hAnsi="Times New Roman" w:cs="Times New Roman"/>
          <w:sz w:val="28"/>
          <w:szCs w:val="28"/>
        </w:rPr>
        <w:tab/>
      </w:r>
      <w:r w:rsidR="007B2042">
        <w:rPr>
          <w:rFonts w:ascii="Times New Roman" w:hAnsi="Times New Roman" w:cs="Times New Roman"/>
          <w:sz w:val="28"/>
          <w:szCs w:val="28"/>
        </w:rPr>
        <w:tab/>
      </w:r>
      <w:r w:rsidR="007B2042">
        <w:rPr>
          <w:rFonts w:ascii="Times New Roman" w:hAnsi="Times New Roman" w:cs="Times New Roman"/>
          <w:sz w:val="28"/>
          <w:szCs w:val="28"/>
        </w:rPr>
        <w:tab/>
      </w:r>
      <w:r w:rsidR="00694CFB">
        <w:rPr>
          <w:rFonts w:ascii="Times New Roman" w:hAnsi="Times New Roman" w:cs="Times New Roman"/>
          <w:sz w:val="28"/>
          <w:szCs w:val="28"/>
        </w:rPr>
        <w:tab/>
        <w:t>А.В. Заметаев</w:t>
      </w:r>
    </w:p>
    <w:p w:rsidR="00CC0BF8" w:rsidRDefault="00CC0BF8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0BF8" w:rsidRDefault="00CC0BF8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95A" w:rsidRDefault="0089795A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699D" w:rsidRDefault="00EF699D" w:rsidP="00EF6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F699D" w:rsidSect="00B3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8116C"/>
    <w:multiLevelType w:val="hybridMultilevel"/>
    <w:tmpl w:val="385C7544"/>
    <w:lvl w:ilvl="0" w:tplc="25DA86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9D"/>
    <w:rsid w:val="001C7F0E"/>
    <w:rsid w:val="001F2CDB"/>
    <w:rsid w:val="00331FA8"/>
    <w:rsid w:val="00527AF5"/>
    <w:rsid w:val="005D2A2B"/>
    <w:rsid w:val="00694CFB"/>
    <w:rsid w:val="007A1B74"/>
    <w:rsid w:val="007B2042"/>
    <w:rsid w:val="007C462F"/>
    <w:rsid w:val="0089795A"/>
    <w:rsid w:val="00A33654"/>
    <w:rsid w:val="00B32EC8"/>
    <w:rsid w:val="00BF7869"/>
    <w:rsid w:val="00CC0BF8"/>
    <w:rsid w:val="00D16FA8"/>
    <w:rsid w:val="00D42E45"/>
    <w:rsid w:val="00EF699D"/>
    <w:rsid w:val="00F3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9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9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 Дарья Владимировна</dc:creator>
  <cp:lastModifiedBy>kadr</cp:lastModifiedBy>
  <cp:revision>5</cp:revision>
  <cp:lastPrinted>2016-12-05T10:04:00Z</cp:lastPrinted>
  <dcterms:created xsi:type="dcterms:W3CDTF">2016-12-05T07:39:00Z</dcterms:created>
  <dcterms:modified xsi:type="dcterms:W3CDTF">2018-12-20T07:16:00Z</dcterms:modified>
</cp:coreProperties>
</file>