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38" w:rsidRPr="00883659" w:rsidRDefault="00656938" w:rsidP="00656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659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</w:p>
    <w:p w:rsidR="00656938" w:rsidRPr="00E9614B" w:rsidRDefault="00656938" w:rsidP="00656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659">
        <w:rPr>
          <w:rFonts w:ascii="Times New Roman" w:hAnsi="Times New Roman" w:cs="Times New Roman"/>
          <w:sz w:val="24"/>
          <w:szCs w:val="24"/>
        </w:rPr>
        <w:t>АДМИНИСТРАЦИЯ ГОРОДА ВОТКИНСКА</w:t>
      </w:r>
    </w:p>
    <w:p w:rsidR="00656938" w:rsidRPr="00883659" w:rsidRDefault="00656938" w:rsidP="00DF3BB0">
      <w:pPr>
        <w:jc w:val="both"/>
        <w:rPr>
          <w:sz w:val="24"/>
          <w:szCs w:val="24"/>
        </w:rPr>
      </w:pPr>
    </w:p>
    <w:p w:rsidR="00DF3BB0" w:rsidRPr="00883659" w:rsidRDefault="00E27745" w:rsidP="00DF3BB0">
      <w:pPr>
        <w:pStyle w:val="a3"/>
        <w:spacing w:line="216" w:lineRule="auto"/>
        <w:rPr>
          <w:spacing w:val="20"/>
          <w:sz w:val="24"/>
          <w:szCs w:val="24"/>
        </w:rPr>
      </w:pPr>
      <w:r w:rsidRPr="00883659">
        <w:rPr>
          <w:spacing w:val="20"/>
          <w:sz w:val="24"/>
          <w:szCs w:val="24"/>
        </w:rPr>
        <w:t>П</w:t>
      </w:r>
      <w:r w:rsidR="00DF3BB0" w:rsidRPr="00883659">
        <w:rPr>
          <w:spacing w:val="20"/>
          <w:sz w:val="24"/>
          <w:szCs w:val="24"/>
        </w:rPr>
        <w:t>РОТОКОЛ</w:t>
      </w:r>
    </w:p>
    <w:p w:rsidR="00387676" w:rsidRPr="00883659" w:rsidRDefault="00387676" w:rsidP="00387676">
      <w:pPr>
        <w:jc w:val="center"/>
        <w:rPr>
          <w:sz w:val="24"/>
          <w:szCs w:val="24"/>
        </w:rPr>
      </w:pPr>
    </w:p>
    <w:p w:rsidR="00DF3BB0" w:rsidRPr="00883659" w:rsidRDefault="00141949" w:rsidP="00DC7CE5">
      <w:pPr>
        <w:jc w:val="center"/>
        <w:rPr>
          <w:sz w:val="24"/>
          <w:szCs w:val="24"/>
        </w:rPr>
      </w:pPr>
      <w:r w:rsidRPr="00141949">
        <w:rPr>
          <w:sz w:val="24"/>
          <w:szCs w:val="24"/>
        </w:rPr>
        <w:t xml:space="preserve">оценки и сопоставления заявок </w:t>
      </w:r>
      <w:r>
        <w:rPr>
          <w:sz w:val="24"/>
          <w:szCs w:val="24"/>
        </w:rPr>
        <w:t>на участие</w:t>
      </w:r>
      <w:r w:rsidR="00DC7CE5" w:rsidRPr="00DC7CE5">
        <w:rPr>
          <w:sz w:val="24"/>
          <w:szCs w:val="24"/>
        </w:rPr>
        <w:t xml:space="preserve"> в открытом конкурсе </w:t>
      </w:r>
      <w:r w:rsidR="00E9614B" w:rsidRPr="00E9614B">
        <w:rPr>
          <w:sz w:val="24"/>
          <w:szCs w:val="24"/>
        </w:rPr>
        <w:t>на право осуществления перевозок</w:t>
      </w:r>
      <w:r w:rsidR="00E9614B">
        <w:rPr>
          <w:sz w:val="24"/>
          <w:szCs w:val="24"/>
        </w:rPr>
        <w:t xml:space="preserve"> </w:t>
      </w:r>
      <w:r w:rsidR="00656938" w:rsidRPr="00883659">
        <w:rPr>
          <w:sz w:val="24"/>
          <w:szCs w:val="24"/>
        </w:rPr>
        <w:t>пассажиров и багажа автомобильным транспортом по муниципальным маршрутам регулярных перевозок по нерегулируемым тарифам на территории города Воткинска</w:t>
      </w:r>
    </w:p>
    <w:p w:rsidR="00DF3BB0" w:rsidRPr="00883659" w:rsidRDefault="00DF3BB0" w:rsidP="005D1DFF">
      <w:pPr>
        <w:jc w:val="both"/>
        <w:rPr>
          <w:sz w:val="24"/>
          <w:szCs w:val="24"/>
        </w:rPr>
      </w:pPr>
    </w:p>
    <w:p w:rsidR="00CB14F5" w:rsidRPr="002720D7" w:rsidRDefault="00656938" w:rsidP="005D1DFF">
      <w:pPr>
        <w:jc w:val="both"/>
        <w:rPr>
          <w:sz w:val="24"/>
          <w:szCs w:val="24"/>
        </w:rPr>
      </w:pPr>
      <w:r w:rsidRPr="002720D7">
        <w:rPr>
          <w:sz w:val="24"/>
          <w:szCs w:val="24"/>
        </w:rPr>
        <w:t>«</w:t>
      </w:r>
      <w:r w:rsidR="008E095C" w:rsidRPr="002720D7">
        <w:rPr>
          <w:sz w:val="24"/>
          <w:szCs w:val="24"/>
        </w:rPr>
        <w:t>13</w:t>
      </w:r>
      <w:r w:rsidRPr="002720D7">
        <w:rPr>
          <w:sz w:val="24"/>
          <w:szCs w:val="24"/>
        </w:rPr>
        <w:t>» </w:t>
      </w:r>
      <w:r w:rsidR="008E095C" w:rsidRPr="002720D7">
        <w:rPr>
          <w:sz w:val="24"/>
          <w:szCs w:val="24"/>
        </w:rPr>
        <w:t>сентября</w:t>
      </w:r>
      <w:r w:rsidRPr="002720D7">
        <w:rPr>
          <w:sz w:val="24"/>
          <w:szCs w:val="24"/>
        </w:rPr>
        <w:t> 2019 г</w:t>
      </w:r>
      <w:r w:rsidR="003A7CFF" w:rsidRPr="002720D7">
        <w:rPr>
          <w:sz w:val="24"/>
          <w:szCs w:val="24"/>
        </w:rPr>
        <w:t>ода</w:t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Pr="002720D7">
        <w:rPr>
          <w:sz w:val="24"/>
          <w:szCs w:val="24"/>
        </w:rPr>
        <w:tab/>
      </w:r>
      <w:r w:rsidR="003A7CFF" w:rsidRPr="002720D7">
        <w:rPr>
          <w:sz w:val="24"/>
          <w:szCs w:val="24"/>
        </w:rPr>
        <w:t>г.</w:t>
      </w:r>
      <w:r w:rsidRPr="002720D7">
        <w:rPr>
          <w:sz w:val="24"/>
          <w:szCs w:val="24"/>
        </w:rPr>
        <w:t> Воткинск</w:t>
      </w:r>
    </w:p>
    <w:p w:rsidR="00656938" w:rsidRPr="002720D7" w:rsidRDefault="00656938" w:rsidP="005D1DFF">
      <w:pPr>
        <w:jc w:val="both"/>
        <w:rPr>
          <w:sz w:val="24"/>
          <w:szCs w:val="24"/>
        </w:rPr>
      </w:pPr>
    </w:p>
    <w:p w:rsidR="00883659" w:rsidRPr="002720D7" w:rsidRDefault="00883659" w:rsidP="00883659">
      <w:pPr>
        <w:widowControl w:val="0"/>
        <w:ind w:firstLine="540"/>
        <w:jc w:val="both"/>
        <w:rPr>
          <w:sz w:val="24"/>
          <w:szCs w:val="24"/>
        </w:rPr>
      </w:pPr>
      <w:r w:rsidRPr="002720D7">
        <w:rPr>
          <w:b/>
          <w:sz w:val="24"/>
          <w:szCs w:val="24"/>
        </w:rPr>
        <w:t xml:space="preserve">1. Заказчик: </w:t>
      </w:r>
      <w:r w:rsidRPr="002720D7">
        <w:rPr>
          <w:sz w:val="24"/>
        </w:rPr>
        <w:t>Управление жилищно-коммунального хозяйства Администрации города Воткинска.</w:t>
      </w:r>
    </w:p>
    <w:p w:rsidR="00883659" w:rsidRPr="00141949" w:rsidRDefault="00883659" w:rsidP="00883659">
      <w:pPr>
        <w:widowControl w:val="0"/>
        <w:ind w:firstLine="540"/>
        <w:jc w:val="both"/>
        <w:rPr>
          <w:b/>
          <w:sz w:val="24"/>
          <w:szCs w:val="24"/>
        </w:rPr>
      </w:pPr>
      <w:r w:rsidRPr="00141949">
        <w:rPr>
          <w:b/>
          <w:sz w:val="24"/>
          <w:szCs w:val="24"/>
        </w:rPr>
        <w:t>2. Наименование предмета конкурса:</w:t>
      </w:r>
      <w:r w:rsidRPr="00141949">
        <w:rPr>
          <w:sz w:val="24"/>
          <w:szCs w:val="24"/>
        </w:rPr>
        <w:t xml:space="preserve">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Воткинска.</w:t>
      </w:r>
    </w:p>
    <w:p w:rsidR="00883659" w:rsidRPr="00141949" w:rsidRDefault="004D1DD0" w:rsidP="00725E5A">
      <w:pPr>
        <w:widowControl w:val="0"/>
        <w:ind w:firstLine="540"/>
        <w:jc w:val="both"/>
        <w:rPr>
          <w:sz w:val="24"/>
        </w:rPr>
      </w:pPr>
      <w:r w:rsidRPr="00141949">
        <w:rPr>
          <w:b/>
          <w:sz w:val="24"/>
          <w:szCs w:val="24"/>
        </w:rPr>
        <w:t>3</w:t>
      </w:r>
      <w:r w:rsidR="00883659" w:rsidRPr="00141949">
        <w:rPr>
          <w:b/>
          <w:sz w:val="24"/>
          <w:szCs w:val="24"/>
        </w:rPr>
        <w:t>. </w:t>
      </w:r>
      <w:r w:rsidR="003E6B4D" w:rsidRPr="00141949">
        <w:rPr>
          <w:sz w:val="24"/>
          <w:szCs w:val="24"/>
        </w:rPr>
        <w:t>В с</w:t>
      </w:r>
      <w:r w:rsidR="00612E2C" w:rsidRPr="00141949">
        <w:rPr>
          <w:sz w:val="24"/>
          <w:szCs w:val="24"/>
        </w:rPr>
        <w:t>остав комиссии по проведению открытого конкурса на право получения свидетельства об осуществлении перевозок автомобильным транспортом по муниципальным маршрутам регулярных перевозок</w:t>
      </w:r>
      <w:r w:rsidR="008235D3" w:rsidRPr="00141949">
        <w:rPr>
          <w:sz w:val="24"/>
          <w:szCs w:val="24"/>
        </w:rPr>
        <w:t xml:space="preserve"> (далее – комиссия)</w:t>
      </w:r>
      <w:r w:rsidR="00883659" w:rsidRPr="00141949">
        <w:rPr>
          <w:sz w:val="24"/>
        </w:rPr>
        <w:t xml:space="preserve"> входит: </w:t>
      </w:r>
      <w:r w:rsidR="00051DFF" w:rsidRPr="00141949">
        <w:rPr>
          <w:b/>
          <w:sz w:val="24"/>
          <w:u w:val="single"/>
        </w:rPr>
        <w:t>6</w:t>
      </w:r>
      <w:r w:rsidR="00883659" w:rsidRPr="00141949">
        <w:rPr>
          <w:sz w:val="24"/>
        </w:rPr>
        <w:t xml:space="preserve"> членов.</w:t>
      </w:r>
    </w:p>
    <w:p w:rsidR="00883659" w:rsidRPr="00141949" w:rsidRDefault="00883659" w:rsidP="00883659">
      <w:pPr>
        <w:widowControl w:val="0"/>
        <w:ind w:firstLine="540"/>
        <w:jc w:val="both"/>
        <w:rPr>
          <w:sz w:val="24"/>
        </w:rPr>
      </w:pPr>
      <w:r w:rsidRPr="00141949">
        <w:rPr>
          <w:sz w:val="24"/>
        </w:rPr>
        <w:t xml:space="preserve">На заседании комиссии по </w:t>
      </w:r>
      <w:r w:rsidR="008E095C" w:rsidRPr="00141949">
        <w:rPr>
          <w:sz w:val="24"/>
          <w:szCs w:val="24"/>
        </w:rPr>
        <w:t xml:space="preserve">оценки и сопоставления заявок </w:t>
      </w:r>
      <w:r w:rsidRPr="00141949">
        <w:rPr>
          <w:sz w:val="24"/>
        </w:rPr>
        <w:t>на участие в конкурсе присутствовали</w:t>
      </w:r>
      <w:r w:rsidR="00051DFF" w:rsidRPr="00141949">
        <w:rPr>
          <w:sz w:val="24"/>
        </w:rPr>
        <w:t xml:space="preserve"> </w:t>
      </w:r>
      <w:r w:rsidR="00051DFF" w:rsidRPr="00141949">
        <w:rPr>
          <w:b/>
          <w:sz w:val="24"/>
          <w:u w:val="single"/>
        </w:rPr>
        <w:t>4</w:t>
      </w:r>
      <w:r w:rsidRPr="00141949">
        <w:rPr>
          <w:sz w:val="24"/>
        </w:rPr>
        <w:t xml:space="preserve"> член</w:t>
      </w:r>
      <w:r w:rsidR="00725E5A" w:rsidRPr="00141949">
        <w:rPr>
          <w:sz w:val="24"/>
        </w:rPr>
        <w:t>ов</w:t>
      </w:r>
      <w:r w:rsidRPr="00141949">
        <w:rPr>
          <w:sz w:val="24"/>
        </w:rPr>
        <w:t xml:space="preserve"> комиссии:</w:t>
      </w:r>
    </w:p>
    <w:tbl>
      <w:tblPr>
        <w:tblW w:w="9606" w:type="dxa"/>
        <w:tblLook w:val="04A0"/>
      </w:tblPr>
      <w:tblGrid>
        <w:gridCol w:w="6062"/>
        <w:gridCol w:w="3544"/>
      </w:tblGrid>
      <w:tr w:rsidR="00883659" w:rsidRPr="00141949" w:rsidTr="0032775E">
        <w:tc>
          <w:tcPr>
            <w:tcW w:w="6062" w:type="dxa"/>
            <w:shd w:val="clear" w:color="auto" w:fill="auto"/>
          </w:tcPr>
          <w:p w:rsidR="00883659" w:rsidRPr="00141949" w:rsidRDefault="00627BD1" w:rsidP="0032775E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 w:rsidRPr="00141949">
              <w:rPr>
                <w:sz w:val="24"/>
                <w:szCs w:val="22"/>
              </w:rPr>
              <w:t>Заместитель председателя комиссии</w:t>
            </w:r>
          </w:p>
        </w:tc>
        <w:tc>
          <w:tcPr>
            <w:tcW w:w="3544" w:type="dxa"/>
            <w:shd w:val="clear" w:color="auto" w:fill="auto"/>
          </w:tcPr>
          <w:p w:rsidR="00883659" w:rsidRPr="00141949" w:rsidRDefault="003E6B4D" w:rsidP="00466595">
            <w:pPr>
              <w:widowControl w:val="0"/>
              <w:jc w:val="both"/>
              <w:rPr>
                <w:sz w:val="24"/>
              </w:rPr>
            </w:pPr>
            <w:r w:rsidRPr="00141949">
              <w:rPr>
                <w:sz w:val="24"/>
              </w:rPr>
              <w:t>Калабин Вадим Владиславович</w:t>
            </w:r>
          </w:p>
        </w:tc>
      </w:tr>
      <w:tr w:rsidR="00883659" w:rsidRPr="00141949" w:rsidTr="0032775E">
        <w:tc>
          <w:tcPr>
            <w:tcW w:w="6062" w:type="dxa"/>
            <w:shd w:val="clear" w:color="auto" w:fill="auto"/>
          </w:tcPr>
          <w:p w:rsidR="00883659" w:rsidRPr="00141949" w:rsidRDefault="003E6B4D" w:rsidP="0032775E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 w:rsidRPr="00141949">
              <w:rPr>
                <w:sz w:val="24"/>
                <w:szCs w:val="22"/>
              </w:rPr>
              <w:t>С</w:t>
            </w:r>
            <w:r w:rsidR="00883659" w:rsidRPr="00141949">
              <w:rPr>
                <w:sz w:val="24"/>
                <w:szCs w:val="22"/>
              </w:rPr>
              <w:t>екретарь комиссии</w:t>
            </w:r>
          </w:p>
        </w:tc>
        <w:tc>
          <w:tcPr>
            <w:tcW w:w="3544" w:type="dxa"/>
            <w:shd w:val="clear" w:color="auto" w:fill="auto"/>
          </w:tcPr>
          <w:p w:rsidR="00883659" w:rsidRPr="00141949" w:rsidRDefault="003E6B4D" w:rsidP="00466595">
            <w:pPr>
              <w:widowControl w:val="0"/>
              <w:jc w:val="both"/>
              <w:rPr>
                <w:sz w:val="24"/>
              </w:rPr>
            </w:pPr>
            <w:r w:rsidRPr="00141949">
              <w:rPr>
                <w:sz w:val="24"/>
              </w:rPr>
              <w:t>Зорин Константин Анатольевич</w:t>
            </w:r>
          </w:p>
        </w:tc>
      </w:tr>
      <w:tr w:rsidR="00051DFF" w:rsidRPr="00141949" w:rsidTr="0032775E">
        <w:tc>
          <w:tcPr>
            <w:tcW w:w="6062" w:type="dxa"/>
            <w:shd w:val="clear" w:color="auto" w:fill="auto"/>
          </w:tcPr>
          <w:p w:rsidR="00051DFF" w:rsidRPr="00141949" w:rsidRDefault="003E6B4D" w:rsidP="00883659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 w:rsidRPr="00141949">
              <w:rPr>
                <w:sz w:val="24"/>
                <w:szCs w:val="22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</w:tcPr>
          <w:p w:rsidR="00051DFF" w:rsidRPr="00141949" w:rsidRDefault="003E6B4D" w:rsidP="00466595">
            <w:pPr>
              <w:widowControl w:val="0"/>
              <w:jc w:val="both"/>
              <w:rPr>
                <w:sz w:val="24"/>
              </w:rPr>
            </w:pPr>
            <w:r w:rsidRPr="00141949">
              <w:rPr>
                <w:sz w:val="24"/>
              </w:rPr>
              <w:t>Малкова Светлана Сергеевна</w:t>
            </w:r>
          </w:p>
        </w:tc>
      </w:tr>
      <w:tr w:rsidR="008E095C" w:rsidRPr="00141949" w:rsidTr="0032775E">
        <w:tc>
          <w:tcPr>
            <w:tcW w:w="6062" w:type="dxa"/>
            <w:shd w:val="clear" w:color="auto" w:fill="auto"/>
          </w:tcPr>
          <w:p w:rsidR="008E095C" w:rsidRPr="00141949" w:rsidRDefault="008E095C" w:rsidP="00883659">
            <w:pPr>
              <w:pStyle w:val="a7"/>
              <w:tabs>
                <w:tab w:val="left" w:pos="851"/>
              </w:tabs>
              <w:ind w:left="176" w:hanging="34"/>
              <w:rPr>
                <w:sz w:val="24"/>
                <w:szCs w:val="22"/>
              </w:rPr>
            </w:pPr>
            <w:r w:rsidRPr="00141949">
              <w:rPr>
                <w:sz w:val="24"/>
                <w:szCs w:val="22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</w:tcPr>
          <w:p w:rsidR="008E095C" w:rsidRPr="00141949" w:rsidRDefault="008E095C" w:rsidP="00466595">
            <w:pPr>
              <w:widowControl w:val="0"/>
              <w:jc w:val="both"/>
              <w:rPr>
                <w:sz w:val="24"/>
              </w:rPr>
            </w:pPr>
            <w:r w:rsidRPr="00141949">
              <w:rPr>
                <w:sz w:val="24"/>
              </w:rPr>
              <w:t>Вьюжанина Юлия Алексеевна</w:t>
            </w:r>
          </w:p>
        </w:tc>
      </w:tr>
    </w:tbl>
    <w:p w:rsidR="00883659" w:rsidRPr="00141949" w:rsidRDefault="00883659" w:rsidP="00883659"/>
    <w:p w:rsidR="00883659" w:rsidRPr="00141949" w:rsidRDefault="00725E5A" w:rsidP="00141949">
      <w:pPr>
        <w:widowControl w:val="0"/>
        <w:ind w:firstLine="540"/>
        <w:jc w:val="both"/>
        <w:rPr>
          <w:sz w:val="24"/>
          <w:szCs w:val="24"/>
          <w:highlight w:val="yellow"/>
        </w:rPr>
      </w:pPr>
      <w:r w:rsidRPr="00141949">
        <w:rPr>
          <w:b/>
          <w:sz w:val="24"/>
          <w:szCs w:val="24"/>
        </w:rPr>
        <w:t>4</w:t>
      </w:r>
      <w:r w:rsidR="00883659" w:rsidRPr="00141949">
        <w:rPr>
          <w:b/>
          <w:sz w:val="24"/>
          <w:szCs w:val="24"/>
        </w:rPr>
        <w:t>.</w:t>
      </w:r>
      <w:r w:rsidR="00883659" w:rsidRPr="00141949">
        <w:rPr>
          <w:sz w:val="24"/>
          <w:szCs w:val="24"/>
        </w:rPr>
        <w:t xml:space="preserve"> Процедура </w:t>
      </w:r>
      <w:r w:rsidR="00141949" w:rsidRPr="00141949">
        <w:rPr>
          <w:sz w:val="24"/>
          <w:szCs w:val="24"/>
        </w:rPr>
        <w:t>оценки и сопоставления заявок на участие в открытом конкурсе на право осуществления перевозок пассажиров и багажа автомобильным транспортом по муниципальным маршрутам</w:t>
      </w:r>
      <w:r w:rsidR="00141949" w:rsidRPr="00883659">
        <w:rPr>
          <w:sz w:val="24"/>
          <w:szCs w:val="24"/>
        </w:rPr>
        <w:t xml:space="preserve"> регулярных перевозок по нерегулируемым тарифам на территории города Воткинска</w:t>
      </w:r>
      <w:r w:rsidR="00141949">
        <w:rPr>
          <w:sz w:val="24"/>
          <w:szCs w:val="24"/>
        </w:rPr>
        <w:t xml:space="preserve">, </w:t>
      </w:r>
      <w:r w:rsidR="00883659" w:rsidRPr="00141949">
        <w:rPr>
          <w:sz w:val="24"/>
          <w:szCs w:val="24"/>
        </w:rPr>
        <w:t>состоялась «</w:t>
      </w:r>
      <w:r w:rsidR="002720D7" w:rsidRPr="00141949">
        <w:rPr>
          <w:sz w:val="24"/>
          <w:szCs w:val="24"/>
        </w:rPr>
        <w:t>13</w:t>
      </w:r>
      <w:r w:rsidR="00883659" w:rsidRPr="00141949">
        <w:rPr>
          <w:sz w:val="24"/>
          <w:szCs w:val="24"/>
        </w:rPr>
        <w:t>» </w:t>
      </w:r>
      <w:r w:rsidR="002720D7" w:rsidRPr="00141949">
        <w:rPr>
          <w:sz w:val="24"/>
          <w:szCs w:val="24"/>
        </w:rPr>
        <w:t>сентября </w:t>
      </w:r>
      <w:r w:rsidR="00883659" w:rsidRPr="00141949">
        <w:rPr>
          <w:sz w:val="24"/>
          <w:szCs w:val="24"/>
        </w:rPr>
        <w:t xml:space="preserve">2019 года по адресу: 427430, </w:t>
      </w:r>
      <w:r w:rsidR="00141949" w:rsidRPr="00141949">
        <w:rPr>
          <w:sz w:val="24"/>
          <w:szCs w:val="24"/>
        </w:rPr>
        <w:t>Удмуртская Республика</w:t>
      </w:r>
      <w:r w:rsidR="00883659" w:rsidRPr="00141949">
        <w:rPr>
          <w:sz w:val="24"/>
          <w:szCs w:val="24"/>
        </w:rPr>
        <w:t>, г.</w:t>
      </w:r>
      <w:r w:rsidR="002720D7" w:rsidRPr="00141949">
        <w:rPr>
          <w:sz w:val="24"/>
          <w:szCs w:val="24"/>
        </w:rPr>
        <w:t> Воткинск, ул. Ленина, 7, каб. 219</w:t>
      </w:r>
      <w:r w:rsidR="00883659" w:rsidRPr="00141949">
        <w:rPr>
          <w:sz w:val="24"/>
          <w:szCs w:val="24"/>
        </w:rPr>
        <w:t>.</w:t>
      </w:r>
    </w:p>
    <w:p w:rsidR="002720D7" w:rsidRPr="003F2DBB" w:rsidRDefault="002720D7" w:rsidP="002720D7">
      <w:pPr>
        <w:widowControl w:val="0"/>
        <w:ind w:firstLine="540"/>
        <w:jc w:val="both"/>
        <w:rPr>
          <w:sz w:val="24"/>
          <w:szCs w:val="24"/>
        </w:rPr>
      </w:pPr>
      <w:r w:rsidRPr="003F2DBB">
        <w:rPr>
          <w:b/>
          <w:sz w:val="24"/>
          <w:szCs w:val="24"/>
        </w:rPr>
        <w:t>5.</w:t>
      </w:r>
      <w:r w:rsidRPr="003F2DBB">
        <w:rPr>
          <w:sz w:val="24"/>
          <w:szCs w:val="24"/>
        </w:rPr>
        <w:t> </w:t>
      </w:r>
      <w:r w:rsidR="00253E26" w:rsidRPr="003F2DBB">
        <w:rPr>
          <w:sz w:val="24"/>
          <w:szCs w:val="24"/>
        </w:rPr>
        <w:t xml:space="preserve">На процедуру </w:t>
      </w:r>
      <w:r w:rsidR="003F2DBB" w:rsidRPr="003F2DBB">
        <w:rPr>
          <w:sz w:val="24"/>
          <w:szCs w:val="24"/>
        </w:rPr>
        <w:t>оценки и сопоставления заявок на участие в открытом конкурсе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Воткинска, допущены следующие участники:</w:t>
      </w:r>
    </w:p>
    <w:tbl>
      <w:tblPr>
        <w:tblpPr w:leftFromText="180" w:rightFromText="180" w:vertAnchor="text" w:horzAnchor="margin" w:tblpY="65"/>
        <w:tblW w:w="950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5"/>
        <w:gridCol w:w="7938"/>
      </w:tblGrid>
      <w:tr w:rsidR="003F2DBB" w:rsidRPr="003F2DBB" w:rsidTr="003F2DB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BB" w:rsidRPr="003F2DBB" w:rsidRDefault="003F2DBB" w:rsidP="003F2DBB">
            <w:pPr>
              <w:ind w:left="142"/>
              <w:jc w:val="center"/>
              <w:rPr>
                <w:b/>
              </w:rPr>
            </w:pPr>
            <w:r w:rsidRPr="003F2DBB">
              <w:rPr>
                <w:b/>
              </w:rPr>
              <w:t>Лоты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2DBB" w:rsidRPr="003F2DBB" w:rsidRDefault="003F2DBB" w:rsidP="003F2DBB">
            <w:pPr>
              <w:jc w:val="center"/>
              <w:rPr>
                <w:b/>
              </w:rPr>
            </w:pPr>
            <w:r w:rsidRPr="003F2DBB">
              <w:rPr>
                <w:b/>
              </w:rPr>
              <w:t>Наименование участника</w:t>
            </w:r>
          </w:p>
          <w:p w:rsidR="003F2DBB" w:rsidRPr="003F2DBB" w:rsidRDefault="003F2DBB" w:rsidP="003F2DBB">
            <w:pPr>
              <w:jc w:val="center"/>
              <w:rPr>
                <w:b/>
              </w:rPr>
            </w:pPr>
            <w:r w:rsidRPr="003F2DBB">
              <w:rPr>
                <w:b/>
              </w:rPr>
              <w:t>открытого конкурса</w:t>
            </w:r>
          </w:p>
        </w:tc>
      </w:tr>
      <w:tr w:rsidR="003F2DBB" w:rsidRPr="003F2DBB" w:rsidTr="003F2DBB">
        <w:trPr>
          <w:trHeight w:val="65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B" w:rsidRPr="003F2DBB" w:rsidRDefault="003F2DBB" w:rsidP="003F2DBB">
            <w:pPr>
              <w:ind w:left="142"/>
              <w:jc w:val="center"/>
            </w:pPr>
            <w:r w:rsidRPr="003F2DBB">
              <w:t>лот №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2DBB" w:rsidRPr="003F2DBB" w:rsidRDefault="003F2DBB" w:rsidP="003F2DBB">
            <w:r w:rsidRPr="003F2DBB">
              <w:t>Общество с ограниченной ответственностью «Пассажирское автотранспортное предприятие № 2» (ИНН 1828011300)</w:t>
            </w:r>
          </w:p>
          <w:p w:rsidR="003F2DBB" w:rsidRPr="003F2DBB" w:rsidRDefault="003F2DBB" w:rsidP="003F2DBB">
            <w:r w:rsidRPr="003F2DBB">
              <w:t>427438, УР, г. Воткинск, ул. Подлесная, д. 34</w:t>
            </w:r>
          </w:p>
        </w:tc>
      </w:tr>
      <w:tr w:rsidR="003F2DBB" w:rsidRPr="003F2DBB" w:rsidTr="003F2DBB">
        <w:trPr>
          <w:trHeight w:val="68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B" w:rsidRPr="003F2DBB" w:rsidRDefault="003F2DBB" w:rsidP="003F2DBB">
            <w:pPr>
              <w:ind w:left="142"/>
              <w:jc w:val="center"/>
            </w:pPr>
            <w:r w:rsidRPr="003F2DBB">
              <w:t>лот №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2DBB" w:rsidRPr="003F2DBB" w:rsidRDefault="003F2DBB" w:rsidP="003F2DBB">
            <w:r w:rsidRPr="003F2DBB">
              <w:t>Общество с ограниченной ответственностью «Пассажирское автотранспортное предприятие № 1» (ИНН 1828011290)</w:t>
            </w:r>
          </w:p>
          <w:p w:rsidR="003F2DBB" w:rsidRPr="003F2DBB" w:rsidRDefault="003F2DBB" w:rsidP="003F2DBB">
            <w:r w:rsidRPr="003F2DBB">
              <w:t>427438, УР, г. Воткинск, ул. Подлесная, д. 34</w:t>
            </w:r>
          </w:p>
        </w:tc>
      </w:tr>
      <w:tr w:rsidR="003F2DBB" w:rsidRPr="003F2DBB" w:rsidTr="003F2DBB">
        <w:trPr>
          <w:trHeight w:val="40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B" w:rsidRPr="003F2DBB" w:rsidRDefault="003F2DBB" w:rsidP="003F2DBB">
            <w:pPr>
              <w:ind w:left="142"/>
              <w:jc w:val="center"/>
            </w:pPr>
            <w:r w:rsidRPr="003F2DBB">
              <w:t>лот №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2DBB" w:rsidRPr="003F2DBB" w:rsidRDefault="003F2DBB" w:rsidP="003F2DBB">
            <w:r w:rsidRPr="003F2DBB">
              <w:t>Общество с ограниченной ответственностью «Удмуравтотранс»  (ИНН 1828026190)</w:t>
            </w:r>
          </w:p>
          <w:p w:rsidR="003F2DBB" w:rsidRPr="003F2DBB" w:rsidRDefault="003F2DBB" w:rsidP="003F2DBB">
            <w:r w:rsidRPr="003F2DBB">
              <w:t>427434, УР, г. Воткинск, ул. 1 Мая, д. 176, оф. 205</w:t>
            </w:r>
          </w:p>
        </w:tc>
      </w:tr>
      <w:tr w:rsidR="003F2DBB" w:rsidRPr="003F2DBB" w:rsidTr="003F2DBB">
        <w:trPr>
          <w:trHeight w:val="68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BB" w:rsidRPr="003F2DBB" w:rsidRDefault="003F2DBB" w:rsidP="003F2DBB">
            <w:pPr>
              <w:ind w:left="142"/>
              <w:jc w:val="center"/>
            </w:pPr>
            <w:r w:rsidRPr="003F2DBB">
              <w:t>лот №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2DBB" w:rsidRPr="003F2DBB" w:rsidRDefault="003F2DBB" w:rsidP="003F2DBB">
            <w:r w:rsidRPr="003F2DBB">
              <w:t>Общество с ограниченной ответственностью «Игринское автотранспортное предприятие» (ИНН 1831176333)</w:t>
            </w:r>
          </w:p>
          <w:p w:rsidR="003F2DBB" w:rsidRPr="003F2DBB" w:rsidRDefault="003F2DBB" w:rsidP="003F2DBB">
            <w:r w:rsidRPr="003F2DBB">
              <w:t>427145, УР, Игринский район, п. Игра, ул. Советская, д. 109А, оф. 250</w:t>
            </w:r>
          </w:p>
        </w:tc>
      </w:tr>
    </w:tbl>
    <w:p w:rsidR="003F2DBB" w:rsidRPr="003F2DBB" w:rsidRDefault="003F2DBB" w:rsidP="00253E26">
      <w:pPr>
        <w:ind w:firstLine="567"/>
        <w:jc w:val="both"/>
        <w:rPr>
          <w:sz w:val="24"/>
          <w:szCs w:val="24"/>
        </w:rPr>
      </w:pPr>
    </w:p>
    <w:p w:rsidR="003F2DBB" w:rsidRPr="003F2DBB" w:rsidRDefault="003F2DB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F2DBB">
        <w:rPr>
          <w:sz w:val="24"/>
          <w:szCs w:val="24"/>
        </w:rPr>
        <w:br w:type="page"/>
      </w:r>
    </w:p>
    <w:p w:rsidR="00253E26" w:rsidRPr="003F2DBB" w:rsidRDefault="00253E26" w:rsidP="00253E26">
      <w:pPr>
        <w:ind w:firstLine="567"/>
        <w:jc w:val="both"/>
        <w:rPr>
          <w:sz w:val="24"/>
          <w:szCs w:val="24"/>
        </w:rPr>
      </w:pPr>
      <w:r w:rsidRPr="003F2DBB">
        <w:rPr>
          <w:b/>
          <w:sz w:val="24"/>
          <w:szCs w:val="24"/>
        </w:rPr>
        <w:lastRenderedPageBreak/>
        <w:t>6. </w:t>
      </w:r>
      <w:r w:rsidRPr="003F2DBB">
        <w:rPr>
          <w:sz w:val="24"/>
          <w:szCs w:val="24"/>
        </w:rPr>
        <w:t xml:space="preserve">Комиссия </w:t>
      </w:r>
      <w:r w:rsidR="003F2DBB" w:rsidRPr="003F2DBB">
        <w:rPr>
          <w:sz w:val="24"/>
          <w:szCs w:val="24"/>
        </w:rPr>
        <w:t>проведена оценка заявок на участие в открытом конкурсе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Воткинска</w:t>
      </w:r>
      <w:r w:rsidRPr="003F2DBB">
        <w:rPr>
          <w:sz w:val="24"/>
          <w:szCs w:val="24"/>
        </w:rPr>
        <w:t>, и приняла решение:</w:t>
      </w:r>
    </w:p>
    <w:p w:rsidR="003F2DBB" w:rsidRDefault="00D41CFB" w:rsidP="00253E26">
      <w:pPr>
        <w:spacing w:line="228" w:lineRule="auto"/>
        <w:ind w:firstLine="567"/>
        <w:jc w:val="both"/>
        <w:rPr>
          <w:sz w:val="24"/>
          <w:szCs w:val="24"/>
          <w:highlight w:val="yellow"/>
        </w:rPr>
      </w:pPr>
      <w:r w:rsidRPr="003F2DBB">
        <w:rPr>
          <w:sz w:val="24"/>
          <w:szCs w:val="24"/>
        </w:rPr>
        <w:t xml:space="preserve">Поставить следующий вопрос на голосование: </w:t>
      </w:r>
      <w:r w:rsidR="003F2DBB" w:rsidRPr="003F2DBB">
        <w:rPr>
          <w:sz w:val="24"/>
          <w:szCs w:val="24"/>
        </w:rPr>
        <w:t xml:space="preserve">в связи с тем, что </w:t>
      </w:r>
      <w:r w:rsidR="00391BA2" w:rsidRPr="003F2DBB">
        <w:rPr>
          <w:sz w:val="24"/>
          <w:szCs w:val="24"/>
        </w:rPr>
        <w:t>по лотам №</w:t>
      </w:r>
      <w:r w:rsidR="00391BA2">
        <w:rPr>
          <w:sz w:val="24"/>
          <w:szCs w:val="24"/>
        </w:rPr>
        <w:t> </w:t>
      </w:r>
      <w:r w:rsidR="00391BA2" w:rsidRPr="003F2DBB">
        <w:rPr>
          <w:sz w:val="24"/>
          <w:szCs w:val="24"/>
        </w:rPr>
        <w:t>1, №</w:t>
      </w:r>
      <w:r w:rsidR="00391BA2">
        <w:rPr>
          <w:sz w:val="24"/>
          <w:szCs w:val="24"/>
        </w:rPr>
        <w:t> </w:t>
      </w:r>
      <w:r w:rsidR="00391BA2" w:rsidRPr="003F2DBB">
        <w:rPr>
          <w:sz w:val="24"/>
          <w:szCs w:val="24"/>
        </w:rPr>
        <w:t>2, №</w:t>
      </w:r>
      <w:r w:rsidR="00391BA2">
        <w:rPr>
          <w:sz w:val="24"/>
          <w:szCs w:val="24"/>
        </w:rPr>
        <w:t> </w:t>
      </w:r>
      <w:r w:rsidR="00391BA2" w:rsidRPr="003F2DBB">
        <w:rPr>
          <w:sz w:val="24"/>
          <w:szCs w:val="24"/>
        </w:rPr>
        <w:t>3 и №</w:t>
      </w:r>
      <w:r w:rsidR="00391BA2">
        <w:rPr>
          <w:sz w:val="24"/>
          <w:szCs w:val="24"/>
        </w:rPr>
        <w:t> </w:t>
      </w:r>
      <w:r w:rsidR="00391BA2" w:rsidRPr="003F2DBB">
        <w:rPr>
          <w:sz w:val="24"/>
          <w:szCs w:val="24"/>
        </w:rPr>
        <w:t>4</w:t>
      </w:r>
      <w:r w:rsidR="003F2DBB" w:rsidRPr="003F2DBB">
        <w:rPr>
          <w:sz w:val="24"/>
          <w:szCs w:val="24"/>
        </w:rPr>
        <w:t xml:space="preserve">, были допущены к участию в </w:t>
      </w:r>
      <w:r w:rsidR="00391BA2">
        <w:rPr>
          <w:sz w:val="24"/>
          <w:szCs w:val="24"/>
        </w:rPr>
        <w:t xml:space="preserve">открытом </w:t>
      </w:r>
      <w:r w:rsidR="003F2DBB" w:rsidRPr="003F2DBB">
        <w:rPr>
          <w:sz w:val="24"/>
          <w:szCs w:val="24"/>
        </w:rPr>
        <w:t>конкурсе по одному участнику конкурса</w:t>
      </w:r>
      <w:r w:rsidR="001E29F4">
        <w:rPr>
          <w:sz w:val="24"/>
          <w:szCs w:val="24"/>
        </w:rPr>
        <w:t xml:space="preserve"> на каждый лот</w:t>
      </w:r>
      <w:r w:rsidR="003F2DBB" w:rsidRPr="003F2DBB">
        <w:rPr>
          <w:sz w:val="24"/>
          <w:szCs w:val="24"/>
        </w:rPr>
        <w:t>, в соответствии с п. 9.</w:t>
      </w:r>
      <w:r w:rsidR="00391BA2">
        <w:rPr>
          <w:sz w:val="24"/>
          <w:szCs w:val="24"/>
        </w:rPr>
        <w:t>9</w:t>
      </w:r>
      <w:r w:rsidR="003F2DBB" w:rsidRPr="003F2DBB">
        <w:rPr>
          <w:sz w:val="24"/>
          <w:szCs w:val="24"/>
        </w:rPr>
        <w:t xml:space="preserve">. конкурсной документации перевозчикам, </w:t>
      </w:r>
      <w:r w:rsidR="00391BA2">
        <w:rPr>
          <w:sz w:val="24"/>
          <w:szCs w:val="24"/>
        </w:rPr>
        <w:t>допущенных к</w:t>
      </w:r>
      <w:r w:rsidR="001E29F4">
        <w:rPr>
          <w:sz w:val="24"/>
          <w:szCs w:val="24"/>
        </w:rPr>
        <w:t xml:space="preserve"> </w:t>
      </w:r>
      <w:r w:rsidR="00391BA2">
        <w:rPr>
          <w:sz w:val="24"/>
          <w:szCs w:val="24"/>
        </w:rPr>
        <w:t>участию в открытом конкурсе,</w:t>
      </w:r>
      <w:r w:rsidR="003F2DBB" w:rsidRPr="003F2DBB">
        <w:rPr>
          <w:sz w:val="24"/>
          <w:szCs w:val="24"/>
        </w:rPr>
        <w:t xml:space="preserve"> оформить и передать свидетельства об осуществлении перевозок по маршрут</w:t>
      </w:r>
      <w:r w:rsidR="001E29F4">
        <w:rPr>
          <w:sz w:val="24"/>
          <w:szCs w:val="24"/>
        </w:rPr>
        <w:t>ам</w:t>
      </w:r>
      <w:r w:rsidR="003F2DBB" w:rsidRPr="003F2DBB">
        <w:rPr>
          <w:sz w:val="24"/>
          <w:szCs w:val="24"/>
        </w:rPr>
        <w:t xml:space="preserve"> регулярных перевозок и карты маршрута регулярных перевозок, с</w:t>
      </w:r>
      <w:r w:rsidR="00391BA2">
        <w:rPr>
          <w:sz w:val="24"/>
          <w:szCs w:val="24"/>
        </w:rPr>
        <w:t> </w:t>
      </w:r>
      <w:r w:rsidR="003F2DBB" w:rsidRPr="003F2DBB">
        <w:rPr>
          <w:sz w:val="24"/>
          <w:szCs w:val="24"/>
        </w:rPr>
        <w:t>включением в них условий из заявки участника.</w:t>
      </w:r>
    </w:p>
    <w:p w:rsidR="003B2AEA" w:rsidRPr="003F2DBB" w:rsidRDefault="003B2AE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53E26" w:rsidRPr="003F2DBB" w:rsidRDefault="00253E26" w:rsidP="00613A87">
      <w:pPr>
        <w:spacing w:line="228" w:lineRule="auto"/>
        <w:ind w:firstLine="567"/>
        <w:jc w:val="both"/>
        <w:rPr>
          <w:sz w:val="24"/>
          <w:szCs w:val="24"/>
        </w:rPr>
      </w:pPr>
      <w:r w:rsidRPr="003F2DBB">
        <w:rPr>
          <w:sz w:val="24"/>
          <w:szCs w:val="24"/>
        </w:rPr>
        <w:t>Проведено голосование: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221"/>
        <w:gridCol w:w="993"/>
        <w:gridCol w:w="864"/>
        <w:gridCol w:w="864"/>
        <w:gridCol w:w="864"/>
      </w:tblGrid>
      <w:tr w:rsidR="003B2AEA" w:rsidRPr="003F2DBB" w:rsidTr="003B2AEA">
        <w:trPr>
          <w:trHeight w:val="467"/>
        </w:trPr>
        <w:tc>
          <w:tcPr>
            <w:tcW w:w="2879" w:type="dxa"/>
            <w:shd w:val="clear" w:color="auto" w:fill="auto"/>
            <w:vAlign w:val="center"/>
          </w:tcPr>
          <w:p w:rsidR="003B2AEA" w:rsidRPr="003F2DBB" w:rsidRDefault="003B2AEA" w:rsidP="003B2AEA">
            <w:pPr>
              <w:pStyle w:val="a7"/>
              <w:tabs>
                <w:tab w:val="left" w:pos="851"/>
              </w:tabs>
              <w:ind w:left="0" w:firstLine="0"/>
              <w:jc w:val="center"/>
              <w:rPr>
                <w:sz w:val="24"/>
                <w:szCs w:val="22"/>
              </w:rPr>
            </w:pPr>
            <w:r w:rsidRPr="003F2DBB">
              <w:rPr>
                <w:sz w:val="24"/>
                <w:szCs w:val="22"/>
              </w:rPr>
              <w:t>Состав комиссии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Фамилия Имя Отчество</w:t>
            </w:r>
          </w:p>
        </w:tc>
        <w:tc>
          <w:tcPr>
            <w:tcW w:w="993" w:type="dxa"/>
            <w:vAlign w:val="center"/>
          </w:tcPr>
          <w:p w:rsidR="003B2AEA" w:rsidRPr="003F2DBB" w:rsidRDefault="003F2DBB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Лот</w:t>
            </w:r>
            <w:r w:rsidR="003B2AEA" w:rsidRPr="003F2DBB">
              <w:rPr>
                <w:sz w:val="24"/>
              </w:rPr>
              <w:t xml:space="preserve"> № 1</w:t>
            </w:r>
          </w:p>
        </w:tc>
        <w:tc>
          <w:tcPr>
            <w:tcW w:w="864" w:type="dxa"/>
            <w:vAlign w:val="center"/>
          </w:tcPr>
          <w:p w:rsidR="003B2AEA" w:rsidRPr="003F2DBB" w:rsidRDefault="003F2DBB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Лот</w:t>
            </w:r>
            <w:r w:rsidR="003B2AEA" w:rsidRPr="003F2DBB">
              <w:rPr>
                <w:sz w:val="24"/>
              </w:rPr>
              <w:t xml:space="preserve"> № 2</w:t>
            </w:r>
          </w:p>
        </w:tc>
        <w:tc>
          <w:tcPr>
            <w:tcW w:w="864" w:type="dxa"/>
            <w:vAlign w:val="center"/>
          </w:tcPr>
          <w:p w:rsidR="003B2AEA" w:rsidRPr="003F2DBB" w:rsidRDefault="003F2DBB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Лот</w:t>
            </w:r>
            <w:r w:rsidR="003B2AEA" w:rsidRPr="003F2DBB">
              <w:rPr>
                <w:sz w:val="24"/>
              </w:rPr>
              <w:t xml:space="preserve"> № 3</w:t>
            </w:r>
          </w:p>
        </w:tc>
        <w:tc>
          <w:tcPr>
            <w:tcW w:w="864" w:type="dxa"/>
            <w:vAlign w:val="center"/>
          </w:tcPr>
          <w:p w:rsidR="003B2AEA" w:rsidRPr="003F2DBB" w:rsidRDefault="003F2DBB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Лот</w:t>
            </w:r>
            <w:r w:rsidR="003B2AEA" w:rsidRPr="003F2DBB">
              <w:rPr>
                <w:sz w:val="24"/>
              </w:rPr>
              <w:t xml:space="preserve"> № 4</w:t>
            </w:r>
          </w:p>
        </w:tc>
      </w:tr>
      <w:tr w:rsidR="003B2AEA" w:rsidRPr="003F2DBB" w:rsidTr="003B2AEA">
        <w:trPr>
          <w:trHeight w:val="467"/>
        </w:trPr>
        <w:tc>
          <w:tcPr>
            <w:tcW w:w="2879" w:type="dxa"/>
            <w:shd w:val="clear" w:color="auto" w:fill="auto"/>
            <w:vAlign w:val="center"/>
          </w:tcPr>
          <w:p w:rsidR="003B2AEA" w:rsidRPr="003F2DBB" w:rsidRDefault="003B2AEA" w:rsidP="003B2AEA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  <w:r w:rsidRPr="003F2DBB">
              <w:rPr>
                <w:sz w:val="24"/>
                <w:szCs w:val="22"/>
              </w:rPr>
              <w:t>Заместитель председателя комиссии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B2AEA" w:rsidRPr="003F2DBB" w:rsidRDefault="003B2AEA" w:rsidP="003B2AEA">
            <w:pPr>
              <w:widowControl w:val="0"/>
              <w:rPr>
                <w:sz w:val="24"/>
              </w:rPr>
            </w:pPr>
            <w:r w:rsidRPr="003F2DBB">
              <w:rPr>
                <w:sz w:val="24"/>
              </w:rPr>
              <w:t>Калабин Вадим Владиславович</w:t>
            </w:r>
          </w:p>
        </w:tc>
        <w:tc>
          <w:tcPr>
            <w:tcW w:w="993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</w:tr>
      <w:tr w:rsidR="003B2AEA" w:rsidRPr="003F2DBB" w:rsidTr="003B2AEA">
        <w:trPr>
          <w:trHeight w:val="430"/>
        </w:trPr>
        <w:tc>
          <w:tcPr>
            <w:tcW w:w="2879" w:type="dxa"/>
            <w:shd w:val="clear" w:color="auto" w:fill="auto"/>
            <w:vAlign w:val="center"/>
          </w:tcPr>
          <w:p w:rsidR="003B2AEA" w:rsidRPr="003F2DBB" w:rsidRDefault="003B2AEA" w:rsidP="003B2AEA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  <w:r w:rsidRPr="003F2DBB">
              <w:rPr>
                <w:sz w:val="24"/>
                <w:szCs w:val="22"/>
              </w:rPr>
              <w:t>Секретарь комиссии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B2AEA" w:rsidRPr="003F2DBB" w:rsidRDefault="003B2AEA" w:rsidP="003B2AEA">
            <w:pPr>
              <w:widowControl w:val="0"/>
              <w:rPr>
                <w:sz w:val="24"/>
              </w:rPr>
            </w:pPr>
            <w:r w:rsidRPr="003F2DBB">
              <w:rPr>
                <w:sz w:val="24"/>
              </w:rPr>
              <w:t>Зорин Константин Анатольевич</w:t>
            </w:r>
          </w:p>
        </w:tc>
        <w:tc>
          <w:tcPr>
            <w:tcW w:w="993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</w:tr>
      <w:tr w:rsidR="003B2AEA" w:rsidRPr="003F2DBB" w:rsidTr="003B2AEA">
        <w:trPr>
          <w:trHeight w:val="422"/>
        </w:trPr>
        <w:tc>
          <w:tcPr>
            <w:tcW w:w="2879" w:type="dxa"/>
            <w:shd w:val="clear" w:color="auto" w:fill="auto"/>
            <w:vAlign w:val="center"/>
          </w:tcPr>
          <w:p w:rsidR="003B2AEA" w:rsidRPr="003F2DBB" w:rsidRDefault="003B2AEA" w:rsidP="003B2AEA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  <w:r w:rsidRPr="003F2DBB">
              <w:rPr>
                <w:sz w:val="24"/>
                <w:szCs w:val="22"/>
              </w:rPr>
              <w:t>Член комиссии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B2AEA" w:rsidRPr="003F2DBB" w:rsidRDefault="003B2AEA" w:rsidP="003B2AEA">
            <w:pPr>
              <w:widowControl w:val="0"/>
              <w:rPr>
                <w:sz w:val="24"/>
              </w:rPr>
            </w:pPr>
            <w:r w:rsidRPr="003F2DBB">
              <w:rPr>
                <w:sz w:val="24"/>
              </w:rPr>
              <w:t>Малкова Светлана Сергеевна</w:t>
            </w:r>
          </w:p>
        </w:tc>
        <w:tc>
          <w:tcPr>
            <w:tcW w:w="993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</w:tr>
      <w:tr w:rsidR="003B2AEA" w:rsidRPr="003F2DBB" w:rsidTr="003B2AEA">
        <w:trPr>
          <w:trHeight w:val="415"/>
        </w:trPr>
        <w:tc>
          <w:tcPr>
            <w:tcW w:w="2879" w:type="dxa"/>
            <w:shd w:val="clear" w:color="auto" w:fill="auto"/>
            <w:vAlign w:val="center"/>
          </w:tcPr>
          <w:p w:rsidR="003B2AEA" w:rsidRPr="003F2DBB" w:rsidRDefault="003B2AEA" w:rsidP="003B2AEA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  <w:r w:rsidRPr="003F2DBB">
              <w:rPr>
                <w:sz w:val="24"/>
                <w:szCs w:val="22"/>
              </w:rPr>
              <w:t>Член комиссии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B2AEA" w:rsidRPr="003F2DBB" w:rsidRDefault="003B2AEA" w:rsidP="003B2AEA">
            <w:pPr>
              <w:widowControl w:val="0"/>
              <w:rPr>
                <w:sz w:val="24"/>
              </w:rPr>
            </w:pPr>
            <w:r w:rsidRPr="003F2DBB">
              <w:rPr>
                <w:sz w:val="24"/>
              </w:rPr>
              <w:t>Вьюжанина Юлия Алексеевна</w:t>
            </w:r>
          </w:p>
        </w:tc>
        <w:tc>
          <w:tcPr>
            <w:tcW w:w="993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  <w:tc>
          <w:tcPr>
            <w:tcW w:w="864" w:type="dxa"/>
            <w:vAlign w:val="center"/>
          </w:tcPr>
          <w:p w:rsidR="003B2AEA" w:rsidRPr="003F2DBB" w:rsidRDefault="003B2AEA" w:rsidP="003B2AEA">
            <w:pPr>
              <w:widowControl w:val="0"/>
              <w:jc w:val="center"/>
              <w:rPr>
                <w:sz w:val="24"/>
              </w:rPr>
            </w:pPr>
            <w:r w:rsidRPr="003F2DBB">
              <w:rPr>
                <w:sz w:val="24"/>
              </w:rPr>
              <w:t>«за»</w:t>
            </w:r>
          </w:p>
        </w:tc>
      </w:tr>
    </w:tbl>
    <w:p w:rsidR="00D41CFB" w:rsidRPr="003F2DBB" w:rsidRDefault="00613A87" w:rsidP="0032775E">
      <w:pPr>
        <w:widowControl w:val="0"/>
        <w:ind w:firstLine="540"/>
        <w:jc w:val="both"/>
        <w:rPr>
          <w:sz w:val="24"/>
          <w:szCs w:val="24"/>
        </w:rPr>
      </w:pPr>
      <w:r w:rsidRPr="003F2DBB">
        <w:rPr>
          <w:sz w:val="24"/>
          <w:szCs w:val="24"/>
        </w:rPr>
        <w:t>Решение</w:t>
      </w:r>
      <w:r w:rsidR="0032775E" w:rsidRPr="003F2DBB">
        <w:rPr>
          <w:sz w:val="24"/>
          <w:szCs w:val="24"/>
        </w:rPr>
        <w:t xml:space="preserve"> по итогам голосования</w:t>
      </w:r>
      <w:r w:rsidRPr="003F2DBB">
        <w:rPr>
          <w:sz w:val="24"/>
          <w:szCs w:val="24"/>
        </w:rPr>
        <w:t>:</w:t>
      </w:r>
    </w:p>
    <w:p w:rsidR="00141949" w:rsidRDefault="00D41CFB" w:rsidP="0032775E">
      <w:pPr>
        <w:widowControl w:val="0"/>
        <w:ind w:firstLine="540"/>
        <w:jc w:val="both"/>
        <w:rPr>
          <w:sz w:val="24"/>
          <w:szCs w:val="24"/>
        </w:rPr>
      </w:pPr>
      <w:r w:rsidRPr="003F2DBB">
        <w:rPr>
          <w:sz w:val="24"/>
          <w:szCs w:val="24"/>
        </w:rPr>
        <w:t xml:space="preserve">- </w:t>
      </w:r>
      <w:r w:rsidR="00141949" w:rsidRPr="003F2DBB">
        <w:rPr>
          <w:sz w:val="24"/>
          <w:szCs w:val="24"/>
        </w:rPr>
        <w:t>признать конкурс не состоявшимся по лотам № 1, № 2, № 3 и № 4</w:t>
      </w:r>
      <w:r w:rsidR="00391BA2">
        <w:rPr>
          <w:sz w:val="24"/>
          <w:szCs w:val="24"/>
        </w:rPr>
        <w:t xml:space="preserve">, </w:t>
      </w:r>
      <w:r w:rsidR="00141949" w:rsidRPr="00141949">
        <w:rPr>
          <w:sz w:val="24"/>
          <w:szCs w:val="24"/>
        </w:rPr>
        <w:t>оформить свидетельства об осуществлении перевозок и карт</w:t>
      </w:r>
      <w:r w:rsidR="003F2DBB">
        <w:rPr>
          <w:sz w:val="24"/>
          <w:szCs w:val="24"/>
        </w:rPr>
        <w:t xml:space="preserve">ы маршрута регулярных перевозок </w:t>
      </w:r>
      <w:r w:rsidR="00391BA2">
        <w:rPr>
          <w:sz w:val="24"/>
          <w:szCs w:val="24"/>
        </w:rPr>
        <w:t>на</w:t>
      </w:r>
      <w:r w:rsidR="003F2DBB">
        <w:rPr>
          <w:sz w:val="24"/>
          <w:szCs w:val="24"/>
        </w:rPr>
        <w:t xml:space="preserve"> следующи</w:t>
      </w:r>
      <w:r w:rsidR="00391BA2">
        <w:rPr>
          <w:sz w:val="24"/>
          <w:szCs w:val="24"/>
        </w:rPr>
        <w:t>х</w:t>
      </w:r>
      <w:r w:rsidR="003F2DBB">
        <w:rPr>
          <w:sz w:val="24"/>
          <w:szCs w:val="24"/>
        </w:rPr>
        <w:t xml:space="preserve"> участник</w:t>
      </w:r>
      <w:r w:rsidR="00391BA2">
        <w:rPr>
          <w:sz w:val="24"/>
          <w:szCs w:val="24"/>
        </w:rPr>
        <w:t xml:space="preserve">ов </w:t>
      </w:r>
      <w:r w:rsidR="003F2DBB">
        <w:rPr>
          <w:sz w:val="24"/>
          <w:szCs w:val="24"/>
        </w:rPr>
        <w:t>открытого конкурса:</w:t>
      </w:r>
    </w:p>
    <w:p w:rsidR="003F2DBB" w:rsidRPr="00391BA2" w:rsidRDefault="003F2DBB" w:rsidP="003F2DBB">
      <w:pPr>
        <w:widowControl w:val="0"/>
        <w:ind w:left="2552"/>
        <w:jc w:val="both"/>
        <w:rPr>
          <w:sz w:val="24"/>
          <w:szCs w:val="24"/>
        </w:rPr>
      </w:pPr>
      <w:r w:rsidRPr="00391BA2">
        <w:rPr>
          <w:sz w:val="24"/>
          <w:szCs w:val="24"/>
        </w:rPr>
        <w:t>-</w:t>
      </w:r>
      <w:r w:rsidR="00613A87" w:rsidRPr="00391BA2">
        <w:rPr>
          <w:sz w:val="24"/>
          <w:szCs w:val="24"/>
        </w:rPr>
        <w:t xml:space="preserve"> </w:t>
      </w:r>
      <w:r w:rsidR="00571EAE" w:rsidRPr="00391BA2">
        <w:rPr>
          <w:sz w:val="24"/>
          <w:szCs w:val="24"/>
        </w:rPr>
        <w:t>Общество с ограниченной ответственностью «Пассажирское автотранспортное предприятие № 2»</w:t>
      </w:r>
      <w:r w:rsidR="0032775E" w:rsidRPr="00391BA2">
        <w:rPr>
          <w:sz w:val="24"/>
          <w:szCs w:val="24"/>
        </w:rPr>
        <w:t>,</w:t>
      </w:r>
    </w:p>
    <w:p w:rsidR="003F2DBB" w:rsidRPr="00391BA2" w:rsidRDefault="003F2DBB" w:rsidP="003F2DBB">
      <w:pPr>
        <w:widowControl w:val="0"/>
        <w:ind w:left="2552"/>
        <w:jc w:val="both"/>
        <w:rPr>
          <w:sz w:val="24"/>
          <w:szCs w:val="24"/>
        </w:rPr>
      </w:pPr>
      <w:r w:rsidRPr="00391BA2">
        <w:rPr>
          <w:sz w:val="24"/>
          <w:szCs w:val="24"/>
        </w:rPr>
        <w:t xml:space="preserve">- </w:t>
      </w:r>
      <w:r w:rsidR="00571EAE" w:rsidRPr="00391BA2">
        <w:rPr>
          <w:sz w:val="24"/>
          <w:szCs w:val="24"/>
        </w:rPr>
        <w:t>Общество с ограниченной ответственностью «Пассажирское ав</w:t>
      </w:r>
      <w:r w:rsidR="0032775E" w:rsidRPr="00391BA2">
        <w:rPr>
          <w:sz w:val="24"/>
          <w:szCs w:val="24"/>
        </w:rPr>
        <w:t>тотранспортное предприятие № 1»,</w:t>
      </w:r>
    </w:p>
    <w:p w:rsidR="003F2DBB" w:rsidRPr="00391BA2" w:rsidRDefault="003F2DBB" w:rsidP="003F2DBB">
      <w:pPr>
        <w:widowControl w:val="0"/>
        <w:ind w:left="2552"/>
        <w:jc w:val="both"/>
        <w:rPr>
          <w:sz w:val="24"/>
          <w:szCs w:val="24"/>
        </w:rPr>
      </w:pPr>
      <w:r w:rsidRPr="00391BA2">
        <w:rPr>
          <w:sz w:val="24"/>
          <w:szCs w:val="24"/>
        </w:rPr>
        <w:t xml:space="preserve">- </w:t>
      </w:r>
      <w:r w:rsidR="00571EAE" w:rsidRPr="00391BA2">
        <w:rPr>
          <w:sz w:val="24"/>
          <w:szCs w:val="24"/>
        </w:rPr>
        <w:t>Общество с ограниченной от</w:t>
      </w:r>
      <w:r w:rsidR="0032775E" w:rsidRPr="00391BA2">
        <w:rPr>
          <w:sz w:val="24"/>
          <w:szCs w:val="24"/>
        </w:rPr>
        <w:t>ветственностью «Удмуравтотранс»,</w:t>
      </w:r>
    </w:p>
    <w:p w:rsidR="002720D7" w:rsidRPr="00391BA2" w:rsidRDefault="003F2DBB" w:rsidP="003F2DBB">
      <w:pPr>
        <w:widowControl w:val="0"/>
        <w:ind w:left="2552"/>
        <w:jc w:val="both"/>
        <w:rPr>
          <w:sz w:val="24"/>
          <w:szCs w:val="24"/>
        </w:rPr>
      </w:pPr>
      <w:r w:rsidRPr="00391BA2">
        <w:rPr>
          <w:sz w:val="24"/>
          <w:szCs w:val="24"/>
        </w:rPr>
        <w:t>-</w:t>
      </w:r>
      <w:r w:rsidR="0032775E" w:rsidRPr="00391BA2">
        <w:rPr>
          <w:sz w:val="24"/>
          <w:szCs w:val="24"/>
        </w:rPr>
        <w:t xml:space="preserve"> </w:t>
      </w:r>
      <w:r w:rsidR="00571EAE" w:rsidRPr="00391BA2">
        <w:rPr>
          <w:sz w:val="24"/>
          <w:szCs w:val="24"/>
        </w:rPr>
        <w:t>Общество с ограниченной ответственностью «Игринское</w:t>
      </w:r>
      <w:r w:rsidR="0032775E" w:rsidRPr="00391BA2">
        <w:rPr>
          <w:sz w:val="24"/>
          <w:szCs w:val="24"/>
        </w:rPr>
        <w:t xml:space="preserve"> автотранспортное предприятие».</w:t>
      </w:r>
    </w:p>
    <w:p w:rsidR="008235D3" w:rsidRPr="00391BA2" w:rsidRDefault="003F2DBB" w:rsidP="008235D3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391BA2">
        <w:rPr>
          <w:b/>
          <w:sz w:val="24"/>
          <w:szCs w:val="24"/>
        </w:rPr>
        <w:t>7</w:t>
      </w:r>
      <w:r w:rsidR="00613A87" w:rsidRPr="00391BA2">
        <w:rPr>
          <w:b/>
          <w:sz w:val="24"/>
          <w:szCs w:val="24"/>
        </w:rPr>
        <w:t>. </w:t>
      </w:r>
      <w:r w:rsidR="008235D3" w:rsidRPr="00391BA2">
        <w:rPr>
          <w:sz w:val="24"/>
          <w:szCs w:val="24"/>
        </w:rPr>
        <w:t xml:space="preserve">Настоящий протокол подлежит размещению на официальном сайте </w:t>
      </w:r>
      <w:hyperlink r:id="rId8" w:history="1">
        <w:r w:rsidR="008235D3" w:rsidRPr="00391BA2">
          <w:rPr>
            <w:rStyle w:val="ab"/>
            <w:sz w:val="24"/>
            <w:szCs w:val="24"/>
          </w:rPr>
          <w:t>http://www.votkinsk.ru/</w:t>
        </w:r>
      </w:hyperlink>
      <w:r w:rsidR="008235D3" w:rsidRPr="00391BA2">
        <w:rPr>
          <w:color w:val="000000"/>
          <w:sz w:val="24"/>
          <w:szCs w:val="24"/>
        </w:rPr>
        <w:t>.</w:t>
      </w:r>
    </w:p>
    <w:p w:rsidR="008235D3" w:rsidRPr="00391BA2" w:rsidRDefault="003F2DBB" w:rsidP="008235D3">
      <w:pPr>
        <w:widowControl w:val="0"/>
        <w:ind w:firstLine="540"/>
        <w:jc w:val="both"/>
        <w:rPr>
          <w:sz w:val="24"/>
          <w:szCs w:val="24"/>
        </w:rPr>
      </w:pPr>
      <w:r w:rsidRPr="00391BA2">
        <w:rPr>
          <w:b/>
          <w:sz w:val="24"/>
          <w:szCs w:val="24"/>
        </w:rPr>
        <w:t>8</w:t>
      </w:r>
      <w:r w:rsidR="008235D3" w:rsidRPr="00391BA2">
        <w:rPr>
          <w:b/>
          <w:sz w:val="24"/>
          <w:szCs w:val="24"/>
        </w:rPr>
        <w:t>. </w:t>
      </w:r>
      <w:r w:rsidR="008235D3" w:rsidRPr="00391BA2">
        <w:rPr>
          <w:sz w:val="24"/>
          <w:szCs w:val="24"/>
        </w:rPr>
        <w:t>Настоящий протокол подлежит хранению в течение трех лет.</w:t>
      </w:r>
    </w:p>
    <w:p w:rsidR="008235D3" w:rsidRPr="00391BA2" w:rsidRDefault="003F2DBB" w:rsidP="008235D3">
      <w:pPr>
        <w:widowControl w:val="0"/>
        <w:ind w:firstLine="540"/>
        <w:jc w:val="both"/>
        <w:rPr>
          <w:sz w:val="24"/>
          <w:szCs w:val="24"/>
        </w:rPr>
      </w:pPr>
      <w:r w:rsidRPr="00391BA2">
        <w:rPr>
          <w:b/>
          <w:sz w:val="24"/>
          <w:szCs w:val="24"/>
        </w:rPr>
        <w:t>9</w:t>
      </w:r>
      <w:r w:rsidR="008235D3" w:rsidRPr="00391BA2">
        <w:rPr>
          <w:b/>
          <w:sz w:val="24"/>
          <w:szCs w:val="24"/>
        </w:rPr>
        <w:t>.</w:t>
      </w:r>
      <w:r w:rsidR="00FE6EEC" w:rsidRPr="00391BA2">
        <w:rPr>
          <w:b/>
          <w:sz w:val="24"/>
          <w:szCs w:val="24"/>
        </w:rPr>
        <w:t> </w:t>
      </w:r>
      <w:r w:rsidR="008235D3" w:rsidRPr="00391BA2">
        <w:rPr>
          <w:sz w:val="24"/>
          <w:szCs w:val="24"/>
        </w:rPr>
        <w:t>Подписи:</w:t>
      </w:r>
    </w:p>
    <w:p w:rsidR="008235D3" w:rsidRPr="00391BA2" w:rsidRDefault="008235D3" w:rsidP="008235D3">
      <w:pPr>
        <w:widowControl w:val="0"/>
        <w:jc w:val="both"/>
        <w:rPr>
          <w:sz w:val="24"/>
          <w:szCs w:val="24"/>
        </w:rPr>
      </w:pPr>
    </w:p>
    <w:tbl>
      <w:tblPr>
        <w:tblW w:w="8897" w:type="dxa"/>
        <w:tblLook w:val="04A0"/>
      </w:tblPr>
      <w:tblGrid>
        <w:gridCol w:w="4232"/>
        <w:gridCol w:w="2255"/>
        <w:gridCol w:w="2410"/>
      </w:tblGrid>
      <w:tr w:rsidR="00FE6EEC" w:rsidRPr="00391BA2" w:rsidTr="00253E26">
        <w:trPr>
          <w:trHeight w:val="566"/>
        </w:trPr>
        <w:tc>
          <w:tcPr>
            <w:tcW w:w="4232" w:type="dxa"/>
            <w:shd w:val="clear" w:color="auto" w:fill="auto"/>
            <w:vAlign w:val="bottom"/>
          </w:tcPr>
          <w:p w:rsidR="00FE6EEC" w:rsidRPr="00391BA2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 w:rsidRPr="00391BA2">
              <w:rPr>
                <w:sz w:val="24"/>
                <w:szCs w:val="22"/>
              </w:rPr>
              <w:t>Заместитель председателя комиссии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6EEC" w:rsidRPr="00391BA2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FE6EEC" w:rsidRPr="00391BA2" w:rsidRDefault="00FE6EEC" w:rsidP="00FE6EEC">
            <w:pPr>
              <w:widowControl w:val="0"/>
              <w:rPr>
                <w:sz w:val="24"/>
              </w:rPr>
            </w:pPr>
            <w:r w:rsidRPr="00391BA2">
              <w:rPr>
                <w:sz w:val="24"/>
              </w:rPr>
              <w:t>В.В Калабин</w:t>
            </w:r>
          </w:p>
        </w:tc>
      </w:tr>
      <w:tr w:rsidR="00FE6EEC" w:rsidRPr="00391BA2" w:rsidTr="00253E26">
        <w:trPr>
          <w:trHeight w:val="725"/>
        </w:trPr>
        <w:tc>
          <w:tcPr>
            <w:tcW w:w="4232" w:type="dxa"/>
            <w:shd w:val="clear" w:color="auto" w:fill="auto"/>
            <w:vAlign w:val="bottom"/>
          </w:tcPr>
          <w:p w:rsidR="00FE6EEC" w:rsidRPr="00391BA2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 w:rsidRPr="00391BA2">
              <w:rPr>
                <w:sz w:val="24"/>
                <w:szCs w:val="22"/>
              </w:rPr>
              <w:t>Секретарь комиссии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EEC" w:rsidRPr="00391BA2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FE6EEC" w:rsidRPr="00391BA2" w:rsidRDefault="00FE6EEC" w:rsidP="00FE6EEC">
            <w:pPr>
              <w:widowControl w:val="0"/>
              <w:rPr>
                <w:sz w:val="24"/>
              </w:rPr>
            </w:pPr>
            <w:r w:rsidRPr="00391BA2">
              <w:rPr>
                <w:sz w:val="24"/>
              </w:rPr>
              <w:t>К.А. Зорин</w:t>
            </w:r>
          </w:p>
        </w:tc>
      </w:tr>
      <w:tr w:rsidR="00FE6EEC" w:rsidRPr="00391BA2" w:rsidTr="002720D7">
        <w:trPr>
          <w:trHeight w:val="546"/>
        </w:trPr>
        <w:tc>
          <w:tcPr>
            <w:tcW w:w="4232" w:type="dxa"/>
            <w:shd w:val="clear" w:color="auto" w:fill="auto"/>
            <w:vAlign w:val="bottom"/>
          </w:tcPr>
          <w:p w:rsidR="00FE6EEC" w:rsidRPr="00391BA2" w:rsidRDefault="00FE6EEC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 w:rsidRPr="00391BA2">
              <w:rPr>
                <w:sz w:val="24"/>
                <w:szCs w:val="22"/>
              </w:rPr>
              <w:t>Член комиссии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EEC" w:rsidRPr="00391BA2" w:rsidRDefault="00FE6EEC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FE6EEC" w:rsidRPr="00391BA2" w:rsidRDefault="00FE6EEC" w:rsidP="00FE6EEC">
            <w:pPr>
              <w:widowControl w:val="0"/>
              <w:ind w:left="176" w:hanging="176"/>
              <w:rPr>
                <w:sz w:val="24"/>
              </w:rPr>
            </w:pPr>
            <w:r w:rsidRPr="00391BA2">
              <w:rPr>
                <w:sz w:val="24"/>
              </w:rPr>
              <w:t>С.С. Малкова</w:t>
            </w:r>
          </w:p>
        </w:tc>
      </w:tr>
      <w:tr w:rsidR="002720D7" w:rsidRPr="005269B9" w:rsidTr="002720D7">
        <w:trPr>
          <w:trHeight w:val="546"/>
        </w:trPr>
        <w:tc>
          <w:tcPr>
            <w:tcW w:w="4232" w:type="dxa"/>
            <w:shd w:val="clear" w:color="auto" w:fill="auto"/>
            <w:vAlign w:val="bottom"/>
          </w:tcPr>
          <w:p w:rsidR="002720D7" w:rsidRPr="00391BA2" w:rsidRDefault="002720D7" w:rsidP="00FE6EEC">
            <w:pPr>
              <w:pStyle w:val="a7"/>
              <w:tabs>
                <w:tab w:val="left" w:pos="851"/>
              </w:tabs>
              <w:ind w:left="176" w:hanging="34"/>
              <w:jc w:val="left"/>
              <w:rPr>
                <w:sz w:val="24"/>
                <w:szCs w:val="22"/>
              </w:rPr>
            </w:pPr>
            <w:r w:rsidRPr="00391BA2">
              <w:rPr>
                <w:sz w:val="24"/>
                <w:szCs w:val="22"/>
              </w:rPr>
              <w:t>Член комиссии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20D7" w:rsidRPr="00391BA2" w:rsidRDefault="002720D7" w:rsidP="00FE6EEC">
            <w:pPr>
              <w:pStyle w:val="a7"/>
              <w:tabs>
                <w:tab w:val="left" w:pos="851"/>
              </w:tabs>
              <w:ind w:left="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720D7" w:rsidRPr="00613A87" w:rsidRDefault="002720D7" w:rsidP="00FE6EEC">
            <w:pPr>
              <w:widowControl w:val="0"/>
              <w:ind w:left="176" w:hanging="176"/>
              <w:rPr>
                <w:sz w:val="24"/>
              </w:rPr>
            </w:pPr>
            <w:r w:rsidRPr="00391BA2">
              <w:rPr>
                <w:sz w:val="24"/>
              </w:rPr>
              <w:t>Ю.А. Вьюжанина</w:t>
            </w:r>
          </w:p>
        </w:tc>
      </w:tr>
    </w:tbl>
    <w:p w:rsidR="00E9614B" w:rsidRPr="00E9614B" w:rsidRDefault="00E9614B" w:rsidP="00141949">
      <w:pPr>
        <w:widowControl w:val="0"/>
        <w:jc w:val="both"/>
        <w:rPr>
          <w:sz w:val="22"/>
          <w:szCs w:val="22"/>
        </w:rPr>
      </w:pPr>
    </w:p>
    <w:sectPr w:rsidR="00E9614B" w:rsidRPr="00E9614B" w:rsidSect="008526BA">
      <w:pgSz w:w="11907" w:h="16840" w:code="9"/>
      <w:pgMar w:top="680" w:right="1077" w:bottom="425" w:left="1361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91" w:rsidRDefault="002A2591">
      <w:r>
        <w:separator/>
      </w:r>
    </w:p>
  </w:endnote>
  <w:endnote w:type="continuationSeparator" w:id="1">
    <w:p w:rsidR="002A2591" w:rsidRDefault="002A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91" w:rsidRDefault="002A2591">
      <w:r>
        <w:separator/>
      </w:r>
    </w:p>
  </w:footnote>
  <w:footnote w:type="continuationSeparator" w:id="1">
    <w:p w:rsidR="002A2591" w:rsidRDefault="002A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7CE17C9"/>
    <w:multiLevelType w:val="hybridMultilevel"/>
    <w:tmpl w:val="78E09D8E"/>
    <w:lvl w:ilvl="0" w:tplc="2C38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6BD3"/>
    <w:rsid w:val="00017C37"/>
    <w:rsid w:val="0002017A"/>
    <w:rsid w:val="000208E2"/>
    <w:rsid w:val="00020AB6"/>
    <w:rsid w:val="00020C41"/>
    <w:rsid w:val="00022065"/>
    <w:rsid w:val="000227EB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47350"/>
    <w:rsid w:val="0005178C"/>
    <w:rsid w:val="000519FD"/>
    <w:rsid w:val="00051CC8"/>
    <w:rsid w:val="00051DBE"/>
    <w:rsid w:val="00051DFF"/>
    <w:rsid w:val="00052156"/>
    <w:rsid w:val="000536FF"/>
    <w:rsid w:val="0005410E"/>
    <w:rsid w:val="00055965"/>
    <w:rsid w:val="0006009B"/>
    <w:rsid w:val="0006036C"/>
    <w:rsid w:val="00060689"/>
    <w:rsid w:val="00060E1A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2847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5566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1D36"/>
    <w:rsid w:val="000B1EC5"/>
    <w:rsid w:val="000B2743"/>
    <w:rsid w:val="000B2B77"/>
    <w:rsid w:val="000B34DD"/>
    <w:rsid w:val="000B5072"/>
    <w:rsid w:val="000B6B23"/>
    <w:rsid w:val="000C00F0"/>
    <w:rsid w:val="000C138A"/>
    <w:rsid w:val="000C3FC2"/>
    <w:rsid w:val="000C6E31"/>
    <w:rsid w:val="000C79F9"/>
    <w:rsid w:val="000D01CC"/>
    <w:rsid w:val="000D0316"/>
    <w:rsid w:val="000D088A"/>
    <w:rsid w:val="000D21CE"/>
    <w:rsid w:val="000D2751"/>
    <w:rsid w:val="000D28AF"/>
    <w:rsid w:val="000D2F86"/>
    <w:rsid w:val="000D3EE7"/>
    <w:rsid w:val="000D43E4"/>
    <w:rsid w:val="000D67A8"/>
    <w:rsid w:val="000D6A8A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998"/>
    <w:rsid w:val="000F2F17"/>
    <w:rsid w:val="000F3697"/>
    <w:rsid w:val="000F3860"/>
    <w:rsid w:val="000F4FB3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154"/>
    <w:rsid w:val="00112472"/>
    <w:rsid w:val="00113FF1"/>
    <w:rsid w:val="00114092"/>
    <w:rsid w:val="0011554A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949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054C"/>
    <w:rsid w:val="00162028"/>
    <w:rsid w:val="001626EE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82771"/>
    <w:rsid w:val="0018317A"/>
    <w:rsid w:val="00185E5E"/>
    <w:rsid w:val="00190BE2"/>
    <w:rsid w:val="001918B8"/>
    <w:rsid w:val="001926F7"/>
    <w:rsid w:val="00192B79"/>
    <w:rsid w:val="00193802"/>
    <w:rsid w:val="001940A4"/>
    <w:rsid w:val="00194E4B"/>
    <w:rsid w:val="001967C2"/>
    <w:rsid w:val="00197A11"/>
    <w:rsid w:val="001A26BA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12BD"/>
    <w:rsid w:val="001D31DD"/>
    <w:rsid w:val="001D4FAA"/>
    <w:rsid w:val="001D5884"/>
    <w:rsid w:val="001D6288"/>
    <w:rsid w:val="001D6BB0"/>
    <w:rsid w:val="001E098F"/>
    <w:rsid w:val="001E2131"/>
    <w:rsid w:val="001E29F4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527"/>
    <w:rsid w:val="00202748"/>
    <w:rsid w:val="00202799"/>
    <w:rsid w:val="002027B9"/>
    <w:rsid w:val="0020287F"/>
    <w:rsid w:val="00202CC9"/>
    <w:rsid w:val="00204837"/>
    <w:rsid w:val="002052D9"/>
    <w:rsid w:val="002055E7"/>
    <w:rsid w:val="00206533"/>
    <w:rsid w:val="002066B1"/>
    <w:rsid w:val="0020702B"/>
    <w:rsid w:val="0021045A"/>
    <w:rsid w:val="00212A4D"/>
    <w:rsid w:val="00213375"/>
    <w:rsid w:val="002134AA"/>
    <w:rsid w:val="0021491D"/>
    <w:rsid w:val="00216919"/>
    <w:rsid w:val="002175E7"/>
    <w:rsid w:val="00222660"/>
    <w:rsid w:val="00223C8F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391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D4A"/>
    <w:rsid w:val="00251FB0"/>
    <w:rsid w:val="002520E6"/>
    <w:rsid w:val="00253CD5"/>
    <w:rsid w:val="00253E26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B6A"/>
    <w:rsid w:val="00261CF4"/>
    <w:rsid w:val="00262A62"/>
    <w:rsid w:val="00262B36"/>
    <w:rsid w:val="00263C0A"/>
    <w:rsid w:val="00264DCF"/>
    <w:rsid w:val="00267121"/>
    <w:rsid w:val="002674F2"/>
    <w:rsid w:val="00267995"/>
    <w:rsid w:val="00267C09"/>
    <w:rsid w:val="00267E92"/>
    <w:rsid w:val="002714F3"/>
    <w:rsid w:val="002720D7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03B"/>
    <w:rsid w:val="00283680"/>
    <w:rsid w:val="0028441B"/>
    <w:rsid w:val="00284715"/>
    <w:rsid w:val="002849BA"/>
    <w:rsid w:val="002854D0"/>
    <w:rsid w:val="002862D9"/>
    <w:rsid w:val="002866BD"/>
    <w:rsid w:val="00290C9C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23AC"/>
    <w:rsid w:val="002A2591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60F"/>
    <w:rsid w:val="002B6AFB"/>
    <w:rsid w:val="002B7916"/>
    <w:rsid w:val="002B7ECC"/>
    <w:rsid w:val="002C1712"/>
    <w:rsid w:val="002C1744"/>
    <w:rsid w:val="002C1B37"/>
    <w:rsid w:val="002C217D"/>
    <w:rsid w:val="002C288F"/>
    <w:rsid w:val="002C35BD"/>
    <w:rsid w:val="002C3610"/>
    <w:rsid w:val="002C51AF"/>
    <w:rsid w:val="002C76E4"/>
    <w:rsid w:val="002D055E"/>
    <w:rsid w:val="002D1A11"/>
    <w:rsid w:val="002D2BFC"/>
    <w:rsid w:val="002D3CD9"/>
    <w:rsid w:val="002D5242"/>
    <w:rsid w:val="002D62E0"/>
    <w:rsid w:val="002D6725"/>
    <w:rsid w:val="002D6EB0"/>
    <w:rsid w:val="002E093D"/>
    <w:rsid w:val="002E0E0C"/>
    <w:rsid w:val="002E3FC2"/>
    <w:rsid w:val="002E554B"/>
    <w:rsid w:val="002E623D"/>
    <w:rsid w:val="002E7685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48CA"/>
    <w:rsid w:val="003178E0"/>
    <w:rsid w:val="00320320"/>
    <w:rsid w:val="0032105C"/>
    <w:rsid w:val="003229A2"/>
    <w:rsid w:val="0032379E"/>
    <w:rsid w:val="00324258"/>
    <w:rsid w:val="003245E4"/>
    <w:rsid w:val="00324952"/>
    <w:rsid w:val="0032775E"/>
    <w:rsid w:val="00327C5D"/>
    <w:rsid w:val="003303E9"/>
    <w:rsid w:val="003321EB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013"/>
    <w:rsid w:val="00354A1E"/>
    <w:rsid w:val="00354F86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37C7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45C3"/>
    <w:rsid w:val="003754D4"/>
    <w:rsid w:val="003756E1"/>
    <w:rsid w:val="0037681F"/>
    <w:rsid w:val="00376D7F"/>
    <w:rsid w:val="003774F6"/>
    <w:rsid w:val="00377A47"/>
    <w:rsid w:val="00380F0D"/>
    <w:rsid w:val="00381109"/>
    <w:rsid w:val="00381798"/>
    <w:rsid w:val="0038211F"/>
    <w:rsid w:val="003837CB"/>
    <w:rsid w:val="003838D7"/>
    <w:rsid w:val="00383CD5"/>
    <w:rsid w:val="0038431E"/>
    <w:rsid w:val="003851CB"/>
    <w:rsid w:val="003867EF"/>
    <w:rsid w:val="00386EA3"/>
    <w:rsid w:val="00387676"/>
    <w:rsid w:val="003876A7"/>
    <w:rsid w:val="00387713"/>
    <w:rsid w:val="00391A8E"/>
    <w:rsid w:val="00391BA2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51"/>
    <w:rsid w:val="003B0994"/>
    <w:rsid w:val="003B10B6"/>
    <w:rsid w:val="003B1FA3"/>
    <w:rsid w:val="003B227A"/>
    <w:rsid w:val="003B24E4"/>
    <w:rsid w:val="003B25DD"/>
    <w:rsid w:val="003B2AEA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5B18"/>
    <w:rsid w:val="003D6552"/>
    <w:rsid w:val="003D6CB6"/>
    <w:rsid w:val="003D7826"/>
    <w:rsid w:val="003D7EBC"/>
    <w:rsid w:val="003E0524"/>
    <w:rsid w:val="003E08DB"/>
    <w:rsid w:val="003E0900"/>
    <w:rsid w:val="003E1276"/>
    <w:rsid w:val="003E135F"/>
    <w:rsid w:val="003E29A7"/>
    <w:rsid w:val="003E62DA"/>
    <w:rsid w:val="003E6B4D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DBB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94C"/>
    <w:rsid w:val="00420CB1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1584"/>
    <w:rsid w:val="0044214D"/>
    <w:rsid w:val="00442351"/>
    <w:rsid w:val="00442B47"/>
    <w:rsid w:val="00442E76"/>
    <w:rsid w:val="00442FFB"/>
    <w:rsid w:val="00444002"/>
    <w:rsid w:val="004445B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19A"/>
    <w:rsid w:val="00456685"/>
    <w:rsid w:val="00457C32"/>
    <w:rsid w:val="00462075"/>
    <w:rsid w:val="0046268B"/>
    <w:rsid w:val="00462DCD"/>
    <w:rsid w:val="00463CF4"/>
    <w:rsid w:val="00465F66"/>
    <w:rsid w:val="00467049"/>
    <w:rsid w:val="004702CA"/>
    <w:rsid w:val="0047299A"/>
    <w:rsid w:val="00472D74"/>
    <w:rsid w:val="0047375F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279C"/>
    <w:rsid w:val="00493149"/>
    <w:rsid w:val="00493922"/>
    <w:rsid w:val="004940DF"/>
    <w:rsid w:val="00495769"/>
    <w:rsid w:val="004963F2"/>
    <w:rsid w:val="004A1E5B"/>
    <w:rsid w:val="004A29BC"/>
    <w:rsid w:val="004A4A44"/>
    <w:rsid w:val="004A5498"/>
    <w:rsid w:val="004A61FE"/>
    <w:rsid w:val="004A6783"/>
    <w:rsid w:val="004A6A16"/>
    <w:rsid w:val="004A7E8E"/>
    <w:rsid w:val="004B0723"/>
    <w:rsid w:val="004B0880"/>
    <w:rsid w:val="004B0B9D"/>
    <w:rsid w:val="004B0CE1"/>
    <w:rsid w:val="004B11A8"/>
    <w:rsid w:val="004B17CC"/>
    <w:rsid w:val="004B207C"/>
    <w:rsid w:val="004B2D06"/>
    <w:rsid w:val="004B364D"/>
    <w:rsid w:val="004B3D31"/>
    <w:rsid w:val="004B73A7"/>
    <w:rsid w:val="004C187C"/>
    <w:rsid w:val="004C26D1"/>
    <w:rsid w:val="004C315F"/>
    <w:rsid w:val="004C3277"/>
    <w:rsid w:val="004C3889"/>
    <w:rsid w:val="004C41DB"/>
    <w:rsid w:val="004C7003"/>
    <w:rsid w:val="004C742F"/>
    <w:rsid w:val="004C7B59"/>
    <w:rsid w:val="004D1717"/>
    <w:rsid w:val="004D1DD0"/>
    <w:rsid w:val="004D2B22"/>
    <w:rsid w:val="004D47B4"/>
    <w:rsid w:val="004D4D81"/>
    <w:rsid w:val="004D5457"/>
    <w:rsid w:val="004D548E"/>
    <w:rsid w:val="004D59A8"/>
    <w:rsid w:val="004D6888"/>
    <w:rsid w:val="004D7393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27B9"/>
    <w:rsid w:val="004F4DFF"/>
    <w:rsid w:val="004F5C6B"/>
    <w:rsid w:val="004F6507"/>
    <w:rsid w:val="004F6ACC"/>
    <w:rsid w:val="004F7ACD"/>
    <w:rsid w:val="004F7B93"/>
    <w:rsid w:val="005002F6"/>
    <w:rsid w:val="00500854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1F2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0D98"/>
    <w:rsid w:val="00562907"/>
    <w:rsid w:val="005632F8"/>
    <w:rsid w:val="00564266"/>
    <w:rsid w:val="00565664"/>
    <w:rsid w:val="005657F8"/>
    <w:rsid w:val="005659D3"/>
    <w:rsid w:val="0056624D"/>
    <w:rsid w:val="00567060"/>
    <w:rsid w:val="00570AFE"/>
    <w:rsid w:val="00571428"/>
    <w:rsid w:val="0057156D"/>
    <w:rsid w:val="005717CE"/>
    <w:rsid w:val="00571EAE"/>
    <w:rsid w:val="005727FB"/>
    <w:rsid w:val="0057353A"/>
    <w:rsid w:val="0057375E"/>
    <w:rsid w:val="00577687"/>
    <w:rsid w:val="00580CF3"/>
    <w:rsid w:val="00581039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541"/>
    <w:rsid w:val="005B2E67"/>
    <w:rsid w:val="005B35FC"/>
    <w:rsid w:val="005B3D11"/>
    <w:rsid w:val="005B4749"/>
    <w:rsid w:val="005B7343"/>
    <w:rsid w:val="005B77E3"/>
    <w:rsid w:val="005B78EE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6D2C"/>
    <w:rsid w:val="005C6D53"/>
    <w:rsid w:val="005C7A4F"/>
    <w:rsid w:val="005C7C54"/>
    <w:rsid w:val="005D0157"/>
    <w:rsid w:val="005D0B55"/>
    <w:rsid w:val="005D0BD3"/>
    <w:rsid w:val="005D1339"/>
    <w:rsid w:val="005D1DFF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E5F59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4DB2"/>
    <w:rsid w:val="006050AF"/>
    <w:rsid w:val="00611D8E"/>
    <w:rsid w:val="006123E3"/>
    <w:rsid w:val="00612E2C"/>
    <w:rsid w:val="00613A87"/>
    <w:rsid w:val="00613D38"/>
    <w:rsid w:val="006142B0"/>
    <w:rsid w:val="00614EE0"/>
    <w:rsid w:val="006158A1"/>
    <w:rsid w:val="0061791E"/>
    <w:rsid w:val="00617B97"/>
    <w:rsid w:val="00617E27"/>
    <w:rsid w:val="00617F26"/>
    <w:rsid w:val="006204D6"/>
    <w:rsid w:val="00621021"/>
    <w:rsid w:val="0062270A"/>
    <w:rsid w:val="006229F8"/>
    <w:rsid w:val="00623044"/>
    <w:rsid w:val="00623D48"/>
    <w:rsid w:val="00624418"/>
    <w:rsid w:val="0062626B"/>
    <w:rsid w:val="00626521"/>
    <w:rsid w:val="00626655"/>
    <w:rsid w:val="0062696B"/>
    <w:rsid w:val="00627915"/>
    <w:rsid w:val="00627BD1"/>
    <w:rsid w:val="0063109F"/>
    <w:rsid w:val="006312B1"/>
    <w:rsid w:val="0063193A"/>
    <w:rsid w:val="00631D58"/>
    <w:rsid w:val="00631DB1"/>
    <w:rsid w:val="00632E8E"/>
    <w:rsid w:val="00633008"/>
    <w:rsid w:val="0063305F"/>
    <w:rsid w:val="00633E00"/>
    <w:rsid w:val="00634D31"/>
    <w:rsid w:val="00635B2E"/>
    <w:rsid w:val="00635CC3"/>
    <w:rsid w:val="00637B3E"/>
    <w:rsid w:val="0064034F"/>
    <w:rsid w:val="006404B7"/>
    <w:rsid w:val="00641838"/>
    <w:rsid w:val="00641938"/>
    <w:rsid w:val="00642037"/>
    <w:rsid w:val="0064217E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82E"/>
    <w:rsid w:val="00651E5D"/>
    <w:rsid w:val="00653061"/>
    <w:rsid w:val="00655F86"/>
    <w:rsid w:val="00656938"/>
    <w:rsid w:val="006618C6"/>
    <w:rsid w:val="00661B54"/>
    <w:rsid w:val="00661DD2"/>
    <w:rsid w:val="006626D2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CAE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369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82D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D617B"/>
    <w:rsid w:val="006E1787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E7899"/>
    <w:rsid w:val="006E7F70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4D1C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5A00"/>
    <w:rsid w:val="00725E5A"/>
    <w:rsid w:val="00726933"/>
    <w:rsid w:val="00727195"/>
    <w:rsid w:val="00730444"/>
    <w:rsid w:val="00730B50"/>
    <w:rsid w:val="00730CC5"/>
    <w:rsid w:val="00731AB1"/>
    <w:rsid w:val="00731FE3"/>
    <w:rsid w:val="00733481"/>
    <w:rsid w:val="007337A2"/>
    <w:rsid w:val="00733EB2"/>
    <w:rsid w:val="007343B8"/>
    <w:rsid w:val="00735D0B"/>
    <w:rsid w:val="00736D99"/>
    <w:rsid w:val="00740F7A"/>
    <w:rsid w:val="00742C11"/>
    <w:rsid w:val="00742CFC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4078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5949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50A"/>
    <w:rsid w:val="00776E1C"/>
    <w:rsid w:val="00777B1E"/>
    <w:rsid w:val="00780967"/>
    <w:rsid w:val="00780D0C"/>
    <w:rsid w:val="007812E4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1D3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264F"/>
    <w:rsid w:val="007B4680"/>
    <w:rsid w:val="007B5436"/>
    <w:rsid w:val="007B5A72"/>
    <w:rsid w:val="007B72CE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5E05"/>
    <w:rsid w:val="00816829"/>
    <w:rsid w:val="008168D5"/>
    <w:rsid w:val="00816D6D"/>
    <w:rsid w:val="00816DBE"/>
    <w:rsid w:val="00817330"/>
    <w:rsid w:val="0081773A"/>
    <w:rsid w:val="00817C67"/>
    <w:rsid w:val="008206ED"/>
    <w:rsid w:val="0082117E"/>
    <w:rsid w:val="008216AE"/>
    <w:rsid w:val="008218A8"/>
    <w:rsid w:val="00822190"/>
    <w:rsid w:val="008235D3"/>
    <w:rsid w:val="008239EE"/>
    <w:rsid w:val="00824CA8"/>
    <w:rsid w:val="00826519"/>
    <w:rsid w:val="00827747"/>
    <w:rsid w:val="008303B4"/>
    <w:rsid w:val="00831632"/>
    <w:rsid w:val="00832589"/>
    <w:rsid w:val="008329DA"/>
    <w:rsid w:val="00833134"/>
    <w:rsid w:val="008338FA"/>
    <w:rsid w:val="008345B2"/>
    <w:rsid w:val="008345E2"/>
    <w:rsid w:val="00836965"/>
    <w:rsid w:val="008421CF"/>
    <w:rsid w:val="008453E9"/>
    <w:rsid w:val="008458A0"/>
    <w:rsid w:val="008466B4"/>
    <w:rsid w:val="00846844"/>
    <w:rsid w:val="00846A8A"/>
    <w:rsid w:val="00847FC2"/>
    <w:rsid w:val="0085135A"/>
    <w:rsid w:val="00851898"/>
    <w:rsid w:val="00851E97"/>
    <w:rsid w:val="008526BA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67718"/>
    <w:rsid w:val="00870DC0"/>
    <w:rsid w:val="00871955"/>
    <w:rsid w:val="00872238"/>
    <w:rsid w:val="00872303"/>
    <w:rsid w:val="0087440C"/>
    <w:rsid w:val="008745FB"/>
    <w:rsid w:val="00877154"/>
    <w:rsid w:val="0088057A"/>
    <w:rsid w:val="008819F7"/>
    <w:rsid w:val="00881D1C"/>
    <w:rsid w:val="00883659"/>
    <w:rsid w:val="0088426B"/>
    <w:rsid w:val="00886D1B"/>
    <w:rsid w:val="00886E0E"/>
    <w:rsid w:val="00890A0E"/>
    <w:rsid w:val="00890AF6"/>
    <w:rsid w:val="00891560"/>
    <w:rsid w:val="0089284D"/>
    <w:rsid w:val="00895CAC"/>
    <w:rsid w:val="00897CE6"/>
    <w:rsid w:val="008A0662"/>
    <w:rsid w:val="008A0F18"/>
    <w:rsid w:val="008A1494"/>
    <w:rsid w:val="008A281D"/>
    <w:rsid w:val="008A43E6"/>
    <w:rsid w:val="008A477B"/>
    <w:rsid w:val="008A613A"/>
    <w:rsid w:val="008A7464"/>
    <w:rsid w:val="008B1605"/>
    <w:rsid w:val="008B20CF"/>
    <w:rsid w:val="008B2479"/>
    <w:rsid w:val="008B2807"/>
    <w:rsid w:val="008B3009"/>
    <w:rsid w:val="008B38D2"/>
    <w:rsid w:val="008B4BF1"/>
    <w:rsid w:val="008B5A4D"/>
    <w:rsid w:val="008B5EBE"/>
    <w:rsid w:val="008B67C6"/>
    <w:rsid w:val="008B6ACC"/>
    <w:rsid w:val="008B7541"/>
    <w:rsid w:val="008C0441"/>
    <w:rsid w:val="008C0B06"/>
    <w:rsid w:val="008C22D9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3C99"/>
    <w:rsid w:val="008D4F2D"/>
    <w:rsid w:val="008D51D0"/>
    <w:rsid w:val="008D538D"/>
    <w:rsid w:val="008D5EE8"/>
    <w:rsid w:val="008D65BA"/>
    <w:rsid w:val="008E015C"/>
    <w:rsid w:val="008E095C"/>
    <w:rsid w:val="008E0A63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0B27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9FB"/>
    <w:rsid w:val="00913D4B"/>
    <w:rsid w:val="00915093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4AC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5239"/>
    <w:rsid w:val="00986024"/>
    <w:rsid w:val="009867A3"/>
    <w:rsid w:val="00986FF4"/>
    <w:rsid w:val="00987030"/>
    <w:rsid w:val="0098732E"/>
    <w:rsid w:val="00987411"/>
    <w:rsid w:val="009877F4"/>
    <w:rsid w:val="00987C6A"/>
    <w:rsid w:val="00990015"/>
    <w:rsid w:val="00992239"/>
    <w:rsid w:val="00993028"/>
    <w:rsid w:val="009934C6"/>
    <w:rsid w:val="00996523"/>
    <w:rsid w:val="00996F2D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0864"/>
    <w:rsid w:val="009B115A"/>
    <w:rsid w:val="009B1D87"/>
    <w:rsid w:val="009B2BCC"/>
    <w:rsid w:val="009B5380"/>
    <w:rsid w:val="009B5CA8"/>
    <w:rsid w:val="009B634D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103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2E01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599A"/>
    <w:rsid w:val="00A06AFA"/>
    <w:rsid w:val="00A070B6"/>
    <w:rsid w:val="00A0785C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5FB0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4399"/>
    <w:rsid w:val="00A455A7"/>
    <w:rsid w:val="00A45BBB"/>
    <w:rsid w:val="00A4656C"/>
    <w:rsid w:val="00A4786D"/>
    <w:rsid w:val="00A479C0"/>
    <w:rsid w:val="00A47B49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251E"/>
    <w:rsid w:val="00A73EAC"/>
    <w:rsid w:val="00A7567A"/>
    <w:rsid w:val="00A75C85"/>
    <w:rsid w:val="00A76185"/>
    <w:rsid w:val="00A76B42"/>
    <w:rsid w:val="00A7781C"/>
    <w:rsid w:val="00A77A1B"/>
    <w:rsid w:val="00A81617"/>
    <w:rsid w:val="00A83F80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081"/>
    <w:rsid w:val="00AB18EB"/>
    <w:rsid w:val="00AB231D"/>
    <w:rsid w:val="00AB2515"/>
    <w:rsid w:val="00AB2CE7"/>
    <w:rsid w:val="00AB322C"/>
    <w:rsid w:val="00AB4536"/>
    <w:rsid w:val="00AB4ADA"/>
    <w:rsid w:val="00AB5B51"/>
    <w:rsid w:val="00AB6FB0"/>
    <w:rsid w:val="00AB7722"/>
    <w:rsid w:val="00AC097C"/>
    <w:rsid w:val="00AC1AF2"/>
    <w:rsid w:val="00AC1F61"/>
    <w:rsid w:val="00AC22BB"/>
    <w:rsid w:val="00AC4C85"/>
    <w:rsid w:val="00AC4F9B"/>
    <w:rsid w:val="00AC57D7"/>
    <w:rsid w:val="00AC58C0"/>
    <w:rsid w:val="00AC5A82"/>
    <w:rsid w:val="00AC6A3D"/>
    <w:rsid w:val="00AC6ABB"/>
    <w:rsid w:val="00AC6CD4"/>
    <w:rsid w:val="00AC6DF0"/>
    <w:rsid w:val="00AC7246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07F7F"/>
    <w:rsid w:val="00B10F9A"/>
    <w:rsid w:val="00B14CF8"/>
    <w:rsid w:val="00B14D18"/>
    <w:rsid w:val="00B15013"/>
    <w:rsid w:val="00B17E2A"/>
    <w:rsid w:val="00B17F1C"/>
    <w:rsid w:val="00B205DE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2232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5C0B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4D2B"/>
    <w:rsid w:val="00B659EE"/>
    <w:rsid w:val="00B674AD"/>
    <w:rsid w:val="00B67E01"/>
    <w:rsid w:val="00B7022C"/>
    <w:rsid w:val="00B707B0"/>
    <w:rsid w:val="00B74E7F"/>
    <w:rsid w:val="00B759B4"/>
    <w:rsid w:val="00B75D06"/>
    <w:rsid w:val="00B75E20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2ABE"/>
    <w:rsid w:val="00BA35DD"/>
    <w:rsid w:val="00BA3B49"/>
    <w:rsid w:val="00BA5D4E"/>
    <w:rsid w:val="00BA792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278B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99C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3C3"/>
    <w:rsid w:val="00C23462"/>
    <w:rsid w:val="00C241E6"/>
    <w:rsid w:val="00C24B4A"/>
    <w:rsid w:val="00C260A4"/>
    <w:rsid w:val="00C26F7E"/>
    <w:rsid w:val="00C276C6"/>
    <w:rsid w:val="00C27991"/>
    <w:rsid w:val="00C3112E"/>
    <w:rsid w:val="00C325D2"/>
    <w:rsid w:val="00C33106"/>
    <w:rsid w:val="00C33720"/>
    <w:rsid w:val="00C345C9"/>
    <w:rsid w:val="00C36215"/>
    <w:rsid w:val="00C367CF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BC3"/>
    <w:rsid w:val="00C51D83"/>
    <w:rsid w:val="00C521D3"/>
    <w:rsid w:val="00C539A6"/>
    <w:rsid w:val="00C53F96"/>
    <w:rsid w:val="00C54747"/>
    <w:rsid w:val="00C54E6F"/>
    <w:rsid w:val="00C5533C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17C5"/>
    <w:rsid w:val="00C72067"/>
    <w:rsid w:val="00C72221"/>
    <w:rsid w:val="00C72406"/>
    <w:rsid w:val="00C7266D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3E7E"/>
    <w:rsid w:val="00C8403A"/>
    <w:rsid w:val="00C8447B"/>
    <w:rsid w:val="00C86061"/>
    <w:rsid w:val="00C86458"/>
    <w:rsid w:val="00C869D6"/>
    <w:rsid w:val="00C907B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A77E6"/>
    <w:rsid w:val="00CB0872"/>
    <w:rsid w:val="00CB1172"/>
    <w:rsid w:val="00CB14F5"/>
    <w:rsid w:val="00CB190E"/>
    <w:rsid w:val="00CB19D3"/>
    <w:rsid w:val="00CB1C05"/>
    <w:rsid w:val="00CB2D44"/>
    <w:rsid w:val="00CB3411"/>
    <w:rsid w:val="00CB44B2"/>
    <w:rsid w:val="00CB49AA"/>
    <w:rsid w:val="00CB49AF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4B33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D05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3176"/>
    <w:rsid w:val="00D04009"/>
    <w:rsid w:val="00D049EB"/>
    <w:rsid w:val="00D05437"/>
    <w:rsid w:val="00D0552D"/>
    <w:rsid w:val="00D057AF"/>
    <w:rsid w:val="00D05EAF"/>
    <w:rsid w:val="00D064AE"/>
    <w:rsid w:val="00D07D95"/>
    <w:rsid w:val="00D1146D"/>
    <w:rsid w:val="00D11498"/>
    <w:rsid w:val="00D11583"/>
    <w:rsid w:val="00D13458"/>
    <w:rsid w:val="00D13850"/>
    <w:rsid w:val="00D13940"/>
    <w:rsid w:val="00D13C58"/>
    <w:rsid w:val="00D143F4"/>
    <w:rsid w:val="00D147FC"/>
    <w:rsid w:val="00D14D6A"/>
    <w:rsid w:val="00D15233"/>
    <w:rsid w:val="00D15935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23E"/>
    <w:rsid w:val="00D413AD"/>
    <w:rsid w:val="00D41CFB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624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151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B6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CE5"/>
    <w:rsid w:val="00DC7F75"/>
    <w:rsid w:val="00DD0143"/>
    <w:rsid w:val="00DD1115"/>
    <w:rsid w:val="00DD1ABF"/>
    <w:rsid w:val="00DD292F"/>
    <w:rsid w:val="00DD2F6B"/>
    <w:rsid w:val="00DD30C8"/>
    <w:rsid w:val="00DD315E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4AFF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2EF"/>
    <w:rsid w:val="00E16B83"/>
    <w:rsid w:val="00E16CD3"/>
    <w:rsid w:val="00E17926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2D27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86C"/>
    <w:rsid w:val="00E62E51"/>
    <w:rsid w:val="00E63297"/>
    <w:rsid w:val="00E66003"/>
    <w:rsid w:val="00E6776D"/>
    <w:rsid w:val="00E70597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14B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265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E609E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EF7027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C8"/>
    <w:rsid w:val="00F058D2"/>
    <w:rsid w:val="00F0625C"/>
    <w:rsid w:val="00F0657E"/>
    <w:rsid w:val="00F06648"/>
    <w:rsid w:val="00F066A9"/>
    <w:rsid w:val="00F0670F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15D7"/>
    <w:rsid w:val="00F32668"/>
    <w:rsid w:val="00F33388"/>
    <w:rsid w:val="00F40CB5"/>
    <w:rsid w:val="00F426EA"/>
    <w:rsid w:val="00F4280B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5CB"/>
    <w:rsid w:val="00F62EDB"/>
    <w:rsid w:val="00F641A6"/>
    <w:rsid w:val="00F66F75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2371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66FF"/>
    <w:rsid w:val="00FA6F83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8C2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5D95"/>
    <w:rsid w:val="00FE61D5"/>
    <w:rsid w:val="00FE64E0"/>
    <w:rsid w:val="00FE6A78"/>
    <w:rsid w:val="00FE6A8B"/>
    <w:rsid w:val="00FE6EEC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3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A61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13A"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613A"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13A"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613A"/>
    <w:pPr>
      <w:jc w:val="center"/>
    </w:pPr>
    <w:rPr>
      <w:b/>
      <w:sz w:val="32"/>
    </w:rPr>
  </w:style>
  <w:style w:type="paragraph" w:styleId="a4">
    <w:name w:val="header"/>
    <w:basedOn w:val="a"/>
    <w:rsid w:val="008A613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A613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A613A"/>
  </w:style>
  <w:style w:type="paragraph" w:styleId="a7">
    <w:name w:val="Body Text Indent"/>
    <w:basedOn w:val="a"/>
    <w:rsid w:val="008A613A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8A613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rsid w:val="008A613A"/>
    <w:pPr>
      <w:ind w:left="709"/>
      <w:jc w:val="both"/>
    </w:pPr>
    <w:rPr>
      <w:sz w:val="28"/>
    </w:rPr>
  </w:style>
  <w:style w:type="paragraph" w:styleId="30">
    <w:name w:val="Body Text Indent 3"/>
    <w:basedOn w:val="a"/>
    <w:rsid w:val="008A613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rsid w:val="008A613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rsid w:val="008A613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rsid w:val="008A613A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  <w:style w:type="paragraph" w:customStyle="1" w:styleId="ConsPlusNormal">
    <w:name w:val="ConsPlusNormal"/>
    <w:rsid w:val="00185E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D62E0"/>
    <w:pPr>
      <w:ind w:left="720"/>
      <w:contextualSpacing/>
    </w:pPr>
  </w:style>
  <w:style w:type="paragraph" w:customStyle="1" w:styleId="ConsPlusNonformat">
    <w:name w:val="ConsPlusNonformat"/>
    <w:rsid w:val="00656938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613A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471B-C65F-4299-8159-5C9A6F99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4576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User</cp:lastModifiedBy>
  <cp:revision>6</cp:revision>
  <cp:lastPrinted>2019-09-16T10:30:00Z</cp:lastPrinted>
  <dcterms:created xsi:type="dcterms:W3CDTF">2019-09-13T05:30:00Z</dcterms:created>
  <dcterms:modified xsi:type="dcterms:W3CDTF">2019-09-16T10:52:00Z</dcterms:modified>
</cp:coreProperties>
</file>