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B1" w:rsidRDefault="00C527B1" w:rsidP="006C6E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Доклад</w:t>
      </w:r>
    </w:p>
    <w:p w:rsidR="00D161A7" w:rsidRPr="00A5330F" w:rsidRDefault="00D161A7" w:rsidP="006C6E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5330F">
        <w:rPr>
          <w:rFonts w:ascii="Times New Roman" w:hAnsi="Times New Roman" w:cs="Times New Roman"/>
          <w:sz w:val="26"/>
          <w:szCs w:val="26"/>
        </w:rPr>
        <w:t xml:space="preserve">о </w:t>
      </w:r>
      <w:r w:rsidR="00C527B1">
        <w:rPr>
          <w:rFonts w:ascii="Times New Roman" w:hAnsi="Times New Roman" w:cs="Times New Roman"/>
          <w:sz w:val="26"/>
          <w:szCs w:val="26"/>
        </w:rPr>
        <w:t xml:space="preserve">ходе </w:t>
      </w:r>
      <w:r w:rsidR="00985B8A">
        <w:rPr>
          <w:rFonts w:ascii="Times New Roman" w:hAnsi="Times New Roman" w:cs="Times New Roman"/>
          <w:sz w:val="26"/>
          <w:szCs w:val="26"/>
        </w:rPr>
        <w:t xml:space="preserve">реализации муниципальной </w:t>
      </w:r>
      <w:r w:rsidRPr="00A5330F">
        <w:rPr>
          <w:rFonts w:ascii="Times New Roman" w:hAnsi="Times New Roman" w:cs="Times New Roman"/>
          <w:sz w:val="26"/>
          <w:szCs w:val="26"/>
        </w:rPr>
        <w:t>программы «Управление муниципальным имуществом и земельными рес</w:t>
      </w:r>
      <w:r w:rsidR="00985B8A">
        <w:rPr>
          <w:rFonts w:ascii="Times New Roman" w:hAnsi="Times New Roman" w:cs="Times New Roman"/>
          <w:sz w:val="26"/>
          <w:szCs w:val="26"/>
        </w:rPr>
        <w:t>урсами</w:t>
      </w:r>
      <w:r w:rsidR="005A675E">
        <w:rPr>
          <w:rFonts w:ascii="Times New Roman" w:hAnsi="Times New Roman" w:cs="Times New Roman"/>
          <w:sz w:val="26"/>
          <w:szCs w:val="26"/>
        </w:rPr>
        <w:t xml:space="preserve"> н</w:t>
      </w:r>
      <w:r w:rsidR="00A01861">
        <w:rPr>
          <w:rFonts w:ascii="Times New Roman" w:hAnsi="Times New Roman" w:cs="Times New Roman"/>
          <w:sz w:val="26"/>
          <w:szCs w:val="26"/>
        </w:rPr>
        <w:t>а 2017-2021</w:t>
      </w:r>
      <w:r w:rsidR="003376B9">
        <w:rPr>
          <w:rFonts w:ascii="Times New Roman" w:hAnsi="Times New Roman" w:cs="Times New Roman"/>
          <w:sz w:val="26"/>
          <w:szCs w:val="26"/>
        </w:rPr>
        <w:t xml:space="preserve"> годы» за </w:t>
      </w:r>
      <w:r w:rsidR="00A01861">
        <w:rPr>
          <w:rFonts w:ascii="Times New Roman" w:hAnsi="Times New Roman" w:cs="Times New Roman"/>
          <w:sz w:val="26"/>
          <w:szCs w:val="26"/>
        </w:rPr>
        <w:t>2018</w:t>
      </w:r>
      <w:r w:rsidRPr="00A5330F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D161A7" w:rsidRPr="00A5330F" w:rsidRDefault="00D161A7" w:rsidP="006C6EC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31CC2" w:rsidRDefault="00131CC2" w:rsidP="00131CC2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31CC2">
        <w:rPr>
          <w:rFonts w:ascii="Times New Roman" w:hAnsi="Times New Roman" w:cs="Times New Roman"/>
          <w:b/>
          <w:sz w:val="26"/>
          <w:szCs w:val="26"/>
        </w:rPr>
        <w:t>Основные результаты, достигнутые в отчетном году</w:t>
      </w:r>
    </w:p>
    <w:p w:rsidR="00131CC2" w:rsidRPr="00131CC2" w:rsidRDefault="00131CC2" w:rsidP="00131CC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12EBD" w:rsidRDefault="00784F4E" w:rsidP="00712EB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31CC2" w:rsidRPr="00131CC2">
        <w:rPr>
          <w:rFonts w:ascii="Times New Roman" w:hAnsi="Times New Roman" w:cs="Times New Roman"/>
          <w:sz w:val="26"/>
          <w:szCs w:val="26"/>
        </w:rPr>
        <w:t xml:space="preserve">беспечено поступление в бюджет города </w:t>
      </w:r>
      <w:r w:rsidR="00131CC2">
        <w:rPr>
          <w:rFonts w:ascii="Times New Roman" w:hAnsi="Times New Roman" w:cs="Times New Roman"/>
          <w:sz w:val="26"/>
          <w:szCs w:val="26"/>
        </w:rPr>
        <w:t>Воткинска</w:t>
      </w:r>
      <w:r w:rsidR="00A01861">
        <w:rPr>
          <w:rFonts w:ascii="Times New Roman" w:hAnsi="Times New Roman" w:cs="Times New Roman"/>
          <w:sz w:val="26"/>
          <w:szCs w:val="26"/>
        </w:rPr>
        <w:t xml:space="preserve"> </w:t>
      </w:r>
      <w:r w:rsidR="00AE4E09">
        <w:rPr>
          <w:rFonts w:ascii="Times New Roman" w:hAnsi="Times New Roman" w:cs="Times New Roman"/>
          <w:sz w:val="26"/>
          <w:szCs w:val="26"/>
        </w:rPr>
        <w:t>48 233,8</w:t>
      </w:r>
      <w:r w:rsidR="00131CC2" w:rsidRPr="00131CC2">
        <w:rPr>
          <w:rFonts w:ascii="Times New Roman" w:hAnsi="Times New Roman" w:cs="Times New Roman"/>
          <w:sz w:val="26"/>
          <w:szCs w:val="26"/>
        </w:rPr>
        <w:t xml:space="preserve"> тыс. руб. от использования и </w:t>
      </w:r>
      <w:r w:rsidR="00131CC2">
        <w:rPr>
          <w:rFonts w:ascii="Times New Roman" w:hAnsi="Times New Roman" w:cs="Times New Roman"/>
          <w:sz w:val="26"/>
          <w:szCs w:val="26"/>
        </w:rPr>
        <w:t>распоряжения</w:t>
      </w:r>
      <w:r w:rsidR="00131CC2" w:rsidRPr="00131CC2">
        <w:rPr>
          <w:rFonts w:ascii="Times New Roman" w:hAnsi="Times New Roman" w:cs="Times New Roman"/>
          <w:sz w:val="26"/>
          <w:szCs w:val="26"/>
        </w:rPr>
        <w:t xml:space="preserve"> муниципальны</w:t>
      </w:r>
      <w:r w:rsidR="00131CC2">
        <w:rPr>
          <w:rFonts w:ascii="Times New Roman" w:hAnsi="Times New Roman" w:cs="Times New Roman"/>
          <w:sz w:val="26"/>
          <w:szCs w:val="26"/>
        </w:rPr>
        <w:t>м</w:t>
      </w:r>
      <w:r w:rsidR="003376B9">
        <w:rPr>
          <w:rFonts w:ascii="Times New Roman" w:hAnsi="Times New Roman" w:cs="Times New Roman"/>
          <w:sz w:val="26"/>
          <w:szCs w:val="26"/>
        </w:rPr>
        <w:t xml:space="preserve"> </w:t>
      </w:r>
      <w:r w:rsidR="00131CC2">
        <w:rPr>
          <w:rFonts w:ascii="Times New Roman" w:hAnsi="Times New Roman" w:cs="Times New Roman"/>
          <w:sz w:val="26"/>
          <w:szCs w:val="26"/>
        </w:rPr>
        <w:t>имуществом</w:t>
      </w:r>
      <w:r w:rsidR="00131CC2" w:rsidRPr="00131CC2">
        <w:rPr>
          <w:rFonts w:ascii="Times New Roman" w:hAnsi="Times New Roman" w:cs="Times New Roman"/>
          <w:sz w:val="26"/>
          <w:szCs w:val="26"/>
        </w:rPr>
        <w:t xml:space="preserve"> и земельны</w:t>
      </w:r>
      <w:r w:rsidR="00131CC2">
        <w:rPr>
          <w:rFonts w:ascii="Times New Roman" w:hAnsi="Times New Roman" w:cs="Times New Roman"/>
          <w:sz w:val="26"/>
          <w:szCs w:val="26"/>
        </w:rPr>
        <w:t>ми</w:t>
      </w:r>
      <w:r w:rsidR="003376B9">
        <w:rPr>
          <w:rFonts w:ascii="Times New Roman" w:hAnsi="Times New Roman" w:cs="Times New Roman"/>
          <w:sz w:val="26"/>
          <w:szCs w:val="26"/>
        </w:rPr>
        <w:t xml:space="preserve"> </w:t>
      </w:r>
      <w:r w:rsidR="00131CC2">
        <w:rPr>
          <w:rFonts w:ascii="Times New Roman" w:hAnsi="Times New Roman" w:cs="Times New Roman"/>
          <w:sz w:val="26"/>
          <w:szCs w:val="26"/>
        </w:rPr>
        <w:t>ресурсами</w:t>
      </w:r>
      <w:r w:rsidR="00131CC2" w:rsidRPr="00131CC2">
        <w:rPr>
          <w:rFonts w:ascii="Times New Roman" w:hAnsi="Times New Roman" w:cs="Times New Roman"/>
          <w:sz w:val="26"/>
          <w:szCs w:val="26"/>
        </w:rPr>
        <w:t>.</w:t>
      </w:r>
    </w:p>
    <w:p w:rsidR="00712EBD" w:rsidRDefault="00712EBD" w:rsidP="00712EBD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6"/>
          <w:szCs w:val="26"/>
        </w:rPr>
      </w:pPr>
    </w:p>
    <w:p w:rsidR="00712EBD" w:rsidRPr="00712EBD" w:rsidRDefault="00712EBD" w:rsidP="00712EBD">
      <w:pPr>
        <w:numPr>
          <w:ilvl w:val="0"/>
          <w:numId w:val="1"/>
        </w:numPr>
        <w:tabs>
          <w:tab w:val="clear" w:pos="1800"/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2EBD">
        <w:rPr>
          <w:rFonts w:ascii="Times New Roman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712EBD" w:rsidRDefault="00712EBD" w:rsidP="00712EBD">
      <w:pPr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12EBD" w:rsidRPr="00712EBD" w:rsidRDefault="00712EBD" w:rsidP="00F5274F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2EBD">
        <w:rPr>
          <w:rFonts w:ascii="Times New Roman" w:hAnsi="Times New Roman" w:cs="Times New Roman"/>
          <w:sz w:val="26"/>
          <w:szCs w:val="26"/>
        </w:rPr>
        <w:t>В рамках программы «</w:t>
      </w:r>
      <w:r w:rsidR="003D5C25" w:rsidRPr="00A5330F">
        <w:rPr>
          <w:rFonts w:ascii="Times New Roman" w:hAnsi="Times New Roman" w:cs="Times New Roman"/>
          <w:sz w:val="26"/>
          <w:szCs w:val="26"/>
        </w:rPr>
        <w:t>Управление муниципальным имуществом и земельными ресурсами на 201</w:t>
      </w:r>
      <w:r w:rsidR="00A01861">
        <w:rPr>
          <w:rFonts w:ascii="Times New Roman" w:hAnsi="Times New Roman" w:cs="Times New Roman"/>
          <w:sz w:val="26"/>
          <w:szCs w:val="26"/>
        </w:rPr>
        <w:t>7-2021 годы» за 2018 год</w:t>
      </w:r>
      <w:r w:rsidRPr="00712EBD">
        <w:rPr>
          <w:rFonts w:ascii="Times New Roman" w:hAnsi="Times New Roman" w:cs="Times New Roman"/>
          <w:sz w:val="26"/>
          <w:szCs w:val="26"/>
        </w:rPr>
        <w:t xml:space="preserve"> проведены следующие мероприятия:</w:t>
      </w:r>
    </w:p>
    <w:p w:rsidR="007671DE" w:rsidRDefault="007671DE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2EBD" w:rsidRPr="00712EBD" w:rsidRDefault="00712EBD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12EBD">
        <w:rPr>
          <w:rFonts w:ascii="Times New Roman" w:hAnsi="Times New Roman" w:cs="Times New Roman"/>
          <w:sz w:val="26"/>
          <w:szCs w:val="26"/>
        </w:rPr>
        <w:t xml:space="preserve">1. </w:t>
      </w:r>
      <w:r w:rsidRPr="00712EBD">
        <w:rPr>
          <w:rFonts w:ascii="Times New Roman" w:hAnsi="Times New Roman" w:cs="Times New Roman"/>
          <w:sz w:val="26"/>
          <w:szCs w:val="26"/>
          <w:u w:val="single"/>
        </w:rPr>
        <w:t>Основное мероприятие:</w:t>
      </w:r>
      <w:r w:rsidR="00BC119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5274F">
        <w:rPr>
          <w:rFonts w:ascii="Times New Roman" w:hAnsi="Times New Roman" w:cs="Times New Roman"/>
          <w:sz w:val="26"/>
          <w:szCs w:val="26"/>
        </w:rPr>
        <w:t>Содержание Управления муниципального имущества и земельных ресурсов города Воткинска</w:t>
      </w:r>
      <w:r w:rsidR="00784F4E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Pr="00712EBD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712EBD" w:rsidRPr="00712EBD" w:rsidRDefault="00712EBD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12EBD">
        <w:rPr>
          <w:rFonts w:ascii="Times New Roman" w:hAnsi="Times New Roman" w:cs="Times New Roman"/>
          <w:sz w:val="26"/>
          <w:szCs w:val="26"/>
        </w:rPr>
        <w:t xml:space="preserve">1) произведена оплата труда с учетом начислений </w:t>
      </w:r>
      <w:r w:rsidR="00784F4E">
        <w:rPr>
          <w:rFonts w:ascii="Times New Roman" w:hAnsi="Times New Roman" w:cs="Times New Roman"/>
          <w:sz w:val="26"/>
          <w:szCs w:val="26"/>
        </w:rPr>
        <w:t>работникам</w:t>
      </w:r>
      <w:r w:rsidRPr="00712EBD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985B8A">
        <w:rPr>
          <w:rFonts w:ascii="Times New Roman" w:hAnsi="Times New Roman" w:cs="Times New Roman"/>
          <w:sz w:val="26"/>
          <w:szCs w:val="26"/>
        </w:rPr>
        <w:t xml:space="preserve"> в полном объеме</w:t>
      </w:r>
      <w:r w:rsidR="00A01861">
        <w:rPr>
          <w:rFonts w:ascii="Times New Roman" w:hAnsi="Times New Roman" w:cs="Times New Roman"/>
          <w:sz w:val="26"/>
          <w:szCs w:val="26"/>
        </w:rPr>
        <w:t xml:space="preserve"> за </w:t>
      </w:r>
      <w:r w:rsidR="00AE4E09">
        <w:rPr>
          <w:rFonts w:ascii="Times New Roman" w:hAnsi="Times New Roman" w:cs="Times New Roman"/>
          <w:sz w:val="26"/>
          <w:szCs w:val="26"/>
        </w:rPr>
        <w:t>12</w:t>
      </w:r>
      <w:r w:rsidR="00A01861">
        <w:rPr>
          <w:rFonts w:ascii="Times New Roman" w:hAnsi="Times New Roman" w:cs="Times New Roman"/>
          <w:sz w:val="26"/>
          <w:szCs w:val="26"/>
        </w:rPr>
        <w:t xml:space="preserve"> месяцев 2018</w:t>
      </w:r>
      <w:r w:rsidR="003376B9">
        <w:rPr>
          <w:rFonts w:ascii="Times New Roman" w:hAnsi="Times New Roman" w:cs="Times New Roman"/>
          <w:sz w:val="26"/>
          <w:szCs w:val="26"/>
        </w:rPr>
        <w:t xml:space="preserve"> года</w:t>
      </w:r>
      <w:r w:rsidR="00A01861">
        <w:rPr>
          <w:rFonts w:ascii="Times New Roman" w:hAnsi="Times New Roman" w:cs="Times New Roman"/>
          <w:sz w:val="26"/>
          <w:szCs w:val="26"/>
        </w:rPr>
        <w:t xml:space="preserve"> – </w:t>
      </w:r>
      <w:r w:rsidR="00AE4E09">
        <w:rPr>
          <w:rFonts w:ascii="Times New Roman" w:hAnsi="Times New Roman" w:cs="Times New Roman"/>
          <w:sz w:val="26"/>
          <w:szCs w:val="26"/>
        </w:rPr>
        <w:t>7 005,1</w:t>
      </w:r>
      <w:r w:rsidR="004B2ABB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4B2AB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B2ABB">
        <w:rPr>
          <w:rFonts w:ascii="Times New Roman" w:hAnsi="Times New Roman" w:cs="Times New Roman"/>
          <w:sz w:val="26"/>
          <w:szCs w:val="26"/>
        </w:rPr>
        <w:t>уб.</w:t>
      </w:r>
      <w:r w:rsidRPr="00712EBD">
        <w:rPr>
          <w:rFonts w:ascii="Times New Roman" w:hAnsi="Times New Roman" w:cs="Times New Roman"/>
          <w:sz w:val="26"/>
          <w:szCs w:val="26"/>
        </w:rPr>
        <w:t>;</w:t>
      </w:r>
    </w:p>
    <w:p w:rsidR="00712EBD" w:rsidRPr="00712EBD" w:rsidRDefault="001A1453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12EBD" w:rsidRPr="00712EBD">
        <w:rPr>
          <w:rFonts w:ascii="Times New Roman" w:hAnsi="Times New Roman" w:cs="Times New Roman"/>
          <w:sz w:val="26"/>
          <w:szCs w:val="26"/>
        </w:rPr>
        <w:t xml:space="preserve">) заключены </w:t>
      </w:r>
      <w:r w:rsidR="00A01861">
        <w:rPr>
          <w:rFonts w:ascii="Times New Roman" w:hAnsi="Times New Roman" w:cs="Times New Roman"/>
          <w:sz w:val="26"/>
          <w:szCs w:val="26"/>
        </w:rPr>
        <w:t>и исполн</w:t>
      </w:r>
      <w:r w:rsidR="00AE4E09">
        <w:rPr>
          <w:rFonts w:ascii="Times New Roman" w:hAnsi="Times New Roman" w:cs="Times New Roman"/>
          <w:sz w:val="26"/>
          <w:szCs w:val="26"/>
        </w:rPr>
        <w:t>ены</w:t>
      </w:r>
      <w:r w:rsidR="004B2ABB">
        <w:rPr>
          <w:rFonts w:ascii="Times New Roman" w:hAnsi="Times New Roman" w:cs="Times New Roman"/>
          <w:sz w:val="26"/>
          <w:szCs w:val="26"/>
        </w:rPr>
        <w:t xml:space="preserve"> </w:t>
      </w:r>
      <w:r w:rsidR="00712EBD" w:rsidRPr="00712EBD">
        <w:rPr>
          <w:rFonts w:ascii="Times New Roman" w:hAnsi="Times New Roman" w:cs="Times New Roman"/>
          <w:sz w:val="26"/>
          <w:szCs w:val="26"/>
        </w:rPr>
        <w:t>договоры на приобретение</w:t>
      </w:r>
      <w:r w:rsidR="004B2ABB">
        <w:rPr>
          <w:rFonts w:ascii="Times New Roman" w:hAnsi="Times New Roman" w:cs="Times New Roman"/>
          <w:sz w:val="26"/>
          <w:szCs w:val="26"/>
        </w:rPr>
        <w:t xml:space="preserve"> </w:t>
      </w:r>
      <w:r w:rsidR="00712EBD" w:rsidRPr="00712EBD">
        <w:rPr>
          <w:rFonts w:ascii="Times New Roman" w:hAnsi="Times New Roman" w:cs="Times New Roman"/>
          <w:sz w:val="26"/>
          <w:szCs w:val="26"/>
          <w:lang w:eastAsia="en-US"/>
        </w:rPr>
        <w:t>материальных запасов</w:t>
      </w:r>
      <w:r w:rsidR="00985B8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A01861">
        <w:rPr>
          <w:rFonts w:ascii="Times New Roman" w:hAnsi="Times New Roman" w:cs="Times New Roman"/>
          <w:sz w:val="26"/>
          <w:szCs w:val="26"/>
          <w:lang w:eastAsia="en-US"/>
        </w:rPr>
        <w:t>на 2018</w:t>
      </w:r>
      <w:r w:rsidR="00985B8A">
        <w:rPr>
          <w:rFonts w:ascii="Times New Roman" w:hAnsi="Times New Roman" w:cs="Times New Roman"/>
          <w:sz w:val="26"/>
          <w:szCs w:val="26"/>
          <w:lang w:eastAsia="en-US"/>
        </w:rPr>
        <w:t xml:space="preserve"> год</w:t>
      </w:r>
      <w:r w:rsidR="00712EBD" w:rsidRPr="00712EBD">
        <w:rPr>
          <w:rFonts w:ascii="Times New Roman" w:hAnsi="Times New Roman" w:cs="Times New Roman"/>
          <w:sz w:val="26"/>
          <w:szCs w:val="26"/>
        </w:rPr>
        <w:t>;</w:t>
      </w:r>
    </w:p>
    <w:p w:rsidR="00712EBD" w:rsidRDefault="001A1453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12EBD" w:rsidRPr="00712EBD">
        <w:rPr>
          <w:rFonts w:ascii="Times New Roman" w:hAnsi="Times New Roman" w:cs="Times New Roman"/>
          <w:sz w:val="26"/>
          <w:szCs w:val="26"/>
        </w:rPr>
        <w:t>) заключен</w:t>
      </w:r>
      <w:r w:rsidR="00F5274F">
        <w:rPr>
          <w:rFonts w:ascii="Times New Roman" w:hAnsi="Times New Roman" w:cs="Times New Roman"/>
          <w:sz w:val="26"/>
          <w:szCs w:val="26"/>
        </w:rPr>
        <w:t>ы</w:t>
      </w:r>
      <w:r w:rsidR="00712EBD" w:rsidRPr="00712EBD">
        <w:rPr>
          <w:rFonts w:ascii="Times New Roman" w:hAnsi="Times New Roman" w:cs="Times New Roman"/>
          <w:sz w:val="26"/>
          <w:szCs w:val="26"/>
        </w:rPr>
        <w:t xml:space="preserve"> </w:t>
      </w:r>
      <w:r w:rsidR="00A01861">
        <w:rPr>
          <w:rFonts w:ascii="Times New Roman" w:hAnsi="Times New Roman" w:cs="Times New Roman"/>
          <w:sz w:val="26"/>
          <w:szCs w:val="26"/>
        </w:rPr>
        <w:t>и исполн</w:t>
      </w:r>
      <w:r w:rsidR="00AE4E09">
        <w:rPr>
          <w:rFonts w:ascii="Times New Roman" w:hAnsi="Times New Roman" w:cs="Times New Roman"/>
          <w:sz w:val="26"/>
          <w:szCs w:val="26"/>
        </w:rPr>
        <w:t>ены</w:t>
      </w:r>
      <w:r w:rsidR="004B2ABB">
        <w:rPr>
          <w:rFonts w:ascii="Times New Roman" w:hAnsi="Times New Roman" w:cs="Times New Roman"/>
          <w:sz w:val="26"/>
          <w:szCs w:val="26"/>
        </w:rPr>
        <w:t xml:space="preserve"> </w:t>
      </w:r>
      <w:r w:rsidR="00712EBD" w:rsidRPr="00712EBD">
        <w:rPr>
          <w:rFonts w:ascii="Times New Roman" w:hAnsi="Times New Roman" w:cs="Times New Roman"/>
          <w:sz w:val="26"/>
          <w:szCs w:val="26"/>
        </w:rPr>
        <w:t>договор</w:t>
      </w:r>
      <w:r w:rsidR="00F5274F">
        <w:rPr>
          <w:rFonts w:ascii="Times New Roman" w:hAnsi="Times New Roman" w:cs="Times New Roman"/>
          <w:sz w:val="26"/>
          <w:szCs w:val="26"/>
        </w:rPr>
        <w:t>ы</w:t>
      </w:r>
      <w:r w:rsidR="00712EBD" w:rsidRPr="00712EBD">
        <w:rPr>
          <w:rFonts w:ascii="Times New Roman" w:hAnsi="Times New Roman" w:cs="Times New Roman"/>
          <w:sz w:val="26"/>
          <w:szCs w:val="26"/>
        </w:rPr>
        <w:t xml:space="preserve"> на получение услуг почтовой связи</w:t>
      </w:r>
      <w:r w:rsidR="00F5274F">
        <w:rPr>
          <w:rFonts w:ascii="Times New Roman" w:hAnsi="Times New Roman" w:cs="Times New Roman"/>
          <w:sz w:val="26"/>
          <w:szCs w:val="26"/>
        </w:rPr>
        <w:t>, интернета, телефонной связи</w:t>
      </w:r>
      <w:r w:rsidR="00077201">
        <w:rPr>
          <w:rFonts w:ascii="Times New Roman" w:hAnsi="Times New Roman" w:cs="Times New Roman"/>
          <w:sz w:val="26"/>
          <w:szCs w:val="26"/>
        </w:rPr>
        <w:t xml:space="preserve"> на 2018</w:t>
      </w:r>
      <w:r w:rsidR="00985B8A">
        <w:rPr>
          <w:rFonts w:ascii="Times New Roman" w:hAnsi="Times New Roman" w:cs="Times New Roman"/>
          <w:sz w:val="26"/>
          <w:szCs w:val="26"/>
        </w:rPr>
        <w:t xml:space="preserve"> год</w:t>
      </w:r>
      <w:r w:rsidR="00784F4E">
        <w:rPr>
          <w:rFonts w:ascii="Times New Roman" w:hAnsi="Times New Roman" w:cs="Times New Roman"/>
          <w:sz w:val="26"/>
          <w:szCs w:val="26"/>
        </w:rPr>
        <w:t>;</w:t>
      </w:r>
    </w:p>
    <w:p w:rsidR="00784F4E" w:rsidRDefault="007671DE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85B8A">
        <w:rPr>
          <w:rFonts w:ascii="Times New Roman" w:hAnsi="Times New Roman" w:cs="Times New Roman"/>
          <w:sz w:val="26"/>
          <w:szCs w:val="26"/>
        </w:rPr>
        <w:t>) осуществлены закуп</w:t>
      </w:r>
      <w:r w:rsidR="00784F4E">
        <w:rPr>
          <w:rFonts w:ascii="Times New Roman" w:hAnsi="Times New Roman" w:cs="Times New Roman"/>
          <w:sz w:val="26"/>
          <w:szCs w:val="26"/>
        </w:rPr>
        <w:t>к</w:t>
      </w:r>
      <w:r w:rsidR="00985B8A">
        <w:rPr>
          <w:rFonts w:ascii="Times New Roman" w:hAnsi="Times New Roman" w:cs="Times New Roman"/>
          <w:sz w:val="26"/>
          <w:szCs w:val="26"/>
        </w:rPr>
        <w:t>и</w:t>
      </w:r>
      <w:r w:rsidR="00784F4E">
        <w:rPr>
          <w:rFonts w:ascii="Times New Roman" w:hAnsi="Times New Roman" w:cs="Times New Roman"/>
          <w:sz w:val="26"/>
          <w:szCs w:val="26"/>
        </w:rPr>
        <w:t xml:space="preserve"> товаров (выполнения работ, оказания услуг) для осуществления возложенных на Управление полномочий</w:t>
      </w:r>
      <w:r w:rsidR="006B5E33">
        <w:rPr>
          <w:rFonts w:ascii="Times New Roman" w:hAnsi="Times New Roman" w:cs="Times New Roman"/>
          <w:sz w:val="26"/>
          <w:szCs w:val="26"/>
        </w:rPr>
        <w:t xml:space="preserve"> по процедуре электронного аукциона (</w:t>
      </w:r>
      <w:r w:rsidR="00AE4E09">
        <w:rPr>
          <w:rFonts w:ascii="Times New Roman" w:hAnsi="Times New Roman" w:cs="Times New Roman"/>
          <w:sz w:val="26"/>
          <w:szCs w:val="26"/>
        </w:rPr>
        <w:t>1</w:t>
      </w:r>
      <w:r w:rsidR="005A675E">
        <w:rPr>
          <w:rFonts w:ascii="Times New Roman" w:hAnsi="Times New Roman" w:cs="Times New Roman"/>
          <w:sz w:val="26"/>
          <w:szCs w:val="26"/>
        </w:rPr>
        <w:t xml:space="preserve"> аукцион</w:t>
      </w:r>
      <w:r w:rsidR="00AE4E09">
        <w:rPr>
          <w:rFonts w:ascii="Times New Roman" w:hAnsi="Times New Roman" w:cs="Times New Roman"/>
          <w:sz w:val="26"/>
          <w:szCs w:val="26"/>
        </w:rPr>
        <w:t>а</w:t>
      </w:r>
      <w:r w:rsidR="005A675E">
        <w:rPr>
          <w:rFonts w:ascii="Times New Roman" w:hAnsi="Times New Roman" w:cs="Times New Roman"/>
          <w:sz w:val="26"/>
          <w:szCs w:val="26"/>
        </w:rPr>
        <w:t xml:space="preserve"> </w:t>
      </w:r>
      <w:r w:rsidR="004C0CDF">
        <w:rPr>
          <w:rFonts w:ascii="Times New Roman" w:hAnsi="Times New Roman" w:cs="Times New Roman"/>
          <w:sz w:val="26"/>
          <w:szCs w:val="26"/>
        </w:rPr>
        <w:t>по</w:t>
      </w:r>
      <w:r w:rsidR="003376B9">
        <w:rPr>
          <w:rFonts w:ascii="Times New Roman" w:hAnsi="Times New Roman" w:cs="Times New Roman"/>
          <w:sz w:val="26"/>
          <w:szCs w:val="26"/>
        </w:rPr>
        <w:t xml:space="preserve"> паспортизации объектов</w:t>
      </w:r>
      <w:r w:rsidR="005A675E">
        <w:rPr>
          <w:rFonts w:ascii="Times New Roman" w:hAnsi="Times New Roman" w:cs="Times New Roman"/>
          <w:sz w:val="26"/>
          <w:szCs w:val="26"/>
        </w:rPr>
        <w:t>, 1 аукцион</w:t>
      </w:r>
      <w:r w:rsidR="00077201">
        <w:rPr>
          <w:rFonts w:ascii="Times New Roman" w:hAnsi="Times New Roman" w:cs="Times New Roman"/>
          <w:sz w:val="26"/>
          <w:szCs w:val="26"/>
        </w:rPr>
        <w:t xml:space="preserve"> по межеванию лесов</w:t>
      </w:r>
      <w:r w:rsidR="005A675E">
        <w:rPr>
          <w:rFonts w:ascii="Times New Roman" w:hAnsi="Times New Roman" w:cs="Times New Roman"/>
          <w:sz w:val="26"/>
          <w:szCs w:val="26"/>
        </w:rPr>
        <w:t>,</w:t>
      </w:r>
      <w:r w:rsidR="00077201">
        <w:rPr>
          <w:rFonts w:ascii="Times New Roman" w:hAnsi="Times New Roman" w:cs="Times New Roman"/>
          <w:sz w:val="26"/>
          <w:szCs w:val="26"/>
        </w:rPr>
        <w:t xml:space="preserve"> </w:t>
      </w:r>
      <w:r w:rsidR="00AE4E09">
        <w:rPr>
          <w:rFonts w:ascii="Times New Roman" w:hAnsi="Times New Roman" w:cs="Times New Roman"/>
          <w:sz w:val="26"/>
          <w:szCs w:val="26"/>
        </w:rPr>
        <w:t>3</w:t>
      </w:r>
      <w:r w:rsidR="00077201">
        <w:rPr>
          <w:rFonts w:ascii="Times New Roman" w:hAnsi="Times New Roman" w:cs="Times New Roman"/>
          <w:sz w:val="26"/>
          <w:szCs w:val="26"/>
        </w:rPr>
        <w:t xml:space="preserve"> аукцион</w:t>
      </w:r>
      <w:r w:rsidR="00AE4E09">
        <w:rPr>
          <w:rFonts w:ascii="Times New Roman" w:hAnsi="Times New Roman" w:cs="Times New Roman"/>
          <w:sz w:val="26"/>
          <w:szCs w:val="26"/>
        </w:rPr>
        <w:t>а</w:t>
      </w:r>
      <w:r w:rsidR="00077201">
        <w:rPr>
          <w:rFonts w:ascii="Times New Roman" w:hAnsi="Times New Roman" w:cs="Times New Roman"/>
          <w:sz w:val="26"/>
          <w:szCs w:val="26"/>
        </w:rPr>
        <w:t xml:space="preserve"> по межеванию земель под автодорогами и их паспортизации,  </w:t>
      </w:r>
      <w:r w:rsidR="00CC2989">
        <w:rPr>
          <w:rFonts w:ascii="Times New Roman" w:hAnsi="Times New Roman" w:cs="Times New Roman"/>
          <w:sz w:val="26"/>
          <w:szCs w:val="26"/>
        </w:rPr>
        <w:t>4</w:t>
      </w:r>
      <w:r w:rsidR="003376B9">
        <w:rPr>
          <w:rFonts w:ascii="Times New Roman" w:hAnsi="Times New Roman" w:cs="Times New Roman"/>
          <w:sz w:val="26"/>
          <w:szCs w:val="26"/>
        </w:rPr>
        <w:t xml:space="preserve"> аукциона по охране объектов</w:t>
      </w:r>
      <w:r w:rsidR="004C0CDF">
        <w:rPr>
          <w:rFonts w:ascii="Times New Roman" w:hAnsi="Times New Roman" w:cs="Times New Roman"/>
          <w:sz w:val="26"/>
          <w:szCs w:val="26"/>
        </w:rPr>
        <w:t xml:space="preserve"> казны</w:t>
      </w:r>
      <w:r w:rsidR="00077201">
        <w:rPr>
          <w:rFonts w:ascii="Times New Roman" w:hAnsi="Times New Roman" w:cs="Times New Roman"/>
          <w:sz w:val="26"/>
          <w:szCs w:val="26"/>
        </w:rPr>
        <w:t>, 1 аукцион</w:t>
      </w:r>
      <w:r w:rsidR="003376B9">
        <w:rPr>
          <w:rFonts w:ascii="Times New Roman" w:hAnsi="Times New Roman" w:cs="Times New Roman"/>
          <w:sz w:val="26"/>
          <w:szCs w:val="26"/>
        </w:rPr>
        <w:t xml:space="preserve"> по определению рыночной стоимости объектов</w:t>
      </w:r>
      <w:r w:rsidR="004C0CDF">
        <w:rPr>
          <w:rFonts w:ascii="Times New Roman" w:hAnsi="Times New Roman" w:cs="Times New Roman"/>
          <w:sz w:val="26"/>
          <w:szCs w:val="26"/>
        </w:rPr>
        <w:t>)</w:t>
      </w:r>
      <w:r w:rsidR="00077201">
        <w:rPr>
          <w:rFonts w:ascii="Times New Roman" w:hAnsi="Times New Roman" w:cs="Times New Roman"/>
          <w:sz w:val="26"/>
          <w:szCs w:val="26"/>
        </w:rPr>
        <w:t xml:space="preserve"> с экономией </w:t>
      </w:r>
      <w:r w:rsidR="00AE4E09">
        <w:rPr>
          <w:rFonts w:ascii="Times New Roman" w:hAnsi="Times New Roman" w:cs="Times New Roman"/>
          <w:sz w:val="26"/>
          <w:szCs w:val="26"/>
        </w:rPr>
        <w:t>1883,2</w:t>
      </w:r>
      <w:r w:rsidR="00077201">
        <w:rPr>
          <w:rFonts w:ascii="Times New Roman" w:hAnsi="Times New Roman" w:cs="Times New Roman"/>
          <w:sz w:val="26"/>
          <w:szCs w:val="26"/>
        </w:rPr>
        <w:t xml:space="preserve"> </w:t>
      </w:r>
      <w:r w:rsidR="006B5E33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6B5E3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B5E33">
        <w:rPr>
          <w:rFonts w:ascii="Times New Roman" w:hAnsi="Times New Roman" w:cs="Times New Roman"/>
          <w:sz w:val="26"/>
          <w:szCs w:val="26"/>
        </w:rPr>
        <w:t>уб.</w:t>
      </w:r>
      <w:r w:rsidR="00784F4E">
        <w:rPr>
          <w:rFonts w:ascii="Times New Roman" w:hAnsi="Times New Roman" w:cs="Times New Roman"/>
          <w:sz w:val="26"/>
          <w:szCs w:val="26"/>
        </w:rPr>
        <w:t>;</w:t>
      </w:r>
    </w:p>
    <w:p w:rsidR="007671DE" w:rsidRDefault="007671DE" w:rsidP="007671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осуществлена </w:t>
      </w:r>
      <w:r w:rsidR="00077201">
        <w:rPr>
          <w:rFonts w:ascii="Times New Roman" w:hAnsi="Times New Roman" w:cs="Times New Roman"/>
          <w:sz w:val="26"/>
          <w:szCs w:val="26"/>
        </w:rPr>
        <w:t>полу</w:t>
      </w:r>
      <w:r w:rsidR="002D7851">
        <w:rPr>
          <w:rFonts w:ascii="Times New Roman" w:hAnsi="Times New Roman" w:cs="Times New Roman"/>
          <w:sz w:val="26"/>
          <w:szCs w:val="26"/>
        </w:rPr>
        <w:t xml:space="preserve">годовая </w:t>
      </w:r>
      <w:r>
        <w:rPr>
          <w:rFonts w:ascii="Times New Roman" w:hAnsi="Times New Roman" w:cs="Times New Roman"/>
          <w:sz w:val="26"/>
          <w:szCs w:val="26"/>
        </w:rPr>
        <w:t>статистическая и бухгалтерская отчетность;</w:t>
      </w:r>
    </w:p>
    <w:p w:rsidR="00D3047B" w:rsidRPr="007831C6" w:rsidRDefault="00784F4E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831C6">
        <w:rPr>
          <w:rFonts w:ascii="Times New Roman" w:hAnsi="Times New Roman" w:cs="Times New Roman"/>
          <w:sz w:val="26"/>
          <w:szCs w:val="26"/>
        </w:rPr>
        <w:t xml:space="preserve">6) </w:t>
      </w:r>
      <w:r w:rsidR="007671DE" w:rsidRPr="007831C6">
        <w:rPr>
          <w:rFonts w:ascii="Times New Roman" w:hAnsi="Times New Roman" w:cs="Times New Roman"/>
          <w:sz w:val="26"/>
          <w:szCs w:val="26"/>
        </w:rPr>
        <w:t xml:space="preserve">велось </w:t>
      </w:r>
      <w:r w:rsidRPr="007831C6">
        <w:rPr>
          <w:rFonts w:ascii="Times New Roman" w:hAnsi="Times New Roman" w:cs="Times New Roman"/>
          <w:sz w:val="26"/>
          <w:szCs w:val="26"/>
        </w:rPr>
        <w:t>делопроизводство</w:t>
      </w:r>
      <w:r w:rsidR="008C29B6" w:rsidRPr="007831C6">
        <w:rPr>
          <w:rFonts w:ascii="Times New Roman" w:hAnsi="Times New Roman" w:cs="Times New Roman"/>
          <w:sz w:val="26"/>
          <w:szCs w:val="26"/>
        </w:rPr>
        <w:t xml:space="preserve">, обработано </w:t>
      </w:r>
      <w:r w:rsidR="00FD5CB9" w:rsidRPr="007831C6">
        <w:rPr>
          <w:rFonts w:ascii="Times New Roman" w:hAnsi="Times New Roman" w:cs="Times New Roman"/>
          <w:sz w:val="26"/>
          <w:szCs w:val="26"/>
        </w:rPr>
        <w:t xml:space="preserve">и направлено на рассмотрение </w:t>
      </w:r>
      <w:r w:rsidR="00CC2989">
        <w:rPr>
          <w:rFonts w:ascii="Times New Roman" w:hAnsi="Times New Roman" w:cs="Times New Roman"/>
          <w:sz w:val="26"/>
          <w:szCs w:val="26"/>
        </w:rPr>
        <w:t>4801</w:t>
      </w:r>
      <w:r w:rsidR="008C29B6" w:rsidRPr="007831C6">
        <w:rPr>
          <w:rFonts w:ascii="Times New Roman" w:hAnsi="Times New Roman" w:cs="Times New Roman"/>
          <w:sz w:val="26"/>
          <w:szCs w:val="26"/>
        </w:rPr>
        <w:t xml:space="preserve"> ед. входящей корреспонденции</w:t>
      </w:r>
      <w:r w:rsidR="007831C6">
        <w:rPr>
          <w:rFonts w:ascii="Times New Roman" w:hAnsi="Times New Roman" w:cs="Times New Roman"/>
          <w:sz w:val="26"/>
          <w:szCs w:val="26"/>
        </w:rPr>
        <w:t xml:space="preserve"> (из них физические лица- </w:t>
      </w:r>
      <w:r w:rsidR="00CC2989">
        <w:rPr>
          <w:rFonts w:ascii="Times New Roman" w:hAnsi="Times New Roman" w:cs="Times New Roman"/>
          <w:sz w:val="26"/>
          <w:szCs w:val="26"/>
        </w:rPr>
        <w:t>986</w:t>
      </w:r>
      <w:r w:rsidR="00035206" w:rsidRPr="007831C6">
        <w:rPr>
          <w:rFonts w:ascii="Times New Roman" w:hAnsi="Times New Roman" w:cs="Times New Roman"/>
          <w:sz w:val="26"/>
          <w:szCs w:val="26"/>
        </w:rPr>
        <w:t>)</w:t>
      </w:r>
      <w:r w:rsidR="008C29B6" w:rsidRPr="007831C6">
        <w:rPr>
          <w:rFonts w:ascii="Times New Roman" w:hAnsi="Times New Roman" w:cs="Times New Roman"/>
          <w:sz w:val="26"/>
          <w:szCs w:val="26"/>
        </w:rPr>
        <w:t>;</w:t>
      </w:r>
    </w:p>
    <w:p w:rsidR="00D3047B" w:rsidRPr="007831C6" w:rsidRDefault="00D3047B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831C6">
        <w:rPr>
          <w:rFonts w:ascii="Times New Roman" w:hAnsi="Times New Roman" w:cs="Times New Roman"/>
          <w:sz w:val="26"/>
          <w:szCs w:val="26"/>
        </w:rPr>
        <w:t>7)</w:t>
      </w:r>
      <w:r w:rsidR="007831C6">
        <w:rPr>
          <w:rFonts w:ascii="Times New Roman" w:hAnsi="Times New Roman" w:cs="Times New Roman"/>
          <w:sz w:val="26"/>
          <w:szCs w:val="26"/>
        </w:rPr>
        <w:t xml:space="preserve">сформировано </w:t>
      </w:r>
      <w:r w:rsidR="008C4AE7">
        <w:rPr>
          <w:rFonts w:ascii="Times New Roman" w:hAnsi="Times New Roman" w:cs="Times New Roman"/>
          <w:sz w:val="26"/>
          <w:szCs w:val="26"/>
        </w:rPr>
        <w:t>40</w:t>
      </w:r>
      <w:r w:rsidR="00035206" w:rsidRPr="007831C6">
        <w:rPr>
          <w:rFonts w:ascii="Times New Roman" w:hAnsi="Times New Roman" w:cs="Times New Roman"/>
          <w:sz w:val="26"/>
          <w:szCs w:val="26"/>
        </w:rPr>
        <w:t xml:space="preserve"> </w:t>
      </w:r>
      <w:r w:rsidR="004C0CDF" w:rsidRPr="007831C6">
        <w:rPr>
          <w:rFonts w:ascii="Times New Roman" w:hAnsi="Times New Roman" w:cs="Times New Roman"/>
          <w:sz w:val="26"/>
          <w:szCs w:val="26"/>
        </w:rPr>
        <w:t>архивных дел</w:t>
      </w:r>
      <w:r w:rsidR="008C29B6" w:rsidRPr="007831C6">
        <w:rPr>
          <w:rFonts w:ascii="Times New Roman" w:hAnsi="Times New Roman" w:cs="Times New Roman"/>
          <w:sz w:val="26"/>
          <w:szCs w:val="26"/>
        </w:rPr>
        <w:t>;</w:t>
      </w:r>
    </w:p>
    <w:p w:rsidR="00784F4E" w:rsidRDefault="00D3047B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831C6">
        <w:rPr>
          <w:rFonts w:ascii="Times New Roman" w:hAnsi="Times New Roman" w:cs="Times New Roman"/>
          <w:sz w:val="26"/>
          <w:szCs w:val="26"/>
        </w:rPr>
        <w:t>8)</w:t>
      </w:r>
      <w:r w:rsidR="00F70E5C" w:rsidRPr="007831C6">
        <w:rPr>
          <w:rFonts w:ascii="Times New Roman" w:hAnsi="Times New Roman" w:cs="Times New Roman"/>
          <w:sz w:val="26"/>
          <w:szCs w:val="26"/>
        </w:rPr>
        <w:t>подготовлено</w:t>
      </w:r>
      <w:r w:rsidR="00035206" w:rsidRPr="007831C6">
        <w:rPr>
          <w:rFonts w:ascii="Times New Roman" w:hAnsi="Times New Roman" w:cs="Times New Roman"/>
          <w:sz w:val="26"/>
          <w:szCs w:val="26"/>
        </w:rPr>
        <w:t xml:space="preserve"> 1</w:t>
      </w:r>
      <w:r w:rsidR="00CC2989">
        <w:rPr>
          <w:rFonts w:ascii="Times New Roman" w:hAnsi="Times New Roman" w:cs="Times New Roman"/>
          <w:sz w:val="26"/>
          <w:szCs w:val="26"/>
        </w:rPr>
        <w:t>6</w:t>
      </w:r>
      <w:r w:rsidR="00035206" w:rsidRPr="007831C6">
        <w:rPr>
          <w:rFonts w:ascii="Times New Roman" w:hAnsi="Times New Roman" w:cs="Times New Roman"/>
          <w:sz w:val="26"/>
          <w:szCs w:val="26"/>
        </w:rPr>
        <w:t>8</w:t>
      </w:r>
      <w:r w:rsidR="008C29B6" w:rsidRPr="007831C6">
        <w:rPr>
          <w:rFonts w:ascii="Times New Roman" w:hAnsi="Times New Roman" w:cs="Times New Roman"/>
          <w:sz w:val="26"/>
          <w:szCs w:val="26"/>
        </w:rPr>
        <w:t xml:space="preserve"> ед. внутренних документов Управления</w:t>
      </w:r>
      <w:r w:rsidR="00035206" w:rsidRPr="007831C6">
        <w:rPr>
          <w:rFonts w:ascii="Times New Roman" w:hAnsi="Times New Roman" w:cs="Times New Roman"/>
          <w:sz w:val="26"/>
          <w:szCs w:val="26"/>
        </w:rPr>
        <w:t xml:space="preserve">, из них </w:t>
      </w:r>
      <w:r w:rsidR="008C29B6" w:rsidRPr="007831C6">
        <w:rPr>
          <w:rFonts w:ascii="Times New Roman" w:hAnsi="Times New Roman" w:cs="Times New Roman"/>
          <w:sz w:val="26"/>
          <w:szCs w:val="26"/>
        </w:rPr>
        <w:t xml:space="preserve">по </w:t>
      </w:r>
      <w:proofErr w:type="gramStart"/>
      <w:r w:rsidR="008C29B6" w:rsidRPr="007831C6">
        <w:rPr>
          <w:rFonts w:ascii="Times New Roman" w:hAnsi="Times New Roman" w:cs="Times New Roman"/>
          <w:sz w:val="26"/>
          <w:szCs w:val="26"/>
        </w:rPr>
        <w:t>кадровому</w:t>
      </w:r>
      <w:proofErr w:type="gramEnd"/>
      <w:r w:rsidR="008C29B6" w:rsidRPr="007831C6">
        <w:rPr>
          <w:rFonts w:ascii="Times New Roman" w:hAnsi="Times New Roman" w:cs="Times New Roman"/>
          <w:sz w:val="26"/>
          <w:szCs w:val="26"/>
        </w:rPr>
        <w:t xml:space="preserve"> составу</w:t>
      </w:r>
      <w:r w:rsidR="007831C6">
        <w:rPr>
          <w:rFonts w:ascii="Times New Roman" w:hAnsi="Times New Roman" w:cs="Times New Roman"/>
          <w:sz w:val="26"/>
          <w:szCs w:val="26"/>
        </w:rPr>
        <w:t>-</w:t>
      </w:r>
      <w:r w:rsidR="00CC2989">
        <w:rPr>
          <w:rFonts w:ascii="Times New Roman" w:hAnsi="Times New Roman" w:cs="Times New Roman"/>
          <w:sz w:val="26"/>
          <w:szCs w:val="26"/>
        </w:rPr>
        <w:t>70</w:t>
      </w:r>
      <w:r w:rsidR="007671DE" w:rsidRPr="007831C6">
        <w:rPr>
          <w:rFonts w:ascii="Times New Roman" w:hAnsi="Times New Roman" w:cs="Times New Roman"/>
          <w:sz w:val="26"/>
          <w:szCs w:val="26"/>
        </w:rPr>
        <w:t>.</w:t>
      </w:r>
    </w:p>
    <w:p w:rsidR="007671DE" w:rsidRDefault="004C0CDF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Расходная часть на содержание Упра</w:t>
      </w:r>
      <w:r w:rsidR="00E05171">
        <w:rPr>
          <w:rFonts w:ascii="Times New Roman" w:hAnsi="Times New Roman" w:cs="Times New Roman"/>
          <w:sz w:val="26"/>
          <w:szCs w:val="26"/>
        </w:rPr>
        <w:t>в</w:t>
      </w:r>
      <w:r w:rsidR="00A01861">
        <w:rPr>
          <w:rFonts w:ascii="Times New Roman" w:hAnsi="Times New Roman" w:cs="Times New Roman"/>
          <w:sz w:val="26"/>
          <w:szCs w:val="26"/>
        </w:rPr>
        <w:t xml:space="preserve">ления исполнена в сумме </w:t>
      </w:r>
      <w:r w:rsidR="0077486D">
        <w:rPr>
          <w:rFonts w:ascii="Times New Roman" w:hAnsi="Times New Roman" w:cs="Times New Roman"/>
          <w:sz w:val="26"/>
          <w:szCs w:val="26"/>
        </w:rPr>
        <w:t xml:space="preserve">7474,7 </w:t>
      </w:r>
      <w:r w:rsidR="00A01861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A01861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01861">
        <w:rPr>
          <w:rFonts w:ascii="Times New Roman" w:hAnsi="Times New Roman" w:cs="Times New Roman"/>
          <w:sz w:val="26"/>
          <w:szCs w:val="26"/>
        </w:rPr>
        <w:t xml:space="preserve">уб., т.е. </w:t>
      </w:r>
      <w:r w:rsidR="0077486D">
        <w:rPr>
          <w:rFonts w:ascii="Times New Roman" w:hAnsi="Times New Roman" w:cs="Times New Roman"/>
          <w:sz w:val="26"/>
          <w:szCs w:val="26"/>
        </w:rPr>
        <w:t>98,9</w:t>
      </w:r>
      <w:r w:rsidR="003376B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% от плановых назначений.</w:t>
      </w:r>
    </w:p>
    <w:p w:rsidR="002D7851" w:rsidRDefault="002D7851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119E" w:rsidRPr="00BC119E" w:rsidRDefault="00BC119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C119E">
        <w:rPr>
          <w:rFonts w:ascii="Times New Roman" w:hAnsi="Times New Roman" w:cs="Times New Roman"/>
          <w:sz w:val="26"/>
          <w:szCs w:val="26"/>
        </w:rPr>
        <w:t xml:space="preserve">2. </w:t>
      </w:r>
      <w:r w:rsidRPr="00BC119E">
        <w:rPr>
          <w:rFonts w:ascii="Times New Roman" w:hAnsi="Times New Roman" w:cs="Times New Roman"/>
          <w:sz w:val="26"/>
          <w:szCs w:val="26"/>
          <w:u w:val="single"/>
        </w:rPr>
        <w:t xml:space="preserve">Основное мероприятие: </w:t>
      </w:r>
      <w:r w:rsidRPr="00BC119E">
        <w:rPr>
          <w:rFonts w:ascii="Times New Roman" w:hAnsi="Times New Roman" w:cs="Times New Roman"/>
          <w:sz w:val="26"/>
          <w:szCs w:val="26"/>
        </w:rPr>
        <w:t>Эффективное управление и распоряжение муниципальным имуществом, в том числе:</w:t>
      </w:r>
    </w:p>
    <w:p w:rsidR="00BC119E" w:rsidRPr="00BC119E" w:rsidRDefault="0025404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проведено </w:t>
      </w:r>
      <w:r w:rsidR="00CC2989">
        <w:rPr>
          <w:rFonts w:ascii="Times New Roman" w:hAnsi="Times New Roman" w:cs="Times New Roman"/>
          <w:sz w:val="26"/>
          <w:szCs w:val="26"/>
        </w:rPr>
        <w:t>31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 заседаний комиссии по приватизации муниципального имущества;</w:t>
      </w:r>
    </w:p>
    <w:p w:rsidR="00BC119E" w:rsidRPr="00BC119E" w:rsidRDefault="0025404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объявлено </w:t>
      </w:r>
      <w:r w:rsidR="00CC2989">
        <w:rPr>
          <w:rFonts w:ascii="Times New Roman" w:hAnsi="Times New Roman" w:cs="Times New Roman"/>
          <w:sz w:val="26"/>
          <w:szCs w:val="26"/>
        </w:rPr>
        <w:t>14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 торгов по продаже му</w:t>
      </w:r>
      <w:r>
        <w:rPr>
          <w:rFonts w:ascii="Times New Roman" w:hAnsi="Times New Roman" w:cs="Times New Roman"/>
          <w:sz w:val="26"/>
          <w:szCs w:val="26"/>
        </w:rPr>
        <w:t xml:space="preserve">ниципального имущества, из них </w:t>
      </w:r>
      <w:r w:rsidR="00B07C8F">
        <w:rPr>
          <w:rFonts w:ascii="Times New Roman" w:hAnsi="Times New Roman" w:cs="Times New Roman"/>
          <w:sz w:val="26"/>
          <w:szCs w:val="26"/>
          <w:lang w:val="en-US"/>
        </w:rPr>
        <w:t>6</w:t>
      </w:r>
      <w:bookmarkStart w:id="0" w:name="_GoBack"/>
      <w:bookmarkEnd w:id="0"/>
      <w:r w:rsidR="00BC119E" w:rsidRPr="00BC119E">
        <w:rPr>
          <w:rFonts w:ascii="Times New Roman" w:hAnsi="Times New Roman" w:cs="Times New Roman"/>
          <w:sz w:val="26"/>
          <w:szCs w:val="26"/>
        </w:rPr>
        <w:t xml:space="preserve"> - состоялось;</w:t>
      </w:r>
    </w:p>
    <w:p w:rsidR="00BC119E" w:rsidRPr="00BC119E" w:rsidRDefault="0025404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заключено </w:t>
      </w:r>
      <w:r w:rsidR="00CC2989">
        <w:rPr>
          <w:rFonts w:ascii="Times New Roman" w:hAnsi="Times New Roman" w:cs="Times New Roman"/>
          <w:sz w:val="26"/>
          <w:szCs w:val="26"/>
        </w:rPr>
        <w:t xml:space="preserve">6 </w:t>
      </w:r>
      <w:r>
        <w:rPr>
          <w:rFonts w:ascii="Times New Roman" w:hAnsi="Times New Roman" w:cs="Times New Roman"/>
          <w:sz w:val="26"/>
          <w:szCs w:val="26"/>
        </w:rPr>
        <w:t>договор</w:t>
      </w:r>
      <w:r w:rsidR="00CC2989">
        <w:rPr>
          <w:rFonts w:ascii="Times New Roman" w:hAnsi="Times New Roman" w:cs="Times New Roman"/>
          <w:sz w:val="26"/>
          <w:szCs w:val="26"/>
        </w:rPr>
        <w:t>ов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 купли-продажи муниципального имущества в рамках ФЗ №178-ФЗ;</w:t>
      </w:r>
    </w:p>
    <w:p w:rsidR="00BC119E" w:rsidRPr="00BC119E" w:rsidRDefault="0025404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заказано и получено </w:t>
      </w:r>
      <w:r w:rsidR="00CC2989">
        <w:rPr>
          <w:rFonts w:ascii="Times New Roman" w:hAnsi="Times New Roman" w:cs="Times New Roman"/>
          <w:sz w:val="26"/>
          <w:szCs w:val="26"/>
        </w:rPr>
        <w:t>31</w:t>
      </w:r>
      <w:r>
        <w:rPr>
          <w:rFonts w:ascii="Times New Roman" w:hAnsi="Times New Roman" w:cs="Times New Roman"/>
          <w:sz w:val="26"/>
          <w:szCs w:val="26"/>
        </w:rPr>
        <w:t xml:space="preserve"> технически</w:t>
      </w:r>
      <w:r w:rsidR="00BC119E" w:rsidRPr="00BC119E">
        <w:rPr>
          <w:rFonts w:ascii="Times New Roman" w:hAnsi="Times New Roman" w:cs="Times New Roman"/>
          <w:sz w:val="26"/>
          <w:szCs w:val="26"/>
        </w:rPr>
        <w:t>х паспортов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C119E" w:rsidRPr="00BC119E">
        <w:rPr>
          <w:rFonts w:ascii="Times New Roman" w:hAnsi="Times New Roman" w:cs="Times New Roman"/>
          <w:sz w:val="26"/>
          <w:szCs w:val="26"/>
        </w:rPr>
        <w:t>на автомобильные дороги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C119E" w:rsidRPr="00BC119E" w:rsidRDefault="00BC119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C119E">
        <w:rPr>
          <w:rFonts w:ascii="Times New Roman" w:hAnsi="Times New Roman" w:cs="Times New Roman"/>
          <w:sz w:val="26"/>
          <w:szCs w:val="26"/>
        </w:rPr>
        <w:lastRenderedPageBreak/>
        <w:t>5) зарегистрировано право м</w:t>
      </w:r>
      <w:r w:rsidR="0025404E">
        <w:rPr>
          <w:rFonts w:ascii="Times New Roman" w:hAnsi="Times New Roman" w:cs="Times New Roman"/>
          <w:sz w:val="26"/>
          <w:szCs w:val="26"/>
        </w:rPr>
        <w:t xml:space="preserve">униципальной собственности на </w:t>
      </w:r>
      <w:r w:rsidR="00CC2989">
        <w:rPr>
          <w:rFonts w:ascii="Times New Roman" w:hAnsi="Times New Roman" w:cs="Times New Roman"/>
          <w:sz w:val="26"/>
          <w:szCs w:val="26"/>
        </w:rPr>
        <w:t>63</w:t>
      </w:r>
      <w:r w:rsidR="0025404E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CC2989">
        <w:rPr>
          <w:rFonts w:ascii="Times New Roman" w:hAnsi="Times New Roman" w:cs="Times New Roman"/>
          <w:sz w:val="26"/>
          <w:szCs w:val="26"/>
        </w:rPr>
        <w:t>а</w:t>
      </w:r>
      <w:r w:rsidR="0025404E">
        <w:rPr>
          <w:rFonts w:ascii="Times New Roman" w:hAnsi="Times New Roman" w:cs="Times New Roman"/>
          <w:sz w:val="26"/>
          <w:szCs w:val="26"/>
        </w:rPr>
        <w:t>, в том числе: 2 - помеще</w:t>
      </w:r>
      <w:r w:rsidRPr="00BC119E">
        <w:rPr>
          <w:rFonts w:ascii="Times New Roman" w:hAnsi="Times New Roman" w:cs="Times New Roman"/>
          <w:sz w:val="26"/>
          <w:szCs w:val="26"/>
        </w:rPr>
        <w:t xml:space="preserve">ния, </w:t>
      </w:r>
      <w:r w:rsidR="00CC2989">
        <w:rPr>
          <w:rFonts w:ascii="Times New Roman" w:hAnsi="Times New Roman" w:cs="Times New Roman"/>
          <w:sz w:val="26"/>
          <w:szCs w:val="26"/>
        </w:rPr>
        <w:t>58</w:t>
      </w:r>
      <w:r w:rsidRPr="00BC119E">
        <w:rPr>
          <w:rFonts w:ascii="Times New Roman" w:hAnsi="Times New Roman" w:cs="Times New Roman"/>
          <w:sz w:val="26"/>
          <w:szCs w:val="26"/>
        </w:rPr>
        <w:t xml:space="preserve"> - сети коммунальной инфраструктуры;</w:t>
      </w:r>
    </w:p>
    <w:p w:rsidR="00BC119E" w:rsidRPr="00BC119E" w:rsidRDefault="00BC119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C119E">
        <w:rPr>
          <w:rFonts w:ascii="Times New Roman" w:hAnsi="Times New Roman" w:cs="Times New Roman"/>
          <w:sz w:val="26"/>
          <w:szCs w:val="26"/>
        </w:rPr>
        <w:t>6) поставлено н</w:t>
      </w:r>
      <w:r w:rsidR="0025404E">
        <w:rPr>
          <w:rFonts w:ascii="Times New Roman" w:hAnsi="Times New Roman" w:cs="Times New Roman"/>
          <w:sz w:val="26"/>
          <w:szCs w:val="26"/>
        </w:rPr>
        <w:t>а учет в качестве бесхозяйных 26</w:t>
      </w:r>
      <w:r w:rsidRPr="00BC119E">
        <w:rPr>
          <w:rFonts w:ascii="Times New Roman" w:hAnsi="Times New Roman" w:cs="Times New Roman"/>
          <w:sz w:val="26"/>
          <w:szCs w:val="26"/>
        </w:rPr>
        <w:t xml:space="preserve"> объектов недвижимого имущества;</w:t>
      </w:r>
    </w:p>
    <w:p w:rsidR="00BC119E" w:rsidRPr="00BC119E" w:rsidRDefault="00BC119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C119E">
        <w:rPr>
          <w:rFonts w:ascii="Times New Roman" w:hAnsi="Times New Roman" w:cs="Times New Roman"/>
          <w:sz w:val="26"/>
          <w:szCs w:val="26"/>
        </w:rPr>
        <w:t>7) осуществлена государственная регистрация прекр</w:t>
      </w:r>
      <w:r w:rsidR="0025404E">
        <w:rPr>
          <w:rFonts w:ascii="Times New Roman" w:hAnsi="Times New Roman" w:cs="Times New Roman"/>
          <w:sz w:val="26"/>
          <w:szCs w:val="26"/>
        </w:rPr>
        <w:t xml:space="preserve">ащения залога (обременения) на </w:t>
      </w:r>
      <w:r w:rsidR="00CC2989">
        <w:rPr>
          <w:rFonts w:ascii="Times New Roman" w:hAnsi="Times New Roman" w:cs="Times New Roman"/>
          <w:sz w:val="26"/>
          <w:szCs w:val="26"/>
        </w:rPr>
        <w:t>4</w:t>
      </w:r>
      <w:r w:rsidRPr="00BC119E">
        <w:rPr>
          <w:rFonts w:ascii="Times New Roman" w:hAnsi="Times New Roman" w:cs="Times New Roman"/>
          <w:sz w:val="26"/>
          <w:szCs w:val="26"/>
        </w:rPr>
        <w:t xml:space="preserve"> объекта;</w:t>
      </w:r>
    </w:p>
    <w:p w:rsidR="00BC119E" w:rsidRPr="00BC119E" w:rsidRDefault="0025404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подготовлено </w:t>
      </w:r>
      <w:r w:rsidR="00CC2989">
        <w:rPr>
          <w:rFonts w:ascii="Times New Roman" w:hAnsi="Times New Roman" w:cs="Times New Roman"/>
          <w:sz w:val="26"/>
          <w:szCs w:val="26"/>
        </w:rPr>
        <w:t>202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 проектов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постановлений Администрации, </w:t>
      </w:r>
      <w:r w:rsidR="00CC2989">
        <w:rPr>
          <w:rFonts w:ascii="Times New Roman" w:hAnsi="Times New Roman" w:cs="Times New Roman"/>
          <w:sz w:val="26"/>
          <w:szCs w:val="26"/>
        </w:rPr>
        <w:t>283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 проектов писем Администрации;</w:t>
      </w:r>
    </w:p>
    <w:p w:rsidR="00BC119E" w:rsidRPr="00BC119E" w:rsidRDefault="0025404E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) заключены договоры на содержание имущества казны города Воткинска, произведена оплата коммунальных </w:t>
      </w:r>
      <w:r w:rsidR="005C1427">
        <w:rPr>
          <w:rFonts w:ascii="Times New Roman" w:hAnsi="Times New Roman" w:cs="Times New Roman"/>
          <w:sz w:val="26"/>
          <w:szCs w:val="26"/>
        </w:rPr>
        <w:t xml:space="preserve">и других </w:t>
      </w:r>
      <w:r w:rsidR="00BC119E" w:rsidRPr="00BC119E">
        <w:rPr>
          <w:rFonts w:ascii="Times New Roman" w:hAnsi="Times New Roman" w:cs="Times New Roman"/>
          <w:sz w:val="26"/>
          <w:szCs w:val="26"/>
        </w:rPr>
        <w:t xml:space="preserve">услуг </w:t>
      </w:r>
      <w:r w:rsidR="005C1427">
        <w:rPr>
          <w:rFonts w:ascii="Times New Roman" w:hAnsi="Times New Roman" w:cs="Times New Roman"/>
          <w:sz w:val="26"/>
          <w:szCs w:val="26"/>
        </w:rPr>
        <w:t xml:space="preserve">за содержание </w:t>
      </w:r>
      <w:r w:rsidR="00BC119E" w:rsidRPr="00BC119E">
        <w:rPr>
          <w:rFonts w:ascii="Times New Roman" w:hAnsi="Times New Roman" w:cs="Times New Roman"/>
          <w:sz w:val="26"/>
          <w:szCs w:val="26"/>
        </w:rPr>
        <w:t>объектов имущества казны.</w:t>
      </w:r>
    </w:p>
    <w:p w:rsidR="00FD5CB9" w:rsidRPr="00D65269" w:rsidRDefault="002D7851" w:rsidP="00BC119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D7851">
        <w:rPr>
          <w:rFonts w:ascii="Times New Roman" w:hAnsi="Times New Roman" w:cs="Times New Roman"/>
          <w:sz w:val="26"/>
          <w:szCs w:val="26"/>
        </w:rPr>
        <w:t xml:space="preserve">Расходная часть на </w:t>
      </w:r>
      <w:r>
        <w:rPr>
          <w:rFonts w:ascii="Times New Roman" w:hAnsi="Times New Roman" w:cs="Times New Roman"/>
          <w:sz w:val="26"/>
          <w:szCs w:val="26"/>
        </w:rPr>
        <w:t>исполнение мероприятий по эффективному управлению и распоряжению</w:t>
      </w:r>
      <w:r w:rsidRPr="002D7851">
        <w:rPr>
          <w:rFonts w:ascii="Times New Roman" w:hAnsi="Times New Roman" w:cs="Times New Roman"/>
          <w:sz w:val="26"/>
          <w:szCs w:val="26"/>
        </w:rPr>
        <w:t xml:space="preserve"> муниципальным имуществом</w:t>
      </w:r>
      <w:r>
        <w:rPr>
          <w:rFonts w:ascii="Times New Roman" w:hAnsi="Times New Roman" w:cs="Times New Roman"/>
          <w:sz w:val="26"/>
          <w:szCs w:val="26"/>
        </w:rPr>
        <w:t xml:space="preserve"> составляет с</w:t>
      </w:r>
      <w:r w:rsidR="00A01861">
        <w:rPr>
          <w:rFonts w:ascii="Times New Roman" w:hAnsi="Times New Roman" w:cs="Times New Roman"/>
          <w:sz w:val="26"/>
          <w:szCs w:val="26"/>
        </w:rPr>
        <w:t xml:space="preserve">умму </w:t>
      </w:r>
      <w:r w:rsidR="0077486D">
        <w:rPr>
          <w:rFonts w:ascii="Times New Roman" w:hAnsi="Times New Roman" w:cs="Times New Roman"/>
          <w:sz w:val="26"/>
          <w:szCs w:val="26"/>
        </w:rPr>
        <w:t>3364,1</w:t>
      </w:r>
      <w:r w:rsidR="00A01861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A01861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01861">
        <w:rPr>
          <w:rFonts w:ascii="Times New Roman" w:hAnsi="Times New Roman" w:cs="Times New Roman"/>
          <w:sz w:val="26"/>
          <w:szCs w:val="26"/>
        </w:rPr>
        <w:t xml:space="preserve">уб., т.е. </w:t>
      </w:r>
      <w:r w:rsidR="00CC2989">
        <w:rPr>
          <w:rFonts w:ascii="Times New Roman" w:hAnsi="Times New Roman" w:cs="Times New Roman"/>
          <w:sz w:val="26"/>
          <w:szCs w:val="26"/>
        </w:rPr>
        <w:t>9</w:t>
      </w:r>
      <w:r w:rsidR="0077486D">
        <w:rPr>
          <w:rFonts w:ascii="Times New Roman" w:hAnsi="Times New Roman" w:cs="Times New Roman"/>
          <w:sz w:val="26"/>
          <w:szCs w:val="26"/>
        </w:rPr>
        <w:t>1</w:t>
      </w:r>
      <w:r w:rsidR="00CC2989">
        <w:rPr>
          <w:rFonts w:ascii="Times New Roman" w:hAnsi="Times New Roman" w:cs="Times New Roman"/>
          <w:sz w:val="26"/>
          <w:szCs w:val="26"/>
        </w:rPr>
        <w:t>,3</w:t>
      </w:r>
      <w:r w:rsidR="00315FF9">
        <w:rPr>
          <w:rFonts w:ascii="Times New Roman" w:hAnsi="Times New Roman" w:cs="Times New Roman"/>
          <w:sz w:val="26"/>
          <w:szCs w:val="26"/>
        </w:rPr>
        <w:t xml:space="preserve"> </w:t>
      </w:r>
      <w:r w:rsidRPr="002D7851">
        <w:rPr>
          <w:rFonts w:ascii="Times New Roman" w:hAnsi="Times New Roman" w:cs="Times New Roman"/>
          <w:sz w:val="26"/>
          <w:szCs w:val="26"/>
        </w:rPr>
        <w:t>% от плановых назначений.</w:t>
      </w:r>
    </w:p>
    <w:p w:rsidR="002D7851" w:rsidRDefault="002D7851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12EBD" w:rsidRDefault="00712EBD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12EBD">
        <w:rPr>
          <w:rFonts w:ascii="Times New Roman" w:hAnsi="Times New Roman" w:cs="Times New Roman"/>
          <w:sz w:val="26"/>
          <w:szCs w:val="26"/>
        </w:rPr>
        <w:t xml:space="preserve">3. </w:t>
      </w:r>
      <w:r w:rsidRPr="00712EBD">
        <w:rPr>
          <w:rFonts w:ascii="Times New Roman" w:hAnsi="Times New Roman" w:cs="Times New Roman"/>
          <w:sz w:val="26"/>
          <w:szCs w:val="26"/>
          <w:u w:val="single"/>
        </w:rPr>
        <w:t>Основное мероприятие:</w:t>
      </w:r>
      <w:r w:rsidR="00BC119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5718A">
        <w:rPr>
          <w:rFonts w:ascii="Times New Roman" w:hAnsi="Times New Roman" w:cs="Times New Roman"/>
          <w:sz w:val="26"/>
          <w:szCs w:val="26"/>
        </w:rPr>
        <w:t>Эффективное управление и распоряжение земельными ресурсами</w:t>
      </w:r>
      <w:r w:rsidRPr="00712EBD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65718A" w:rsidRPr="001C11E7" w:rsidRDefault="0065718A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C11E7">
        <w:rPr>
          <w:rFonts w:ascii="Times New Roman" w:hAnsi="Times New Roman" w:cs="Times New Roman"/>
          <w:sz w:val="26"/>
          <w:szCs w:val="26"/>
        </w:rPr>
        <w:t xml:space="preserve">1) подготовлено: договоров аренды – </w:t>
      </w:r>
      <w:r w:rsidR="00CC2989">
        <w:rPr>
          <w:rFonts w:ascii="Times New Roman" w:hAnsi="Times New Roman" w:cs="Times New Roman"/>
          <w:sz w:val="26"/>
          <w:szCs w:val="26"/>
        </w:rPr>
        <w:t>185</w:t>
      </w:r>
      <w:r w:rsidRPr="001C11E7">
        <w:rPr>
          <w:rFonts w:ascii="Times New Roman" w:hAnsi="Times New Roman" w:cs="Times New Roman"/>
          <w:sz w:val="26"/>
          <w:szCs w:val="26"/>
        </w:rPr>
        <w:t xml:space="preserve">, дополнительных соглашений – </w:t>
      </w:r>
      <w:r w:rsidR="00CC2989">
        <w:rPr>
          <w:rFonts w:ascii="Times New Roman" w:hAnsi="Times New Roman" w:cs="Times New Roman"/>
          <w:sz w:val="26"/>
          <w:szCs w:val="26"/>
        </w:rPr>
        <w:t>88</w:t>
      </w:r>
      <w:r w:rsidR="00077201">
        <w:rPr>
          <w:rFonts w:ascii="Times New Roman" w:hAnsi="Times New Roman" w:cs="Times New Roman"/>
          <w:sz w:val="26"/>
          <w:szCs w:val="26"/>
        </w:rPr>
        <w:t xml:space="preserve">, соглашений о расторжении – </w:t>
      </w:r>
      <w:r w:rsidR="00CC2989">
        <w:rPr>
          <w:rFonts w:ascii="Times New Roman" w:hAnsi="Times New Roman" w:cs="Times New Roman"/>
          <w:sz w:val="26"/>
          <w:szCs w:val="26"/>
        </w:rPr>
        <w:t>159</w:t>
      </w:r>
      <w:r w:rsidR="00077201">
        <w:rPr>
          <w:rFonts w:ascii="Times New Roman" w:hAnsi="Times New Roman" w:cs="Times New Roman"/>
          <w:sz w:val="26"/>
          <w:szCs w:val="26"/>
        </w:rPr>
        <w:t xml:space="preserve">, расчетов арендной платы – </w:t>
      </w:r>
      <w:r w:rsidR="00CC2989">
        <w:rPr>
          <w:rFonts w:ascii="Times New Roman" w:hAnsi="Times New Roman" w:cs="Times New Roman"/>
          <w:sz w:val="26"/>
          <w:szCs w:val="26"/>
        </w:rPr>
        <w:t>1</w:t>
      </w:r>
      <w:r w:rsidR="00E55347">
        <w:rPr>
          <w:rFonts w:ascii="Times New Roman" w:hAnsi="Times New Roman" w:cs="Times New Roman"/>
          <w:sz w:val="26"/>
          <w:szCs w:val="26"/>
        </w:rPr>
        <w:t>2</w:t>
      </w:r>
      <w:r w:rsidR="00CC2989">
        <w:rPr>
          <w:rFonts w:ascii="Times New Roman" w:hAnsi="Times New Roman" w:cs="Times New Roman"/>
          <w:sz w:val="26"/>
          <w:szCs w:val="26"/>
        </w:rPr>
        <w:t>32</w:t>
      </w:r>
      <w:r w:rsidRPr="001C11E7">
        <w:rPr>
          <w:rFonts w:ascii="Times New Roman" w:hAnsi="Times New Roman" w:cs="Times New Roman"/>
          <w:sz w:val="26"/>
          <w:szCs w:val="26"/>
        </w:rPr>
        <w:t>, договоров безвозм</w:t>
      </w:r>
      <w:r w:rsidR="001F7666">
        <w:rPr>
          <w:rFonts w:ascii="Times New Roman" w:hAnsi="Times New Roman" w:cs="Times New Roman"/>
          <w:sz w:val="26"/>
          <w:szCs w:val="26"/>
        </w:rPr>
        <w:t xml:space="preserve">ездного срочного пользования – </w:t>
      </w:r>
      <w:r w:rsidR="00CC2989">
        <w:rPr>
          <w:rFonts w:ascii="Times New Roman" w:hAnsi="Times New Roman" w:cs="Times New Roman"/>
          <w:sz w:val="26"/>
          <w:szCs w:val="26"/>
        </w:rPr>
        <w:t>17</w:t>
      </w:r>
      <w:r w:rsidRPr="001C11E7">
        <w:rPr>
          <w:rFonts w:ascii="Times New Roman" w:hAnsi="Times New Roman" w:cs="Times New Roman"/>
          <w:sz w:val="26"/>
          <w:szCs w:val="26"/>
        </w:rPr>
        <w:t>;</w:t>
      </w:r>
    </w:p>
    <w:p w:rsidR="0033035C" w:rsidRPr="001C11E7" w:rsidRDefault="0033035C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C11E7">
        <w:rPr>
          <w:rFonts w:ascii="Times New Roman" w:hAnsi="Times New Roman" w:cs="Times New Roman"/>
          <w:sz w:val="26"/>
          <w:szCs w:val="26"/>
        </w:rPr>
        <w:t xml:space="preserve">2) подготовлено: договоров купли-продажи – </w:t>
      </w:r>
      <w:r w:rsidR="00CC2989">
        <w:rPr>
          <w:rFonts w:ascii="Times New Roman" w:hAnsi="Times New Roman" w:cs="Times New Roman"/>
          <w:sz w:val="26"/>
          <w:szCs w:val="26"/>
        </w:rPr>
        <w:t>70</w:t>
      </w:r>
      <w:r w:rsidRPr="001C11E7">
        <w:rPr>
          <w:rFonts w:ascii="Times New Roman" w:hAnsi="Times New Roman" w:cs="Times New Roman"/>
          <w:sz w:val="26"/>
          <w:szCs w:val="26"/>
        </w:rPr>
        <w:t xml:space="preserve">, в т.ч. для ИЖС – </w:t>
      </w:r>
      <w:r w:rsidR="00CC2989">
        <w:rPr>
          <w:rFonts w:ascii="Times New Roman" w:hAnsi="Times New Roman" w:cs="Times New Roman"/>
          <w:sz w:val="26"/>
          <w:szCs w:val="26"/>
        </w:rPr>
        <w:t>60</w:t>
      </w:r>
      <w:r w:rsidRPr="001C11E7">
        <w:rPr>
          <w:rFonts w:ascii="Times New Roman" w:hAnsi="Times New Roman" w:cs="Times New Roman"/>
          <w:sz w:val="26"/>
          <w:szCs w:val="26"/>
        </w:rPr>
        <w:t>;</w:t>
      </w:r>
    </w:p>
    <w:p w:rsidR="0033035C" w:rsidRPr="001C11E7" w:rsidRDefault="00077201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CC2989">
        <w:rPr>
          <w:rFonts w:ascii="Times New Roman" w:hAnsi="Times New Roman" w:cs="Times New Roman"/>
          <w:sz w:val="26"/>
          <w:szCs w:val="26"/>
        </w:rPr>
        <w:t>по итогам аукционов заключено договоров аренды 1 земельного участка, купли-продажи  в собственность 6 земельных участков.</w:t>
      </w:r>
    </w:p>
    <w:p w:rsidR="0033035C" w:rsidRPr="001C11E7" w:rsidRDefault="004B2ABB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зака</w:t>
      </w:r>
      <w:r w:rsidR="00077201">
        <w:rPr>
          <w:rFonts w:ascii="Times New Roman" w:hAnsi="Times New Roman" w:cs="Times New Roman"/>
          <w:sz w:val="26"/>
          <w:szCs w:val="26"/>
        </w:rPr>
        <w:t xml:space="preserve">зано и получено </w:t>
      </w:r>
      <w:r w:rsidR="00CC2989">
        <w:rPr>
          <w:rFonts w:ascii="Times New Roman" w:hAnsi="Times New Roman" w:cs="Times New Roman"/>
          <w:sz w:val="26"/>
          <w:szCs w:val="26"/>
        </w:rPr>
        <w:t>2022</w:t>
      </w:r>
      <w:r w:rsidR="002A0C7C">
        <w:rPr>
          <w:rFonts w:ascii="Times New Roman" w:hAnsi="Times New Roman" w:cs="Times New Roman"/>
          <w:sz w:val="26"/>
          <w:szCs w:val="26"/>
        </w:rPr>
        <w:t xml:space="preserve"> выписки из ЕГРН</w:t>
      </w:r>
      <w:r w:rsidR="0033035C" w:rsidRPr="001C11E7">
        <w:rPr>
          <w:rFonts w:ascii="Times New Roman" w:hAnsi="Times New Roman" w:cs="Times New Roman"/>
          <w:sz w:val="26"/>
          <w:szCs w:val="26"/>
        </w:rPr>
        <w:t>;</w:t>
      </w:r>
    </w:p>
    <w:p w:rsidR="0033035C" w:rsidRDefault="00F70E5C" w:rsidP="00712E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3035C" w:rsidRPr="001C11E7">
        <w:rPr>
          <w:rFonts w:ascii="Times New Roman" w:hAnsi="Times New Roman" w:cs="Times New Roman"/>
          <w:sz w:val="26"/>
          <w:szCs w:val="26"/>
        </w:rPr>
        <w:t xml:space="preserve">) в рамках осуществления муниципального земельного контроля </w:t>
      </w:r>
      <w:r w:rsidR="001A1453" w:rsidRPr="001C11E7">
        <w:rPr>
          <w:rFonts w:ascii="Times New Roman" w:hAnsi="Times New Roman" w:cs="Times New Roman"/>
          <w:sz w:val="26"/>
          <w:szCs w:val="26"/>
        </w:rPr>
        <w:t xml:space="preserve">проведено </w:t>
      </w:r>
      <w:r w:rsidR="00CC2989">
        <w:rPr>
          <w:rFonts w:ascii="Times New Roman" w:hAnsi="Times New Roman" w:cs="Times New Roman"/>
          <w:sz w:val="26"/>
          <w:szCs w:val="26"/>
        </w:rPr>
        <w:t>16</w:t>
      </w:r>
      <w:r w:rsidR="001F7666"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077201">
        <w:rPr>
          <w:rFonts w:ascii="Times New Roman" w:hAnsi="Times New Roman" w:cs="Times New Roman"/>
          <w:sz w:val="26"/>
          <w:szCs w:val="26"/>
        </w:rPr>
        <w:t>ок</w:t>
      </w:r>
      <w:r w:rsidR="001C11E7">
        <w:rPr>
          <w:rFonts w:ascii="Times New Roman" w:hAnsi="Times New Roman" w:cs="Times New Roman"/>
          <w:sz w:val="26"/>
          <w:szCs w:val="26"/>
        </w:rPr>
        <w:t>;</w:t>
      </w:r>
    </w:p>
    <w:p w:rsidR="001C11E7" w:rsidRDefault="00F70E5C" w:rsidP="001C11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05171">
        <w:rPr>
          <w:rFonts w:ascii="Times New Roman" w:hAnsi="Times New Roman" w:cs="Times New Roman"/>
          <w:sz w:val="26"/>
          <w:szCs w:val="26"/>
        </w:rPr>
        <w:t xml:space="preserve">) подготовлено </w:t>
      </w:r>
      <w:r w:rsidR="00CC2989">
        <w:rPr>
          <w:rFonts w:ascii="Times New Roman" w:hAnsi="Times New Roman" w:cs="Times New Roman"/>
          <w:sz w:val="26"/>
          <w:szCs w:val="26"/>
        </w:rPr>
        <w:t>903</w:t>
      </w:r>
      <w:r w:rsidR="001C11E7">
        <w:rPr>
          <w:rFonts w:ascii="Times New Roman" w:hAnsi="Times New Roman" w:cs="Times New Roman"/>
          <w:sz w:val="26"/>
          <w:szCs w:val="26"/>
        </w:rPr>
        <w:t xml:space="preserve"> проектов постановлений Администр</w:t>
      </w:r>
      <w:r w:rsidR="00077201">
        <w:rPr>
          <w:rFonts w:ascii="Times New Roman" w:hAnsi="Times New Roman" w:cs="Times New Roman"/>
          <w:sz w:val="26"/>
          <w:szCs w:val="26"/>
        </w:rPr>
        <w:t xml:space="preserve">ации, </w:t>
      </w:r>
      <w:r w:rsidR="00CC2989">
        <w:rPr>
          <w:rFonts w:ascii="Times New Roman" w:hAnsi="Times New Roman" w:cs="Times New Roman"/>
          <w:sz w:val="26"/>
          <w:szCs w:val="26"/>
        </w:rPr>
        <w:t>114</w:t>
      </w:r>
      <w:r w:rsidR="001C11E7">
        <w:rPr>
          <w:rFonts w:ascii="Times New Roman" w:hAnsi="Times New Roman" w:cs="Times New Roman"/>
          <w:sz w:val="26"/>
          <w:szCs w:val="26"/>
        </w:rPr>
        <w:t xml:space="preserve"> проектов писем </w:t>
      </w:r>
      <w:r w:rsidR="00CC2989">
        <w:rPr>
          <w:rFonts w:ascii="Times New Roman" w:hAnsi="Times New Roman" w:cs="Times New Roman"/>
          <w:sz w:val="26"/>
          <w:szCs w:val="26"/>
        </w:rPr>
        <w:t xml:space="preserve"> и 1818 проектов писем УМИиЗР</w:t>
      </w:r>
      <w:r w:rsidR="00FD5CB9">
        <w:rPr>
          <w:rFonts w:ascii="Times New Roman" w:hAnsi="Times New Roman" w:cs="Times New Roman"/>
          <w:sz w:val="26"/>
          <w:szCs w:val="26"/>
        </w:rPr>
        <w:t>.</w:t>
      </w:r>
    </w:p>
    <w:p w:rsidR="00712EBD" w:rsidRDefault="002D7851" w:rsidP="002D785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2D7851">
        <w:rPr>
          <w:rFonts w:ascii="Times New Roman" w:hAnsi="Times New Roman" w:cs="Times New Roman"/>
          <w:sz w:val="26"/>
          <w:szCs w:val="26"/>
        </w:rPr>
        <w:t>Расходная часть на исполнение мероприятий по эффективному управлению и распо</w:t>
      </w:r>
      <w:r>
        <w:rPr>
          <w:rFonts w:ascii="Times New Roman" w:hAnsi="Times New Roman" w:cs="Times New Roman"/>
          <w:sz w:val="26"/>
          <w:szCs w:val="26"/>
        </w:rPr>
        <w:t>ряжению земельными ресурсами составляе</w:t>
      </w:r>
      <w:r w:rsidR="00315FF9">
        <w:rPr>
          <w:rFonts w:ascii="Times New Roman" w:hAnsi="Times New Roman" w:cs="Times New Roman"/>
          <w:sz w:val="26"/>
          <w:szCs w:val="26"/>
        </w:rPr>
        <w:t xml:space="preserve">т сумму </w:t>
      </w:r>
      <w:r w:rsidR="0077486D">
        <w:rPr>
          <w:rFonts w:ascii="Times New Roman" w:hAnsi="Times New Roman" w:cs="Times New Roman"/>
          <w:sz w:val="26"/>
          <w:szCs w:val="26"/>
        </w:rPr>
        <w:t>1070,1</w:t>
      </w:r>
      <w:r w:rsidR="00A01861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A01861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01861">
        <w:rPr>
          <w:rFonts w:ascii="Times New Roman" w:hAnsi="Times New Roman" w:cs="Times New Roman"/>
          <w:sz w:val="26"/>
          <w:szCs w:val="26"/>
        </w:rPr>
        <w:t>уб., т.е</w:t>
      </w:r>
      <w:r w:rsidR="0077486D">
        <w:rPr>
          <w:rFonts w:ascii="Times New Roman" w:hAnsi="Times New Roman" w:cs="Times New Roman"/>
          <w:sz w:val="26"/>
          <w:szCs w:val="26"/>
        </w:rPr>
        <w:t>. 96,1</w:t>
      </w:r>
      <w:r w:rsidRPr="002D7851">
        <w:rPr>
          <w:rFonts w:ascii="Times New Roman" w:hAnsi="Times New Roman" w:cs="Times New Roman"/>
          <w:sz w:val="26"/>
          <w:szCs w:val="26"/>
        </w:rPr>
        <w:t>% от плановых назначений.</w:t>
      </w:r>
    </w:p>
    <w:p w:rsidR="002D7851" w:rsidRDefault="002D7851" w:rsidP="002D785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</w:p>
    <w:p w:rsidR="00131CC2" w:rsidRDefault="00131CC2" w:rsidP="00131CC2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31CC2">
        <w:rPr>
          <w:rFonts w:ascii="Times New Roman" w:hAnsi="Times New Roman" w:cs="Times New Roman"/>
          <w:b/>
          <w:sz w:val="26"/>
          <w:szCs w:val="26"/>
        </w:rPr>
        <w:t>Анализ факторов, повлиявших н</w:t>
      </w:r>
      <w:r w:rsidR="00A11F29">
        <w:rPr>
          <w:rFonts w:ascii="Times New Roman" w:hAnsi="Times New Roman" w:cs="Times New Roman"/>
          <w:b/>
          <w:sz w:val="26"/>
          <w:szCs w:val="26"/>
        </w:rPr>
        <w:t xml:space="preserve">а ход реализации муниципальной </w:t>
      </w:r>
      <w:r w:rsidR="00D23168">
        <w:rPr>
          <w:rFonts w:ascii="Times New Roman" w:hAnsi="Times New Roman" w:cs="Times New Roman"/>
          <w:b/>
          <w:sz w:val="26"/>
          <w:szCs w:val="26"/>
        </w:rPr>
        <w:t>п</w:t>
      </w:r>
      <w:r w:rsidRPr="00131CC2">
        <w:rPr>
          <w:rFonts w:ascii="Times New Roman" w:hAnsi="Times New Roman" w:cs="Times New Roman"/>
          <w:b/>
          <w:sz w:val="26"/>
          <w:szCs w:val="26"/>
        </w:rPr>
        <w:t>рограммы</w:t>
      </w:r>
    </w:p>
    <w:p w:rsidR="00131CC2" w:rsidRPr="00131CC2" w:rsidRDefault="00131CC2" w:rsidP="00131CC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5778C" w:rsidRDefault="00131CC2" w:rsidP="00A8283E">
      <w:pPr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hAnsi="Times New Roman" w:cs="Times New Roman"/>
          <w:sz w:val="26"/>
          <w:szCs w:val="26"/>
        </w:rPr>
      </w:pPr>
      <w:r w:rsidRPr="00131CC2">
        <w:rPr>
          <w:rFonts w:ascii="Times New Roman" w:hAnsi="Times New Roman" w:cs="Times New Roman"/>
          <w:sz w:val="26"/>
          <w:szCs w:val="26"/>
        </w:rPr>
        <w:t xml:space="preserve">На ход реализации муниципальной программы </w:t>
      </w:r>
      <w:r w:rsidR="002E375F">
        <w:rPr>
          <w:rFonts w:ascii="Times New Roman" w:hAnsi="Times New Roman" w:cs="Times New Roman"/>
          <w:sz w:val="26"/>
          <w:szCs w:val="26"/>
        </w:rPr>
        <w:t>«</w:t>
      </w:r>
      <w:r w:rsidR="002E375F" w:rsidRPr="00A5330F">
        <w:rPr>
          <w:rFonts w:ascii="Times New Roman" w:hAnsi="Times New Roman" w:cs="Times New Roman"/>
          <w:sz w:val="26"/>
          <w:szCs w:val="26"/>
        </w:rPr>
        <w:t>Управление муниципальным имущество</w:t>
      </w:r>
      <w:r w:rsidR="001F7666">
        <w:rPr>
          <w:rFonts w:ascii="Times New Roman" w:hAnsi="Times New Roman" w:cs="Times New Roman"/>
          <w:sz w:val="26"/>
          <w:szCs w:val="26"/>
        </w:rPr>
        <w:t>м и з</w:t>
      </w:r>
      <w:r w:rsidR="00077201">
        <w:rPr>
          <w:rFonts w:ascii="Times New Roman" w:hAnsi="Times New Roman" w:cs="Times New Roman"/>
          <w:sz w:val="26"/>
          <w:szCs w:val="26"/>
        </w:rPr>
        <w:t>емельными ресурсами на 2017-2021</w:t>
      </w:r>
      <w:r w:rsidR="001F7666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131CC2">
        <w:rPr>
          <w:rFonts w:ascii="Times New Roman" w:hAnsi="Times New Roman" w:cs="Times New Roman"/>
          <w:sz w:val="26"/>
          <w:szCs w:val="26"/>
        </w:rPr>
        <w:t>» повлиял</w:t>
      </w:r>
      <w:r w:rsidR="002E375F">
        <w:rPr>
          <w:rFonts w:ascii="Times New Roman" w:hAnsi="Times New Roman" w:cs="Times New Roman"/>
          <w:sz w:val="26"/>
          <w:szCs w:val="26"/>
        </w:rPr>
        <w:t>и</w:t>
      </w:r>
      <w:r w:rsidR="0085778C">
        <w:rPr>
          <w:rFonts w:ascii="Times New Roman" w:hAnsi="Times New Roman" w:cs="Times New Roman"/>
          <w:sz w:val="26"/>
          <w:szCs w:val="26"/>
        </w:rPr>
        <w:t>:</w:t>
      </w:r>
    </w:p>
    <w:p w:rsidR="00A8283E" w:rsidRDefault="0085778C" w:rsidP="00857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E375F">
        <w:rPr>
          <w:rFonts w:ascii="Times New Roman" w:hAnsi="Times New Roman" w:cs="Times New Roman"/>
          <w:sz w:val="26"/>
          <w:szCs w:val="26"/>
        </w:rPr>
        <w:t xml:space="preserve"> </w:t>
      </w:r>
      <w:r w:rsidR="00077201">
        <w:rPr>
          <w:rFonts w:ascii="Times New Roman" w:hAnsi="Times New Roman" w:cs="Times New Roman"/>
          <w:sz w:val="26"/>
          <w:szCs w:val="26"/>
        </w:rPr>
        <w:t>длительность процедур проведения аукционов и длительность выполнения работ, в рамках заключенных контрактов</w:t>
      </w:r>
      <w:r w:rsidR="004246B0">
        <w:rPr>
          <w:rFonts w:ascii="Times New Roman" w:hAnsi="Times New Roman" w:cs="Times New Roman"/>
          <w:sz w:val="26"/>
          <w:szCs w:val="26"/>
        </w:rPr>
        <w:t>;</w:t>
      </w:r>
    </w:p>
    <w:p w:rsidR="0085778C" w:rsidRDefault="0085778C" w:rsidP="008577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80F92" w:rsidRPr="00580F9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низкая ликвидность объектов, вследствие чего снижение доходности по основному мероприятию «Привати</w:t>
      </w:r>
      <w:r w:rsidR="0047604D">
        <w:rPr>
          <w:rFonts w:ascii="Times New Roman" w:hAnsi="Times New Roman" w:cs="Times New Roman"/>
          <w:sz w:val="26"/>
          <w:szCs w:val="26"/>
        </w:rPr>
        <w:t>зация муниципального имущества»;</w:t>
      </w:r>
    </w:p>
    <w:p w:rsidR="0047604D" w:rsidRDefault="0047604D" w:rsidP="008577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80F92" w:rsidRPr="00580F9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отсутствие ресурса в виде муниципального имущества, котор</w:t>
      </w:r>
      <w:r w:rsidR="004246B0">
        <w:rPr>
          <w:rFonts w:ascii="Times New Roman" w:hAnsi="Times New Roman" w:cs="Times New Roman"/>
          <w:sz w:val="26"/>
          <w:szCs w:val="26"/>
        </w:rPr>
        <w:t>ое может быть передано в аренду. Расторжение договоров аренды по инициативе арендаторов.</w:t>
      </w:r>
    </w:p>
    <w:p w:rsidR="00131CC2" w:rsidRDefault="00131CC2" w:rsidP="00131CC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3168" w:rsidRPr="00D23168" w:rsidRDefault="002D7851" w:rsidP="00D23168">
      <w:pPr>
        <w:pStyle w:val="a5"/>
        <w:spacing w:after="0" w:line="240" w:lineRule="auto"/>
        <w:ind w:left="71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А.П. Горбунов</w:t>
      </w:r>
    </w:p>
    <w:sectPr w:rsidR="00D23168" w:rsidRPr="00D23168" w:rsidSect="002D785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499"/>
    <w:multiLevelType w:val="hybridMultilevel"/>
    <w:tmpl w:val="BB4CD8CE"/>
    <w:lvl w:ilvl="0" w:tplc="A7421D2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75D3BFB"/>
    <w:multiLevelType w:val="hybridMultilevel"/>
    <w:tmpl w:val="557CF8F8"/>
    <w:lvl w:ilvl="0" w:tplc="391EA1F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209D"/>
    <w:rsid w:val="000008C7"/>
    <w:rsid w:val="00001B3A"/>
    <w:rsid w:val="00001F9F"/>
    <w:rsid w:val="000021DF"/>
    <w:rsid w:val="000035E5"/>
    <w:rsid w:val="0000634A"/>
    <w:rsid w:val="0001178B"/>
    <w:rsid w:val="00011DF4"/>
    <w:rsid w:val="00013157"/>
    <w:rsid w:val="0001345B"/>
    <w:rsid w:val="00014DC8"/>
    <w:rsid w:val="0001579B"/>
    <w:rsid w:val="00022286"/>
    <w:rsid w:val="00022EA8"/>
    <w:rsid w:val="000230EC"/>
    <w:rsid w:val="00027158"/>
    <w:rsid w:val="00027173"/>
    <w:rsid w:val="00030CAD"/>
    <w:rsid w:val="00030CF1"/>
    <w:rsid w:val="00033A6B"/>
    <w:rsid w:val="0003450A"/>
    <w:rsid w:val="00035206"/>
    <w:rsid w:val="00040844"/>
    <w:rsid w:val="00040A4A"/>
    <w:rsid w:val="00040AF6"/>
    <w:rsid w:val="000426FB"/>
    <w:rsid w:val="00044156"/>
    <w:rsid w:val="000444EF"/>
    <w:rsid w:val="000446B0"/>
    <w:rsid w:val="00047DF0"/>
    <w:rsid w:val="00050161"/>
    <w:rsid w:val="00050634"/>
    <w:rsid w:val="000520DF"/>
    <w:rsid w:val="00052264"/>
    <w:rsid w:val="00055904"/>
    <w:rsid w:val="00056742"/>
    <w:rsid w:val="0005685A"/>
    <w:rsid w:val="00057B6B"/>
    <w:rsid w:val="00060317"/>
    <w:rsid w:val="00062118"/>
    <w:rsid w:val="000649CB"/>
    <w:rsid w:val="00064CD6"/>
    <w:rsid w:val="00065DB1"/>
    <w:rsid w:val="000662E0"/>
    <w:rsid w:val="00067076"/>
    <w:rsid w:val="00067534"/>
    <w:rsid w:val="00071065"/>
    <w:rsid w:val="0007372A"/>
    <w:rsid w:val="000751F0"/>
    <w:rsid w:val="00076991"/>
    <w:rsid w:val="00077201"/>
    <w:rsid w:val="000772E9"/>
    <w:rsid w:val="000773CC"/>
    <w:rsid w:val="00080F1D"/>
    <w:rsid w:val="0008113E"/>
    <w:rsid w:val="00082C98"/>
    <w:rsid w:val="00082EB7"/>
    <w:rsid w:val="0008363E"/>
    <w:rsid w:val="00083883"/>
    <w:rsid w:val="00086A74"/>
    <w:rsid w:val="00086CCF"/>
    <w:rsid w:val="00086F42"/>
    <w:rsid w:val="000910AC"/>
    <w:rsid w:val="0009209D"/>
    <w:rsid w:val="00092158"/>
    <w:rsid w:val="0009302D"/>
    <w:rsid w:val="00093269"/>
    <w:rsid w:val="00093B6C"/>
    <w:rsid w:val="00094F79"/>
    <w:rsid w:val="00096296"/>
    <w:rsid w:val="00096715"/>
    <w:rsid w:val="00096BB0"/>
    <w:rsid w:val="000A0782"/>
    <w:rsid w:val="000A1090"/>
    <w:rsid w:val="000A147B"/>
    <w:rsid w:val="000A2A28"/>
    <w:rsid w:val="000A3E99"/>
    <w:rsid w:val="000A418F"/>
    <w:rsid w:val="000B1960"/>
    <w:rsid w:val="000B2493"/>
    <w:rsid w:val="000B532B"/>
    <w:rsid w:val="000B5480"/>
    <w:rsid w:val="000B5ED4"/>
    <w:rsid w:val="000C318C"/>
    <w:rsid w:val="000C503D"/>
    <w:rsid w:val="000C53A4"/>
    <w:rsid w:val="000C5615"/>
    <w:rsid w:val="000C5CC0"/>
    <w:rsid w:val="000D047E"/>
    <w:rsid w:val="000D3716"/>
    <w:rsid w:val="000D3C2D"/>
    <w:rsid w:val="000D3FD6"/>
    <w:rsid w:val="000D587E"/>
    <w:rsid w:val="000D6219"/>
    <w:rsid w:val="000D70F8"/>
    <w:rsid w:val="000E138E"/>
    <w:rsid w:val="000E1F19"/>
    <w:rsid w:val="000E2913"/>
    <w:rsid w:val="000E3246"/>
    <w:rsid w:val="000E66C1"/>
    <w:rsid w:val="000E7E4C"/>
    <w:rsid w:val="000F0F4E"/>
    <w:rsid w:val="000F18A8"/>
    <w:rsid w:val="000F71E2"/>
    <w:rsid w:val="00100DB0"/>
    <w:rsid w:val="00101782"/>
    <w:rsid w:val="00101BB5"/>
    <w:rsid w:val="001021E9"/>
    <w:rsid w:val="00102431"/>
    <w:rsid w:val="001034CE"/>
    <w:rsid w:val="00103506"/>
    <w:rsid w:val="00104B30"/>
    <w:rsid w:val="001064DB"/>
    <w:rsid w:val="0010660F"/>
    <w:rsid w:val="00106756"/>
    <w:rsid w:val="0010770B"/>
    <w:rsid w:val="00111BFA"/>
    <w:rsid w:val="00112897"/>
    <w:rsid w:val="00112FE2"/>
    <w:rsid w:val="0011375E"/>
    <w:rsid w:val="00113F0C"/>
    <w:rsid w:val="001143CC"/>
    <w:rsid w:val="00115143"/>
    <w:rsid w:val="00115510"/>
    <w:rsid w:val="00116732"/>
    <w:rsid w:val="00120265"/>
    <w:rsid w:val="001203E9"/>
    <w:rsid w:val="00120F59"/>
    <w:rsid w:val="00121A04"/>
    <w:rsid w:val="0012225F"/>
    <w:rsid w:val="001222DB"/>
    <w:rsid w:val="00122CFC"/>
    <w:rsid w:val="00123903"/>
    <w:rsid w:val="00123A47"/>
    <w:rsid w:val="001245F9"/>
    <w:rsid w:val="00124C65"/>
    <w:rsid w:val="00125834"/>
    <w:rsid w:val="001264E1"/>
    <w:rsid w:val="00127AA5"/>
    <w:rsid w:val="001306BC"/>
    <w:rsid w:val="00131CC2"/>
    <w:rsid w:val="00133FC3"/>
    <w:rsid w:val="001344E9"/>
    <w:rsid w:val="00136290"/>
    <w:rsid w:val="001372B4"/>
    <w:rsid w:val="00137EB0"/>
    <w:rsid w:val="00141157"/>
    <w:rsid w:val="0014225A"/>
    <w:rsid w:val="001451AA"/>
    <w:rsid w:val="00147C7C"/>
    <w:rsid w:val="00150193"/>
    <w:rsid w:val="001510DA"/>
    <w:rsid w:val="001520BC"/>
    <w:rsid w:val="00152934"/>
    <w:rsid w:val="001558CD"/>
    <w:rsid w:val="001567D5"/>
    <w:rsid w:val="00156B70"/>
    <w:rsid w:val="00157A94"/>
    <w:rsid w:val="00161751"/>
    <w:rsid w:val="00162840"/>
    <w:rsid w:val="00162F2D"/>
    <w:rsid w:val="0016512C"/>
    <w:rsid w:val="00166139"/>
    <w:rsid w:val="00166A8A"/>
    <w:rsid w:val="00166F90"/>
    <w:rsid w:val="00167080"/>
    <w:rsid w:val="00167FE3"/>
    <w:rsid w:val="00170173"/>
    <w:rsid w:val="00171059"/>
    <w:rsid w:val="00173283"/>
    <w:rsid w:val="00177EE7"/>
    <w:rsid w:val="001806A0"/>
    <w:rsid w:val="00180CE0"/>
    <w:rsid w:val="00181036"/>
    <w:rsid w:val="001821B4"/>
    <w:rsid w:val="00185086"/>
    <w:rsid w:val="00185D58"/>
    <w:rsid w:val="00186ED5"/>
    <w:rsid w:val="00187647"/>
    <w:rsid w:val="001909BB"/>
    <w:rsid w:val="001916E4"/>
    <w:rsid w:val="00191D4C"/>
    <w:rsid w:val="0019301F"/>
    <w:rsid w:val="00194737"/>
    <w:rsid w:val="00194FE7"/>
    <w:rsid w:val="001953BD"/>
    <w:rsid w:val="00195AF8"/>
    <w:rsid w:val="00197AE9"/>
    <w:rsid w:val="00197BA6"/>
    <w:rsid w:val="001A0E7D"/>
    <w:rsid w:val="001A13BD"/>
    <w:rsid w:val="001A1453"/>
    <w:rsid w:val="001A193C"/>
    <w:rsid w:val="001A2083"/>
    <w:rsid w:val="001A20DF"/>
    <w:rsid w:val="001A2B45"/>
    <w:rsid w:val="001A3035"/>
    <w:rsid w:val="001A330C"/>
    <w:rsid w:val="001A3945"/>
    <w:rsid w:val="001A4417"/>
    <w:rsid w:val="001A49D7"/>
    <w:rsid w:val="001A52E3"/>
    <w:rsid w:val="001A7272"/>
    <w:rsid w:val="001B126E"/>
    <w:rsid w:val="001B1FB0"/>
    <w:rsid w:val="001B4B93"/>
    <w:rsid w:val="001C03FF"/>
    <w:rsid w:val="001C11E7"/>
    <w:rsid w:val="001C1E37"/>
    <w:rsid w:val="001C356D"/>
    <w:rsid w:val="001C426C"/>
    <w:rsid w:val="001C45D7"/>
    <w:rsid w:val="001C521E"/>
    <w:rsid w:val="001C534A"/>
    <w:rsid w:val="001C5408"/>
    <w:rsid w:val="001C59A8"/>
    <w:rsid w:val="001C6C0D"/>
    <w:rsid w:val="001C7BEF"/>
    <w:rsid w:val="001D01E2"/>
    <w:rsid w:val="001D0C7D"/>
    <w:rsid w:val="001D555B"/>
    <w:rsid w:val="001D577F"/>
    <w:rsid w:val="001D6054"/>
    <w:rsid w:val="001D79B7"/>
    <w:rsid w:val="001E1883"/>
    <w:rsid w:val="001E1D77"/>
    <w:rsid w:val="001E3614"/>
    <w:rsid w:val="001E6610"/>
    <w:rsid w:val="001F0AEB"/>
    <w:rsid w:val="001F0E1B"/>
    <w:rsid w:val="001F219E"/>
    <w:rsid w:val="001F30D5"/>
    <w:rsid w:val="001F399D"/>
    <w:rsid w:val="001F5FCA"/>
    <w:rsid w:val="001F7666"/>
    <w:rsid w:val="002005D0"/>
    <w:rsid w:val="0020277D"/>
    <w:rsid w:val="00204DA0"/>
    <w:rsid w:val="002051D8"/>
    <w:rsid w:val="00207CE4"/>
    <w:rsid w:val="002145BD"/>
    <w:rsid w:val="00215C5D"/>
    <w:rsid w:val="00220321"/>
    <w:rsid w:val="00220FC3"/>
    <w:rsid w:val="002218C6"/>
    <w:rsid w:val="0022194C"/>
    <w:rsid w:val="002234FE"/>
    <w:rsid w:val="00224412"/>
    <w:rsid w:val="00231D49"/>
    <w:rsid w:val="00234190"/>
    <w:rsid w:val="00234EBE"/>
    <w:rsid w:val="00236268"/>
    <w:rsid w:val="0024003B"/>
    <w:rsid w:val="0024012A"/>
    <w:rsid w:val="00240DEF"/>
    <w:rsid w:val="002424FB"/>
    <w:rsid w:val="00244852"/>
    <w:rsid w:val="00246888"/>
    <w:rsid w:val="00246B96"/>
    <w:rsid w:val="0025112D"/>
    <w:rsid w:val="00251340"/>
    <w:rsid w:val="00251E3B"/>
    <w:rsid w:val="00252389"/>
    <w:rsid w:val="00252AB3"/>
    <w:rsid w:val="0025381C"/>
    <w:rsid w:val="0025404E"/>
    <w:rsid w:val="002544FE"/>
    <w:rsid w:val="002568F4"/>
    <w:rsid w:val="002571E9"/>
    <w:rsid w:val="00257CB1"/>
    <w:rsid w:val="00260E3F"/>
    <w:rsid w:val="00262329"/>
    <w:rsid w:val="00262983"/>
    <w:rsid w:val="00262FA5"/>
    <w:rsid w:val="00263B0E"/>
    <w:rsid w:val="00264009"/>
    <w:rsid w:val="00265B9F"/>
    <w:rsid w:val="00265D2D"/>
    <w:rsid w:val="00266BDF"/>
    <w:rsid w:val="00271CCE"/>
    <w:rsid w:val="00273A5E"/>
    <w:rsid w:val="002747A6"/>
    <w:rsid w:val="00276B3B"/>
    <w:rsid w:val="002773E3"/>
    <w:rsid w:val="0028087B"/>
    <w:rsid w:val="00285A90"/>
    <w:rsid w:val="00286EFC"/>
    <w:rsid w:val="00291044"/>
    <w:rsid w:val="00291C63"/>
    <w:rsid w:val="00293C02"/>
    <w:rsid w:val="00293EB9"/>
    <w:rsid w:val="0029424C"/>
    <w:rsid w:val="002A0818"/>
    <w:rsid w:val="002A0C7C"/>
    <w:rsid w:val="002A3E9D"/>
    <w:rsid w:val="002A466A"/>
    <w:rsid w:val="002A5417"/>
    <w:rsid w:val="002A582D"/>
    <w:rsid w:val="002A60E0"/>
    <w:rsid w:val="002A6967"/>
    <w:rsid w:val="002A6BCB"/>
    <w:rsid w:val="002A6E83"/>
    <w:rsid w:val="002A7143"/>
    <w:rsid w:val="002B052F"/>
    <w:rsid w:val="002B0E3E"/>
    <w:rsid w:val="002B104F"/>
    <w:rsid w:val="002B1182"/>
    <w:rsid w:val="002B1AC4"/>
    <w:rsid w:val="002B2AC2"/>
    <w:rsid w:val="002B37A1"/>
    <w:rsid w:val="002B4471"/>
    <w:rsid w:val="002B4FB5"/>
    <w:rsid w:val="002B7B60"/>
    <w:rsid w:val="002C25C4"/>
    <w:rsid w:val="002C3265"/>
    <w:rsid w:val="002C3390"/>
    <w:rsid w:val="002C4AA6"/>
    <w:rsid w:val="002C635C"/>
    <w:rsid w:val="002C6772"/>
    <w:rsid w:val="002D0355"/>
    <w:rsid w:val="002D07EA"/>
    <w:rsid w:val="002D1AF0"/>
    <w:rsid w:val="002D410F"/>
    <w:rsid w:val="002D4188"/>
    <w:rsid w:val="002D4D7F"/>
    <w:rsid w:val="002D5F07"/>
    <w:rsid w:val="002D65B0"/>
    <w:rsid w:val="002D6BAF"/>
    <w:rsid w:val="002D7851"/>
    <w:rsid w:val="002E14BD"/>
    <w:rsid w:val="002E375F"/>
    <w:rsid w:val="002F18EB"/>
    <w:rsid w:val="002F1E7A"/>
    <w:rsid w:val="002F1F84"/>
    <w:rsid w:val="002F342B"/>
    <w:rsid w:val="00300639"/>
    <w:rsid w:val="00300B84"/>
    <w:rsid w:val="00302322"/>
    <w:rsid w:val="003024E8"/>
    <w:rsid w:val="0030546F"/>
    <w:rsid w:val="003072AC"/>
    <w:rsid w:val="0031133B"/>
    <w:rsid w:val="00312BDB"/>
    <w:rsid w:val="00313727"/>
    <w:rsid w:val="0031385D"/>
    <w:rsid w:val="00315D28"/>
    <w:rsid w:val="00315D8E"/>
    <w:rsid w:val="00315FF9"/>
    <w:rsid w:val="00316B10"/>
    <w:rsid w:val="003170CF"/>
    <w:rsid w:val="00320A0B"/>
    <w:rsid w:val="003227DA"/>
    <w:rsid w:val="00322D1F"/>
    <w:rsid w:val="0032410B"/>
    <w:rsid w:val="00330292"/>
    <w:rsid w:val="0033035C"/>
    <w:rsid w:val="00330E32"/>
    <w:rsid w:val="003310FB"/>
    <w:rsid w:val="0033244D"/>
    <w:rsid w:val="00333061"/>
    <w:rsid w:val="0033415E"/>
    <w:rsid w:val="0033442E"/>
    <w:rsid w:val="003350F2"/>
    <w:rsid w:val="00335344"/>
    <w:rsid w:val="00337459"/>
    <w:rsid w:val="003376B9"/>
    <w:rsid w:val="00340518"/>
    <w:rsid w:val="0034064F"/>
    <w:rsid w:val="003406CF"/>
    <w:rsid w:val="00341550"/>
    <w:rsid w:val="00341CBD"/>
    <w:rsid w:val="00342737"/>
    <w:rsid w:val="003458A0"/>
    <w:rsid w:val="00346E73"/>
    <w:rsid w:val="00347B09"/>
    <w:rsid w:val="0035163F"/>
    <w:rsid w:val="003528B7"/>
    <w:rsid w:val="00352EA2"/>
    <w:rsid w:val="00352EB2"/>
    <w:rsid w:val="00354323"/>
    <w:rsid w:val="00355B04"/>
    <w:rsid w:val="003571B0"/>
    <w:rsid w:val="00357D54"/>
    <w:rsid w:val="00361F2C"/>
    <w:rsid w:val="003632D8"/>
    <w:rsid w:val="00364721"/>
    <w:rsid w:val="00364DEC"/>
    <w:rsid w:val="00367863"/>
    <w:rsid w:val="003705D8"/>
    <w:rsid w:val="00371660"/>
    <w:rsid w:val="00372EA8"/>
    <w:rsid w:val="003751A0"/>
    <w:rsid w:val="00375561"/>
    <w:rsid w:val="003811FE"/>
    <w:rsid w:val="00382A37"/>
    <w:rsid w:val="003846BE"/>
    <w:rsid w:val="00394147"/>
    <w:rsid w:val="003962C7"/>
    <w:rsid w:val="003963E2"/>
    <w:rsid w:val="003974BE"/>
    <w:rsid w:val="003975DE"/>
    <w:rsid w:val="00397F5E"/>
    <w:rsid w:val="00397FDF"/>
    <w:rsid w:val="003A024C"/>
    <w:rsid w:val="003A03BF"/>
    <w:rsid w:val="003A16BD"/>
    <w:rsid w:val="003A2480"/>
    <w:rsid w:val="003A4A18"/>
    <w:rsid w:val="003B0412"/>
    <w:rsid w:val="003B15CE"/>
    <w:rsid w:val="003B20CB"/>
    <w:rsid w:val="003B618F"/>
    <w:rsid w:val="003B6253"/>
    <w:rsid w:val="003B6981"/>
    <w:rsid w:val="003C0FAE"/>
    <w:rsid w:val="003C2628"/>
    <w:rsid w:val="003C6F25"/>
    <w:rsid w:val="003C75B0"/>
    <w:rsid w:val="003C7637"/>
    <w:rsid w:val="003D1E8C"/>
    <w:rsid w:val="003D27C6"/>
    <w:rsid w:val="003D4AF2"/>
    <w:rsid w:val="003D4D54"/>
    <w:rsid w:val="003D5C25"/>
    <w:rsid w:val="003D7D1F"/>
    <w:rsid w:val="003E43F7"/>
    <w:rsid w:val="003E6D30"/>
    <w:rsid w:val="003F065C"/>
    <w:rsid w:val="003F0EC8"/>
    <w:rsid w:val="003F1E07"/>
    <w:rsid w:val="003F48C3"/>
    <w:rsid w:val="003F6C2C"/>
    <w:rsid w:val="003F70D7"/>
    <w:rsid w:val="003F73D9"/>
    <w:rsid w:val="004009BC"/>
    <w:rsid w:val="00401A04"/>
    <w:rsid w:val="00402F45"/>
    <w:rsid w:val="004041EA"/>
    <w:rsid w:val="00410FDC"/>
    <w:rsid w:val="004130A7"/>
    <w:rsid w:val="00413572"/>
    <w:rsid w:val="004156E8"/>
    <w:rsid w:val="0041607C"/>
    <w:rsid w:val="00417678"/>
    <w:rsid w:val="00417C19"/>
    <w:rsid w:val="0042225E"/>
    <w:rsid w:val="00422282"/>
    <w:rsid w:val="00423BDB"/>
    <w:rsid w:val="004246B0"/>
    <w:rsid w:val="00424A92"/>
    <w:rsid w:val="00424F18"/>
    <w:rsid w:val="00425D51"/>
    <w:rsid w:val="0042754F"/>
    <w:rsid w:val="00427FB8"/>
    <w:rsid w:val="004307AB"/>
    <w:rsid w:val="00433134"/>
    <w:rsid w:val="00440144"/>
    <w:rsid w:val="00442FA4"/>
    <w:rsid w:val="0044366E"/>
    <w:rsid w:val="00445322"/>
    <w:rsid w:val="004501A2"/>
    <w:rsid w:val="004505A9"/>
    <w:rsid w:val="004528BC"/>
    <w:rsid w:val="00452DA2"/>
    <w:rsid w:val="00456E28"/>
    <w:rsid w:val="004630E5"/>
    <w:rsid w:val="00464E90"/>
    <w:rsid w:val="00464FB6"/>
    <w:rsid w:val="004657AE"/>
    <w:rsid w:val="004658AB"/>
    <w:rsid w:val="004667C6"/>
    <w:rsid w:val="00466D94"/>
    <w:rsid w:val="00467E39"/>
    <w:rsid w:val="0047106E"/>
    <w:rsid w:val="004711DC"/>
    <w:rsid w:val="0047176B"/>
    <w:rsid w:val="00471E30"/>
    <w:rsid w:val="00473C5E"/>
    <w:rsid w:val="0047415F"/>
    <w:rsid w:val="00475081"/>
    <w:rsid w:val="00475A72"/>
    <w:rsid w:val="0047604D"/>
    <w:rsid w:val="00480069"/>
    <w:rsid w:val="00482531"/>
    <w:rsid w:val="00482D08"/>
    <w:rsid w:val="00483499"/>
    <w:rsid w:val="0048477C"/>
    <w:rsid w:val="00486100"/>
    <w:rsid w:val="00486C87"/>
    <w:rsid w:val="00486F45"/>
    <w:rsid w:val="004909C0"/>
    <w:rsid w:val="0049109D"/>
    <w:rsid w:val="004917BE"/>
    <w:rsid w:val="00491AD5"/>
    <w:rsid w:val="004969BB"/>
    <w:rsid w:val="00496C34"/>
    <w:rsid w:val="0049748A"/>
    <w:rsid w:val="004A0191"/>
    <w:rsid w:val="004A112F"/>
    <w:rsid w:val="004A13F6"/>
    <w:rsid w:val="004A15B0"/>
    <w:rsid w:val="004A15CF"/>
    <w:rsid w:val="004A1FAA"/>
    <w:rsid w:val="004A227A"/>
    <w:rsid w:val="004A36C0"/>
    <w:rsid w:val="004A41BA"/>
    <w:rsid w:val="004A49F6"/>
    <w:rsid w:val="004A522E"/>
    <w:rsid w:val="004A6267"/>
    <w:rsid w:val="004A6680"/>
    <w:rsid w:val="004A6F91"/>
    <w:rsid w:val="004A7A9D"/>
    <w:rsid w:val="004B0153"/>
    <w:rsid w:val="004B25B3"/>
    <w:rsid w:val="004B2ABB"/>
    <w:rsid w:val="004B4B9C"/>
    <w:rsid w:val="004B574B"/>
    <w:rsid w:val="004C02AB"/>
    <w:rsid w:val="004C0CDF"/>
    <w:rsid w:val="004C2D49"/>
    <w:rsid w:val="004C4A0F"/>
    <w:rsid w:val="004C5302"/>
    <w:rsid w:val="004D06A4"/>
    <w:rsid w:val="004D3176"/>
    <w:rsid w:val="004D484C"/>
    <w:rsid w:val="004D5B45"/>
    <w:rsid w:val="004D724E"/>
    <w:rsid w:val="004D7997"/>
    <w:rsid w:val="004E06C5"/>
    <w:rsid w:val="004E0CA9"/>
    <w:rsid w:val="004E0F2A"/>
    <w:rsid w:val="004E2C1B"/>
    <w:rsid w:val="004E364E"/>
    <w:rsid w:val="004E4224"/>
    <w:rsid w:val="004E68EB"/>
    <w:rsid w:val="004E6D36"/>
    <w:rsid w:val="004F0471"/>
    <w:rsid w:val="004F0642"/>
    <w:rsid w:val="004F44B5"/>
    <w:rsid w:val="004F58DD"/>
    <w:rsid w:val="00501D6C"/>
    <w:rsid w:val="00501E70"/>
    <w:rsid w:val="0050358F"/>
    <w:rsid w:val="005044EE"/>
    <w:rsid w:val="00506A84"/>
    <w:rsid w:val="0050748C"/>
    <w:rsid w:val="00510B4D"/>
    <w:rsid w:val="00511305"/>
    <w:rsid w:val="00512155"/>
    <w:rsid w:val="005147FA"/>
    <w:rsid w:val="00520062"/>
    <w:rsid w:val="00520134"/>
    <w:rsid w:val="00520791"/>
    <w:rsid w:val="00527ED3"/>
    <w:rsid w:val="00527FAD"/>
    <w:rsid w:val="0053037B"/>
    <w:rsid w:val="00530E3F"/>
    <w:rsid w:val="005342E6"/>
    <w:rsid w:val="00540CA9"/>
    <w:rsid w:val="00541A75"/>
    <w:rsid w:val="00542A59"/>
    <w:rsid w:val="00545500"/>
    <w:rsid w:val="00546D68"/>
    <w:rsid w:val="00550A89"/>
    <w:rsid w:val="00550A8B"/>
    <w:rsid w:val="00551412"/>
    <w:rsid w:val="00553CFA"/>
    <w:rsid w:val="005561BA"/>
    <w:rsid w:val="00556B0E"/>
    <w:rsid w:val="00557F5B"/>
    <w:rsid w:val="00557FE7"/>
    <w:rsid w:val="00560D75"/>
    <w:rsid w:val="00560E69"/>
    <w:rsid w:val="00561BE2"/>
    <w:rsid w:val="00562996"/>
    <w:rsid w:val="0056460D"/>
    <w:rsid w:val="00570DF2"/>
    <w:rsid w:val="005710F8"/>
    <w:rsid w:val="0057124E"/>
    <w:rsid w:val="00571945"/>
    <w:rsid w:val="0057307A"/>
    <w:rsid w:val="00576070"/>
    <w:rsid w:val="00576F8B"/>
    <w:rsid w:val="00580F92"/>
    <w:rsid w:val="0058120E"/>
    <w:rsid w:val="00581233"/>
    <w:rsid w:val="00581DD5"/>
    <w:rsid w:val="00583B19"/>
    <w:rsid w:val="005845E5"/>
    <w:rsid w:val="005853BD"/>
    <w:rsid w:val="0059026D"/>
    <w:rsid w:val="0059146D"/>
    <w:rsid w:val="00592B2C"/>
    <w:rsid w:val="00593067"/>
    <w:rsid w:val="00594D30"/>
    <w:rsid w:val="00596217"/>
    <w:rsid w:val="00596559"/>
    <w:rsid w:val="00597B12"/>
    <w:rsid w:val="005A045C"/>
    <w:rsid w:val="005A3513"/>
    <w:rsid w:val="005A3622"/>
    <w:rsid w:val="005A675E"/>
    <w:rsid w:val="005A74D3"/>
    <w:rsid w:val="005A7763"/>
    <w:rsid w:val="005B0CC8"/>
    <w:rsid w:val="005B0FC9"/>
    <w:rsid w:val="005B18B4"/>
    <w:rsid w:val="005B26E1"/>
    <w:rsid w:val="005B3FDF"/>
    <w:rsid w:val="005B63A1"/>
    <w:rsid w:val="005B715E"/>
    <w:rsid w:val="005B76F1"/>
    <w:rsid w:val="005C1427"/>
    <w:rsid w:val="005C29AF"/>
    <w:rsid w:val="005C2D72"/>
    <w:rsid w:val="005C6AD6"/>
    <w:rsid w:val="005C6DC4"/>
    <w:rsid w:val="005C7A33"/>
    <w:rsid w:val="005D13F6"/>
    <w:rsid w:val="005D2799"/>
    <w:rsid w:val="005D2CB7"/>
    <w:rsid w:val="005D4E9A"/>
    <w:rsid w:val="005D5EDB"/>
    <w:rsid w:val="005D70A2"/>
    <w:rsid w:val="005D72CF"/>
    <w:rsid w:val="005E10FE"/>
    <w:rsid w:val="005E261A"/>
    <w:rsid w:val="005E2FBA"/>
    <w:rsid w:val="005E37FD"/>
    <w:rsid w:val="005E43AC"/>
    <w:rsid w:val="005E5492"/>
    <w:rsid w:val="005F032E"/>
    <w:rsid w:val="005F4A58"/>
    <w:rsid w:val="005F5BF7"/>
    <w:rsid w:val="005F5DFB"/>
    <w:rsid w:val="005F6BEB"/>
    <w:rsid w:val="005F6DC3"/>
    <w:rsid w:val="00600D8E"/>
    <w:rsid w:val="0060141C"/>
    <w:rsid w:val="00601B68"/>
    <w:rsid w:val="00602186"/>
    <w:rsid w:val="006048E2"/>
    <w:rsid w:val="00604D3B"/>
    <w:rsid w:val="00604E34"/>
    <w:rsid w:val="0060515B"/>
    <w:rsid w:val="006057E2"/>
    <w:rsid w:val="00607028"/>
    <w:rsid w:val="00607341"/>
    <w:rsid w:val="0060775A"/>
    <w:rsid w:val="006100B9"/>
    <w:rsid w:val="00613A15"/>
    <w:rsid w:val="00614D0E"/>
    <w:rsid w:val="00615EB5"/>
    <w:rsid w:val="00616E1C"/>
    <w:rsid w:val="00620324"/>
    <w:rsid w:val="006214ED"/>
    <w:rsid w:val="0062235D"/>
    <w:rsid w:val="00624150"/>
    <w:rsid w:val="0062497C"/>
    <w:rsid w:val="00627024"/>
    <w:rsid w:val="006323C6"/>
    <w:rsid w:val="00633B48"/>
    <w:rsid w:val="006348D4"/>
    <w:rsid w:val="00635DC4"/>
    <w:rsid w:val="0063612F"/>
    <w:rsid w:val="00636400"/>
    <w:rsid w:val="0063664F"/>
    <w:rsid w:val="00637CCD"/>
    <w:rsid w:val="00640EE5"/>
    <w:rsid w:val="00641EF9"/>
    <w:rsid w:val="00642970"/>
    <w:rsid w:val="006429E2"/>
    <w:rsid w:val="00642EB8"/>
    <w:rsid w:val="00644AAF"/>
    <w:rsid w:val="00644E21"/>
    <w:rsid w:val="00645A6E"/>
    <w:rsid w:val="00646616"/>
    <w:rsid w:val="0065095D"/>
    <w:rsid w:val="00651D7D"/>
    <w:rsid w:val="00652C10"/>
    <w:rsid w:val="00653B00"/>
    <w:rsid w:val="00654696"/>
    <w:rsid w:val="00654CA2"/>
    <w:rsid w:val="00654DA3"/>
    <w:rsid w:val="00655169"/>
    <w:rsid w:val="006554F5"/>
    <w:rsid w:val="00655A08"/>
    <w:rsid w:val="0065718A"/>
    <w:rsid w:val="006605C3"/>
    <w:rsid w:val="00660F84"/>
    <w:rsid w:val="006614A3"/>
    <w:rsid w:val="00662542"/>
    <w:rsid w:val="0066346E"/>
    <w:rsid w:val="006648AF"/>
    <w:rsid w:val="006667A6"/>
    <w:rsid w:val="00667E34"/>
    <w:rsid w:val="00670792"/>
    <w:rsid w:val="00670996"/>
    <w:rsid w:val="00671231"/>
    <w:rsid w:val="00671B83"/>
    <w:rsid w:val="0067330D"/>
    <w:rsid w:val="0067367B"/>
    <w:rsid w:val="00673B5A"/>
    <w:rsid w:val="00673FB9"/>
    <w:rsid w:val="00674237"/>
    <w:rsid w:val="00674FEE"/>
    <w:rsid w:val="00675CA5"/>
    <w:rsid w:val="00676998"/>
    <w:rsid w:val="00680AB7"/>
    <w:rsid w:val="00684DF9"/>
    <w:rsid w:val="006851B3"/>
    <w:rsid w:val="00686773"/>
    <w:rsid w:val="00687A2C"/>
    <w:rsid w:val="0069011C"/>
    <w:rsid w:val="0069221D"/>
    <w:rsid w:val="006924B1"/>
    <w:rsid w:val="00695159"/>
    <w:rsid w:val="006970E0"/>
    <w:rsid w:val="006A29E8"/>
    <w:rsid w:val="006A36F8"/>
    <w:rsid w:val="006A3F41"/>
    <w:rsid w:val="006A6E75"/>
    <w:rsid w:val="006A7962"/>
    <w:rsid w:val="006B27BB"/>
    <w:rsid w:val="006B38BA"/>
    <w:rsid w:val="006B40B3"/>
    <w:rsid w:val="006B47ED"/>
    <w:rsid w:val="006B5C26"/>
    <w:rsid w:val="006B5D2F"/>
    <w:rsid w:val="006B5E33"/>
    <w:rsid w:val="006B7CA9"/>
    <w:rsid w:val="006C0973"/>
    <w:rsid w:val="006C20D8"/>
    <w:rsid w:val="006C4EC1"/>
    <w:rsid w:val="006C61B5"/>
    <w:rsid w:val="006C6E6E"/>
    <w:rsid w:val="006C6EC9"/>
    <w:rsid w:val="006C7DC4"/>
    <w:rsid w:val="006C7FB4"/>
    <w:rsid w:val="006D1156"/>
    <w:rsid w:val="006D1A3C"/>
    <w:rsid w:val="006D3172"/>
    <w:rsid w:val="006D450C"/>
    <w:rsid w:val="006D773E"/>
    <w:rsid w:val="006D7EAA"/>
    <w:rsid w:val="006E0600"/>
    <w:rsid w:val="006E098E"/>
    <w:rsid w:val="006E4922"/>
    <w:rsid w:val="006F0F85"/>
    <w:rsid w:val="006F1413"/>
    <w:rsid w:val="006F30B0"/>
    <w:rsid w:val="006F4390"/>
    <w:rsid w:val="006F4B95"/>
    <w:rsid w:val="00703CB3"/>
    <w:rsid w:val="0070415D"/>
    <w:rsid w:val="0070471F"/>
    <w:rsid w:val="00704EF3"/>
    <w:rsid w:val="00705F7C"/>
    <w:rsid w:val="007078C3"/>
    <w:rsid w:val="007111D6"/>
    <w:rsid w:val="00712EBD"/>
    <w:rsid w:val="0071438F"/>
    <w:rsid w:val="00716660"/>
    <w:rsid w:val="00722058"/>
    <w:rsid w:val="007261DD"/>
    <w:rsid w:val="00727450"/>
    <w:rsid w:val="00730480"/>
    <w:rsid w:val="00731F32"/>
    <w:rsid w:val="00733187"/>
    <w:rsid w:val="007345CB"/>
    <w:rsid w:val="00734C60"/>
    <w:rsid w:val="00736945"/>
    <w:rsid w:val="007400A3"/>
    <w:rsid w:val="00743D90"/>
    <w:rsid w:val="0074524C"/>
    <w:rsid w:val="007459BD"/>
    <w:rsid w:val="00746099"/>
    <w:rsid w:val="007465CA"/>
    <w:rsid w:val="00752714"/>
    <w:rsid w:val="0075498B"/>
    <w:rsid w:val="00756CF9"/>
    <w:rsid w:val="007578AF"/>
    <w:rsid w:val="007611E4"/>
    <w:rsid w:val="00761BFD"/>
    <w:rsid w:val="00761DE5"/>
    <w:rsid w:val="00765CFB"/>
    <w:rsid w:val="00765D2E"/>
    <w:rsid w:val="00766329"/>
    <w:rsid w:val="007671DE"/>
    <w:rsid w:val="00767A0C"/>
    <w:rsid w:val="00773DCC"/>
    <w:rsid w:val="0077486D"/>
    <w:rsid w:val="007749BD"/>
    <w:rsid w:val="00775781"/>
    <w:rsid w:val="00777F2C"/>
    <w:rsid w:val="007804AE"/>
    <w:rsid w:val="00780D48"/>
    <w:rsid w:val="00781F8D"/>
    <w:rsid w:val="007829DE"/>
    <w:rsid w:val="007831C6"/>
    <w:rsid w:val="00784413"/>
    <w:rsid w:val="00784F4E"/>
    <w:rsid w:val="007855E5"/>
    <w:rsid w:val="00785C0C"/>
    <w:rsid w:val="0078665A"/>
    <w:rsid w:val="0078676C"/>
    <w:rsid w:val="00786D73"/>
    <w:rsid w:val="00787940"/>
    <w:rsid w:val="00792473"/>
    <w:rsid w:val="00792996"/>
    <w:rsid w:val="00794990"/>
    <w:rsid w:val="00794BC9"/>
    <w:rsid w:val="00794C1F"/>
    <w:rsid w:val="00795F21"/>
    <w:rsid w:val="007A00B0"/>
    <w:rsid w:val="007A1F91"/>
    <w:rsid w:val="007A2220"/>
    <w:rsid w:val="007A2293"/>
    <w:rsid w:val="007A236A"/>
    <w:rsid w:val="007A310C"/>
    <w:rsid w:val="007A62A3"/>
    <w:rsid w:val="007A6F91"/>
    <w:rsid w:val="007B3AE8"/>
    <w:rsid w:val="007B4B93"/>
    <w:rsid w:val="007B4B99"/>
    <w:rsid w:val="007B59C3"/>
    <w:rsid w:val="007B6B85"/>
    <w:rsid w:val="007B6E07"/>
    <w:rsid w:val="007B75A3"/>
    <w:rsid w:val="007B7A7C"/>
    <w:rsid w:val="007C1399"/>
    <w:rsid w:val="007C1C75"/>
    <w:rsid w:val="007C50E7"/>
    <w:rsid w:val="007C76B3"/>
    <w:rsid w:val="007C79CE"/>
    <w:rsid w:val="007D0980"/>
    <w:rsid w:val="007D0D59"/>
    <w:rsid w:val="007D0F56"/>
    <w:rsid w:val="007D2AA8"/>
    <w:rsid w:val="007D2BE3"/>
    <w:rsid w:val="007D49D1"/>
    <w:rsid w:val="007E02CB"/>
    <w:rsid w:val="007E2860"/>
    <w:rsid w:val="007E5B85"/>
    <w:rsid w:val="007E6012"/>
    <w:rsid w:val="007E6D16"/>
    <w:rsid w:val="007F19B9"/>
    <w:rsid w:val="007F217E"/>
    <w:rsid w:val="007F3044"/>
    <w:rsid w:val="007F32DB"/>
    <w:rsid w:val="007F442B"/>
    <w:rsid w:val="007F46BA"/>
    <w:rsid w:val="007F6BC2"/>
    <w:rsid w:val="00800A86"/>
    <w:rsid w:val="00801DC1"/>
    <w:rsid w:val="00802F07"/>
    <w:rsid w:val="00802F8D"/>
    <w:rsid w:val="00804224"/>
    <w:rsid w:val="0080507B"/>
    <w:rsid w:val="00805627"/>
    <w:rsid w:val="008071E9"/>
    <w:rsid w:val="00807945"/>
    <w:rsid w:val="00807B42"/>
    <w:rsid w:val="00811458"/>
    <w:rsid w:val="00814086"/>
    <w:rsid w:val="0082287E"/>
    <w:rsid w:val="00822CDB"/>
    <w:rsid w:val="00822DC4"/>
    <w:rsid w:val="00822E2A"/>
    <w:rsid w:val="00826C87"/>
    <w:rsid w:val="00826F01"/>
    <w:rsid w:val="008304BA"/>
    <w:rsid w:val="00831FD3"/>
    <w:rsid w:val="00833704"/>
    <w:rsid w:val="00834B39"/>
    <w:rsid w:val="00835066"/>
    <w:rsid w:val="00835728"/>
    <w:rsid w:val="008418F6"/>
    <w:rsid w:val="00843245"/>
    <w:rsid w:val="00844858"/>
    <w:rsid w:val="00845995"/>
    <w:rsid w:val="00854318"/>
    <w:rsid w:val="00856350"/>
    <w:rsid w:val="00857406"/>
    <w:rsid w:val="0085778C"/>
    <w:rsid w:val="00861345"/>
    <w:rsid w:val="00862933"/>
    <w:rsid w:val="0086412E"/>
    <w:rsid w:val="00865C61"/>
    <w:rsid w:val="00865E40"/>
    <w:rsid w:val="00866E27"/>
    <w:rsid w:val="00867905"/>
    <w:rsid w:val="008718F1"/>
    <w:rsid w:val="00871F93"/>
    <w:rsid w:val="008722D7"/>
    <w:rsid w:val="00872812"/>
    <w:rsid w:val="00873161"/>
    <w:rsid w:val="00873B4D"/>
    <w:rsid w:val="008741C0"/>
    <w:rsid w:val="00874D4B"/>
    <w:rsid w:val="00874D65"/>
    <w:rsid w:val="008779AD"/>
    <w:rsid w:val="00880C82"/>
    <w:rsid w:val="008817BC"/>
    <w:rsid w:val="008868B8"/>
    <w:rsid w:val="0088730B"/>
    <w:rsid w:val="00890DE5"/>
    <w:rsid w:val="008916F6"/>
    <w:rsid w:val="008925F8"/>
    <w:rsid w:val="00892DAD"/>
    <w:rsid w:val="008948B4"/>
    <w:rsid w:val="0089768F"/>
    <w:rsid w:val="008979EE"/>
    <w:rsid w:val="008A008E"/>
    <w:rsid w:val="008A263E"/>
    <w:rsid w:val="008A2F83"/>
    <w:rsid w:val="008A48A4"/>
    <w:rsid w:val="008A6E54"/>
    <w:rsid w:val="008A76B0"/>
    <w:rsid w:val="008A7C74"/>
    <w:rsid w:val="008B05F7"/>
    <w:rsid w:val="008B0A37"/>
    <w:rsid w:val="008B0C09"/>
    <w:rsid w:val="008B104E"/>
    <w:rsid w:val="008B1086"/>
    <w:rsid w:val="008B1804"/>
    <w:rsid w:val="008B1CCE"/>
    <w:rsid w:val="008B2D0A"/>
    <w:rsid w:val="008B45A2"/>
    <w:rsid w:val="008B57D1"/>
    <w:rsid w:val="008B633D"/>
    <w:rsid w:val="008B658F"/>
    <w:rsid w:val="008B6868"/>
    <w:rsid w:val="008B7557"/>
    <w:rsid w:val="008C0AC2"/>
    <w:rsid w:val="008C0BEF"/>
    <w:rsid w:val="008C0F1F"/>
    <w:rsid w:val="008C29B6"/>
    <w:rsid w:val="008C2D2A"/>
    <w:rsid w:val="008C2DA0"/>
    <w:rsid w:val="008C2F45"/>
    <w:rsid w:val="008C3C33"/>
    <w:rsid w:val="008C4AE7"/>
    <w:rsid w:val="008C4CBF"/>
    <w:rsid w:val="008C5B5C"/>
    <w:rsid w:val="008C673D"/>
    <w:rsid w:val="008C6795"/>
    <w:rsid w:val="008C6E22"/>
    <w:rsid w:val="008C76B4"/>
    <w:rsid w:val="008D0369"/>
    <w:rsid w:val="008D0D31"/>
    <w:rsid w:val="008D2239"/>
    <w:rsid w:val="008D269E"/>
    <w:rsid w:val="008D26CA"/>
    <w:rsid w:val="008D3AE6"/>
    <w:rsid w:val="008D4660"/>
    <w:rsid w:val="008D77CD"/>
    <w:rsid w:val="008E13A2"/>
    <w:rsid w:val="008E1E69"/>
    <w:rsid w:val="008E27BD"/>
    <w:rsid w:val="008E2D04"/>
    <w:rsid w:val="008E331C"/>
    <w:rsid w:val="008E52E2"/>
    <w:rsid w:val="008E7301"/>
    <w:rsid w:val="008E7C2E"/>
    <w:rsid w:val="008F02FE"/>
    <w:rsid w:val="008F07E6"/>
    <w:rsid w:val="008F0C4A"/>
    <w:rsid w:val="008F0CE8"/>
    <w:rsid w:val="008F1580"/>
    <w:rsid w:val="008F1D61"/>
    <w:rsid w:val="008F2199"/>
    <w:rsid w:val="008F21A6"/>
    <w:rsid w:val="008F2691"/>
    <w:rsid w:val="008F2C0A"/>
    <w:rsid w:val="008F3628"/>
    <w:rsid w:val="008F4477"/>
    <w:rsid w:val="008F4C4F"/>
    <w:rsid w:val="008F612F"/>
    <w:rsid w:val="00904F23"/>
    <w:rsid w:val="0090720C"/>
    <w:rsid w:val="00911DB7"/>
    <w:rsid w:val="009129F2"/>
    <w:rsid w:val="009147AF"/>
    <w:rsid w:val="00915266"/>
    <w:rsid w:val="009164B6"/>
    <w:rsid w:val="0091719A"/>
    <w:rsid w:val="00925702"/>
    <w:rsid w:val="00925E19"/>
    <w:rsid w:val="00926585"/>
    <w:rsid w:val="00927B5F"/>
    <w:rsid w:val="00931406"/>
    <w:rsid w:val="00934770"/>
    <w:rsid w:val="00934A9A"/>
    <w:rsid w:val="0094178B"/>
    <w:rsid w:val="009417FF"/>
    <w:rsid w:val="00942882"/>
    <w:rsid w:val="00944632"/>
    <w:rsid w:val="00950206"/>
    <w:rsid w:val="00951957"/>
    <w:rsid w:val="00954021"/>
    <w:rsid w:val="00954551"/>
    <w:rsid w:val="0095539B"/>
    <w:rsid w:val="00955609"/>
    <w:rsid w:val="00962B28"/>
    <w:rsid w:val="00963F51"/>
    <w:rsid w:val="00964AE5"/>
    <w:rsid w:val="00967555"/>
    <w:rsid w:val="00972043"/>
    <w:rsid w:val="009740E9"/>
    <w:rsid w:val="009765EE"/>
    <w:rsid w:val="009841B4"/>
    <w:rsid w:val="00985B8A"/>
    <w:rsid w:val="00985E44"/>
    <w:rsid w:val="0098640A"/>
    <w:rsid w:val="00992C1A"/>
    <w:rsid w:val="0099559D"/>
    <w:rsid w:val="00995770"/>
    <w:rsid w:val="009A0C74"/>
    <w:rsid w:val="009A1A5D"/>
    <w:rsid w:val="009A1B1C"/>
    <w:rsid w:val="009A5220"/>
    <w:rsid w:val="009A65DA"/>
    <w:rsid w:val="009B06E1"/>
    <w:rsid w:val="009B13E1"/>
    <w:rsid w:val="009B51FF"/>
    <w:rsid w:val="009B6D0C"/>
    <w:rsid w:val="009C111C"/>
    <w:rsid w:val="009C20E7"/>
    <w:rsid w:val="009C6118"/>
    <w:rsid w:val="009C61AC"/>
    <w:rsid w:val="009C747D"/>
    <w:rsid w:val="009C751A"/>
    <w:rsid w:val="009D0B47"/>
    <w:rsid w:val="009D1276"/>
    <w:rsid w:val="009D2CBB"/>
    <w:rsid w:val="009D456A"/>
    <w:rsid w:val="009D4AF0"/>
    <w:rsid w:val="009D4FD0"/>
    <w:rsid w:val="009D6744"/>
    <w:rsid w:val="009D7CE5"/>
    <w:rsid w:val="009E15FF"/>
    <w:rsid w:val="009E1F1D"/>
    <w:rsid w:val="009E3937"/>
    <w:rsid w:val="009E5969"/>
    <w:rsid w:val="009E6622"/>
    <w:rsid w:val="009E6C1F"/>
    <w:rsid w:val="009E6C7C"/>
    <w:rsid w:val="009E7920"/>
    <w:rsid w:val="009F0372"/>
    <w:rsid w:val="009F2E2E"/>
    <w:rsid w:val="009F387B"/>
    <w:rsid w:val="009F3B1D"/>
    <w:rsid w:val="009F3F0E"/>
    <w:rsid w:val="009F41F1"/>
    <w:rsid w:val="009F4235"/>
    <w:rsid w:val="009F54C4"/>
    <w:rsid w:val="009F673B"/>
    <w:rsid w:val="009F77F1"/>
    <w:rsid w:val="009F78E6"/>
    <w:rsid w:val="009F7D0D"/>
    <w:rsid w:val="00A01861"/>
    <w:rsid w:val="00A02DFC"/>
    <w:rsid w:val="00A04D80"/>
    <w:rsid w:val="00A04DF4"/>
    <w:rsid w:val="00A05050"/>
    <w:rsid w:val="00A05580"/>
    <w:rsid w:val="00A056FA"/>
    <w:rsid w:val="00A07A7F"/>
    <w:rsid w:val="00A1055D"/>
    <w:rsid w:val="00A10E3D"/>
    <w:rsid w:val="00A10ECA"/>
    <w:rsid w:val="00A11F29"/>
    <w:rsid w:val="00A121E3"/>
    <w:rsid w:val="00A15785"/>
    <w:rsid w:val="00A20784"/>
    <w:rsid w:val="00A2094B"/>
    <w:rsid w:val="00A20FBB"/>
    <w:rsid w:val="00A2136E"/>
    <w:rsid w:val="00A226D7"/>
    <w:rsid w:val="00A23451"/>
    <w:rsid w:val="00A243F4"/>
    <w:rsid w:val="00A24547"/>
    <w:rsid w:val="00A24AF3"/>
    <w:rsid w:val="00A25F5A"/>
    <w:rsid w:val="00A26F93"/>
    <w:rsid w:val="00A31276"/>
    <w:rsid w:val="00A31D59"/>
    <w:rsid w:val="00A3240B"/>
    <w:rsid w:val="00A3412D"/>
    <w:rsid w:val="00A3623A"/>
    <w:rsid w:val="00A40501"/>
    <w:rsid w:val="00A42146"/>
    <w:rsid w:val="00A4264B"/>
    <w:rsid w:val="00A43C22"/>
    <w:rsid w:val="00A46226"/>
    <w:rsid w:val="00A47CBB"/>
    <w:rsid w:val="00A51A6D"/>
    <w:rsid w:val="00A5330F"/>
    <w:rsid w:val="00A53339"/>
    <w:rsid w:val="00A54037"/>
    <w:rsid w:val="00A548F8"/>
    <w:rsid w:val="00A552E7"/>
    <w:rsid w:val="00A5789B"/>
    <w:rsid w:val="00A62135"/>
    <w:rsid w:val="00A62E25"/>
    <w:rsid w:val="00A6466F"/>
    <w:rsid w:val="00A646BE"/>
    <w:rsid w:val="00A64BC3"/>
    <w:rsid w:val="00A656AD"/>
    <w:rsid w:val="00A67018"/>
    <w:rsid w:val="00A67943"/>
    <w:rsid w:val="00A67BB3"/>
    <w:rsid w:val="00A70026"/>
    <w:rsid w:val="00A72F7C"/>
    <w:rsid w:val="00A74D52"/>
    <w:rsid w:val="00A76823"/>
    <w:rsid w:val="00A81987"/>
    <w:rsid w:val="00A82569"/>
    <w:rsid w:val="00A8283E"/>
    <w:rsid w:val="00A82AB3"/>
    <w:rsid w:val="00A8333C"/>
    <w:rsid w:val="00A8451D"/>
    <w:rsid w:val="00A84C35"/>
    <w:rsid w:val="00A8587F"/>
    <w:rsid w:val="00A872C8"/>
    <w:rsid w:val="00A87477"/>
    <w:rsid w:val="00A90EF4"/>
    <w:rsid w:val="00A92AF8"/>
    <w:rsid w:val="00A931DE"/>
    <w:rsid w:val="00A937EA"/>
    <w:rsid w:val="00A93FD8"/>
    <w:rsid w:val="00A95434"/>
    <w:rsid w:val="00A96518"/>
    <w:rsid w:val="00A96996"/>
    <w:rsid w:val="00A97BB0"/>
    <w:rsid w:val="00A97BFD"/>
    <w:rsid w:val="00AA091B"/>
    <w:rsid w:val="00AA0E79"/>
    <w:rsid w:val="00AA3C2E"/>
    <w:rsid w:val="00AA5641"/>
    <w:rsid w:val="00AA70BE"/>
    <w:rsid w:val="00AA7909"/>
    <w:rsid w:val="00AA79AB"/>
    <w:rsid w:val="00AA7C48"/>
    <w:rsid w:val="00AB0EC1"/>
    <w:rsid w:val="00AB2A94"/>
    <w:rsid w:val="00AB51B1"/>
    <w:rsid w:val="00AB6DAC"/>
    <w:rsid w:val="00AB6DAD"/>
    <w:rsid w:val="00AB73E1"/>
    <w:rsid w:val="00AB7596"/>
    <w:rsid w:val="00AC0800"/>
    <w:rsid w:val="00AC12B3"/>
    <w:rsid w:val="00AC34DB"/>
    <w:rsid w:val="00AC35AB"/>
    <w:rsid w:val="00AC5984"/>
    <w:rsid w:val="00AD060C"/>
    <w:rsid w:val="00AD090A"/>
    <w:rsid w:val="00AD3102"/>
    <w:rsid w:val="00AD42C9"/>
    <w:rsid w:val="00AD696A"/>
    <w:rsid w:val="00AD6B75"/>
    <w:rsid w:val="00AD7121"/>
    <w:rsid w:val="00AE0BA3"/>
    <w:rsid w:val="00AE1313"/>
    <w:rsid w:val="00AE1AE8"/>
    <w:rsid w:val="00AE1D77"/>
    <w:rsid w:val="00AE34C0"/>
    <w:rsid w:val="00AE4E09"/>
    <w:rsid w:val="00AE5FA5"/>
    <w:rsid w:val="00AE7707"/>
    <w:rsid w:val="00AF2743"/>
    <w:rsid w:val="00AF298F"/>
    <w:rsid w:val="00AF40E3"/>
    <w:rsid w:val="00AF7031"/>
    <w:rsid w:val="00B00DDC"/>
    <w:rsid w:val="00B01293"/>
    <w:rsid w:val="00B030DE"/>
    <w:rsid w:val="00B0393B"/>
    <w:rsid w:val="00B0465C"/>
    <w:rsid w:val="00B052CF"/>
    <w:rsid w:val="00B05343"/>
    <w:rsid w:val="00B07C8F"/>
    <w:rsid w:val="00B10951"/>
    <w:rsid w:val="00B116AF"/>
    <w:rsid w:val="00B15B2A"/>
    <w:rsid w:val="00B165E4"/>
    <w:rsid w:val="00B24320"/>
    <w:rsid w:val="00B24C8D"/>
    <w:rsid w:val="00B2550E"/>
    <w:rsid w:val="00B2627E"/>
    <w:rsid w:val="00B27337"/>
    <w:rsid w:val="00B3020A"/>
    <w:rsid w:val="00B33088"/>
    <w:rsid w:val="00B33842"/>
    <w:rsid w:val="00B35A31"/>
    <w:rsid w:val="00B40D70"/>
    <w:rsid w:val="00B410E6"/>
    <w:rsid w:val="00B4161F"/>
    <w:rsid w:val="00B423B5"/>
    <w:rsid w:val="00B428D1"/>
    <w:rsid w:val="00B43FC4"/>
    <w:rsid w:val="00B459E3"/>
    <w:rsid w:val="00B46C94"/>
    <w:rsid w:val="00B47D4F"/>
    <w:rsid w:val="00B51099"/>
    <w:rsid w:val="00B5116E"/>
    <w:rsid w:val="00B5120E"/>
    <w:rsid w:val="00B51901"/>
    <w:rsid w:val="00B5387B"/>
    <w:rsid w:val="00B5420A"/>
    <w:rsid w:val="00B55818"/>
    <w:rsid w:val="00B55A52"/>
    <w:rsid w:val="00B569FD"/>
    <w:rsid w:val="00B6076E"/>
    <w:rsid w:val="00B60C13"/>
    <w:rsid w:val="00B61A9C"/>
    <w:rsid w:val="00B6283D"/>
    <w:rsid w:val="00B64430"/>
    <w:rsid w:val="00B663EB"/>
    <w:rsid w:val="00B668A8"/>
    <w:rsid w:val="00B70773"/>
    <w:rsid w:val="00B73EAA"/>
    <w:rsid w:val="00B74826"/>
    <w:rsid w:val="00B74D97"/>
    <w:rsid w:val="00B76FD1"/>
    <w:rsid w:val="00B77EC2"/>
    <w:rsid w:val="00B81547"/>
    <w:rsid w:val="00B817FE"/>
    <w:rsid w:val="00B82073"/>
    <w:rsid w:val="00B8233D"/>
    <w:rsid w:val="00B82E0D"/>
    <w:rsid w:val="00B83CD7"/>
    <w:rsid w:val="00B841CA"/>
    <w:rsid w:val="00B84811"/>
    <w:rsid w:val="00B85384"/>
    <w:rsid w:val="00B857E5"/>
    <w:rsid w:val="00B90FDA"/>
    <w:rsid w:val="00B91966"/>
    <w:rsid w:val="00B928FB"/>
    <w:rsid w:val="00B92C9A"/>
    <w:rsid w:val="00B948F0"/>
    <w:rsid w:val="00B9747A"/>
    <w:rsid w:val="00B97750"/>
    <w:rsid w:val="00B97E0D"/>
    <w:rsid w:val="00BA0447"/>
    <w:rsid w:val="00BA248C"/>
    <w:rsid w:val="00BA3000"/>
    <w:rsid w:val="00BA3075"/>
    <w:rsid w:val="00BA3EF1"/>
    <w:rsid w:val="00BA44C0"/>
    <w:rsid w:val="00BA4BD9"/>
    <w:rsid w:val="00BA7A4E"/>
    <w:rsid w:val="00BB0109"/>
    <w:rsid w:val="00BB1971"/>
    <w:rsid w:val="00BB1DC5"/>
    <w:rsid w:val="00BB4850"/>
    <w:rsid w:val="00BB56E3"/>
    <w:rsid w:val="00BB5EEF"/>
    <w:rsid w:val="00BB65A6"/>
    <w:rsid w:val="00BB6B2D"/>
    <w:rsid w:val="00BB6B4F"/>
    <w:rsid w:val="00BB6F0A"/>
    <w:rsid w:val="00BB7388"/>
    <w:rsid w:val="00BC0ED8"/>
    <w:rsid w:val="00BC119E"/>
    <w:rsid w:val="00BC1C43"/>
    <w:rsid w:val="00BC280D"/>
    <w:rsid w:val="00BC4C35"/>
    <w:rsid w:val="00BD08F0"/>
    <w:rsid w:val="00BD1494"/>
    <w:rsid w:val="00BD39FE"/>
    <w:rsid w:val="00BD4849"/>
    <w:rsid w:val="00BD4AEA"/>
    <w:rsid w:val="00BD4F38"/>
    <w:rsid w:val="00BD5710"/>
    <w:rsid w:val="00BD6601"/>
    <w:rsid w:val="00BD67A4"/>
    <w:rsid w:val="00BD7335"/>
    <w:rsid w:val="00BD76E8"/>
    <w:rsid w:val="00BE00F4"/>
    <w:rsid w:val="00BE08C6"/>
    <w:rsid w:val="00BE09B2"/>
    <w:rsid w:val="00BE1412"/>
    <w:rsid w:val="00BE1AE4"/>
    <w:rsid w:val="00BE54E6"/>
    <w:rsid w:val="00BE58A6"/>
    <w:rsid w:val="00BE61A2"/>
    <w:rsid w:val="00BF16A3"/>
    <w:rsid w:val="00BF33FB"/>
    <w:rsid w:val="00BF67BE"/>
    <w:rsid w:val="00BF6E0A"/>
    <w:rsid w:val="00C01928"/>
    <w:rsid w:val="00C05460"/>
    <w:rsid w:val="00C055FF"/>
    <w:rsid w:val="00C07A6D"/>
    <w:rsid w:val="00C07B93"/>
    <w:rsid w:val="00C07D8B"/>
    <w:rsid w:val="00C139A7"/>
    <w:rsid w:val="00C141D5"/>
    <w:rsid w:val="00C147DE"/>
    <w:rsid w:val="00C15156"/>
    <w:rsid w:val="00C17263"/>
    <w:rsid w:val="00C222AC"/>
    <w:rsid w:val="00C240D7"/>
    <w:rsid w:val="00C25B8C"/>
    <w:rsid w:val="00C26B2D"/>
    <w:rsid w:val="00C27A48"/>
    <w:rsid w:val="00C32710"/>
    <w:rsid w:val="00C33B00"/>
    <w:rsid w:val="00C34280"/>
    <w:rsid w:val="00C3470E"/>
    <w:rsid w:val="00C35185"/>
    <w:rsid w:val="00C35AD7"/>
    <w:rsid w:val="00C35BC9"/>
    <w:rsid w:val="00C35CB9"/>
    <w:rsid w:val="00C3644D"/>
    <w:rsid w:val="00C3668A"/>
    <w:rsid w:val="00C36994"/>
    <w:rsid w:val="00C42A9B"/>
    <w:rsid w:val="00C43571"/>
    <w:rsid w:val="00C4362A"/>
    <w:rsid w:val="00C456D0"/>
    <w:rsid w:val="00C46191"/>
    <w:rsid w:val="00C511F1"/>
    <w:rsid w:val="00C519BA"/>
    <w:rsid w:val="00C527B1"/>
    <w:rsid w:val="00C5317C"/>
    <w:rsid w:val="00C5636F"/>
    <w:rsid w:val="00C56F66"/>
    <w:rsid w:val="00C57C0E"/>
    <w:rsid w:val="00C622B2"/>
    <w:rsid w:val="00C62F02"/>
    <w:rsid w:val="00C663E0"/>
    <w:rsid w:val="00C715BB"/>
    <w:rsid w:val="00C72F3F"/>
    <w:rsid w:val="00C758A9"/>
    <w:rsid w:val="00C77766"/>
    <w:rsid w:val="00C801ED"/>
    <w:rsid w:val="00C81029"/>
    <w:rsid w:val="00C812F4"/>
    <w:rsid w:val="00C82460"/>
    <w:rsid w:val="00C825A4"/>
    <w:rsid w:val="00C86600"/>
    <w:rsid w:val="00C92220"/>
    <w:rsid w:val="00C92487"/>
    <w:rsid w:val="00C927E7"/>
    <w:rsid w:val="00C93B4F"/>
    <w:rsid w:val="00C94328"/>
    <w:rsid w:val="00C95C76"/>
    <w:rsid w:val="00C9693D"/>
    <w:rsid w:val="00C9740D"/>
    <w:rsid w:val="00C9752C"/>
    <w:rsid w:val="00C97F08"/>
    <w:rsid w:val="00CA05F5"/>
    <w:rsid w:val="00CA0FF8"/>
    <w:rsid w:val="00CA2EAE"/>
    <w:rsid w:val="00CA2EFB"/>
    <w:rsid w:val="00CA58E0"/>
    <w:rsid w:val="00CA6666"/>
    <w:rsid w:val="00CA6B98"/>
    <w:rsid w:val="00CA77F8"/>
    <w:rsid w:val="00CA7A94"/>
    <w:rsid w:val="00CB3D38"/>
    <w:rsid w:val="00CB6FD2"/>
    <w:rsid w:val="00CB72AC"/>
    <w:rsid w:val="00CB7C9F"/>
    <w:rsid w:val="00CC0922"/>
    <w:rsid w:val="00CC1BFA"/>
    <w:rsid w:val="00CC2989"/>
    <w:rsid w:val="00CC3B70"/>
    <w:rsid w:val="00CC50EE"/>
    <w:rsid w:val="00CC6FD6"/>
    <w:rsid w:val="00CC706F"/>
    <w:rsid w:val="00CC74D4"/>
    <w:rsid w:val="00CC7AA0"/>
    <w:rsid w:val="00CD1AB2"/>
    <w:rsid w:val="00CD221B"/>
    <w:rsid w:val="00CD2E66"/>
    <w:rsid w:val="00CD33AB"/>
    <w:rsid w:val="00CD4CF0"/>
    <w:rsid w:val="00CD56DF"/>
    <w:rsid w:val="00CD5C19"/>
    <w:rsid w:val="00CE0CCA"/>
    <w:rsid w:val="00CE218E"/>
    <w:rsid w:val="00CE30AC"/>
    <w:rsid w:val="00CE3AD9"/>
    <w:rsid w:val="00CE3BF1"/>
    <w:rsid w:val="00CE4393"/>
    <w:rsid w:val="00CE46E7"/>
    <w:rsid w:val="00CE52BB"/>
    <w:rsid w:val="00CE5D75"/>
    <w:rsid w:val="00CF21F8"/>
    <w:rsid w:val="00CF2547"/>
    <w:rsid w:val="00CF54A9"/>
    <w:rsid w:val="00CF57EA"/>
    <w:rsid w:val="00CF5851"/>
    <w:rsid w:val="00CF59BF"/>
    <w:rsid w:val="00CF69FD"/>
    <w:rsid w:val="00D00966"/>
    <w:rsid w:val="00D009A9"/>
    <w:rsid w:val="00D018D4"/>
    <w:rsid w:val="00D0458C"/>
    <w:rsid w:val="00D05EFB"/>
    <w:rsid w:val="00D06096"/>
    <w:rsid w:val="00D10686"/>
    <w:rsid w:val="00D11A16"/>
    <w:rsid w:val="00D11D8C"/>
    <w:rsid w:val="00D12D4C"/>
    <w:rsid w:val="00D139C9"/>
    <w:rsid w:val="00D14B20"/>
    <w:rsid w:val="00D14CDC"/>
    <w:rsid w:val="00D15D69"/>
    <w:rsid w:val="00D161A7"/>
    <w:rsid w:val="00D1649F"/>
    <w:rsid w:val="00D17327"/>
    <w:rsid w:val="00D20475"/>
    <w:rsid w:val="00D223E5"/>
    <w:rsid w:val="00D22AF7"/>
    <w:rsid w:val="00D23168"/>
    <w:rsid w:val="00D2366A"/>
    <w:rsid w:val="00D24D6A"/>
    <w:rsid w:val="00D25830"/>
    <w:rsid w:val="00D3047B"/>
    <w:rsid w:val="00D3227E"/>
    <w:rsid w:val="00D336FF"/>
    <w:rsid w:val="00D3405C"/>
    <w:rsid w:val="00D3420B"/>
    <w:rsid w:val="00D34C63"/>
    <w:rsid w:val="00D351B6"/>
    <w:rsid w:val="00D37180"/>
    <w:rsid w:val="00D40F99"/>
    <w:rsid w:val="00D42296"/>
    <w:rsid w:val="00D4445D"/>
    <w:rsid w:val="00D51D6C"/>
    <w:rsid w:val="00D56ECD"/>
    <w:rsid w:val="00D57819"/>
    <w:rsid w:val="00D60B7E"/>
    <w:rsid w:val="00D61458"/>
    <w:rsid w:val="00D61794"/>
    <w:rsid w:val="00D61C93"/>
    <w:rsid w:val="00D61FB5"/>
    <w:rsid w:val="00D62935"/>
    <w:rsid w:val="00D6524E"/>
    <w:rsid w:val="00D65269"/>
    <w:rsid w:val="00D65A6E"/>
    <w:rsid w:val="00D65F2E"/>
    <w:rsid w:val="00D70447"/>
    <w:rsid w:val="00D7269F"/>
    <w:rsid w:val="00D72C8D"/>
    <w:rsid w:val="00D72F06"/>
    <w:rsid w:val="00D734C6"/>
    <w:rsid w:val="00D73BD0"/>
    <w:rsid w:val="00D7583A"/>
    <w:rsid w:val="00D76328"/>
    <w:rsid w:val="00D808A6"/>
    <w:rsid w:val="00D80BA7"/>
    <w:rsid w:val="00D81597"/>
    <w:rsid w:val="00D8469B"/>
    <w:rsid w:val="00D92A87"/>
    <w:rsid w:val="00D92BF9"/>
    <w:rsid w:val="00D948DA"/>
    <w:rsid w:val="00D951F4"/>
    <w:rsid w:val="00D9697B"/>
    <w:rsid w:val="00DA1BE3"/>
    <w:rsid w:val="00DA2EF7"/>
    <w:rsid w:val="00DA5087"/>
    <w:rsid w:val="00DA6021"/>
    <w:rsid w:val="00DA6F55"/>
    <w:rsid w:val="00DB024B"/>
    <w:rsid w:val="00DB10F8"/>
    <w:rsid w:val="00DB2510"/>
    <w:rsid w:val="00DB2A58"/>
    <w:rsid w:val="00DB3CEA"/>
    <w:rsid w:val="00DB667C"/>
    <w:rsid w:val="00DC1706"/>
    <w:rsid w:val="00DC4B97"/>
    <w:rsid w:val="00DC5190"/>
    <w:rsid w:val="00DC6A1A"/>
    <w:rsid w:val="00DC6EAD"/>
    <w:rsid w:val="00DD00D6"/>
    <w:rsid w:val="00DD0113"/>
    <w:rsid w:val="00DD204C"/>
    <w:rsid w:val="00DD2ECD"/>
    <w:rsid w:val="00DD3B4E"/>
    <w:rsid w:val="00DD48EB"/>
    <w:rsid w:val="00DD4D40"/>
    <w:rsid w:val="00DD5204"/>
    <w:rsid w:val="00DD59B7"/>
    <w:rsid w:val="00DD64D7"/>
    <w:rsid w:val="00DD6F7F"/>
    <w:rsid w:val="00DD78B0"/>
    <w:rsid w:val="00DE0817"/>
    <w:rsid w:val="00DE1A1A"/>
    <w:rsid w:val="00DE3DEB"/>
    <w:rsid w:val="00DE4AF0"/>
    <w:rsid w:val="00DE5D75"/>
    <w:rsid w:val="00DE5E47"/>
    <w:rsid w:val="00DF010C"/>
    <w:rsid w:val="00DF11B5"/>
    <w:rsid w:val="00DF4FB6"/>
    <w:rsid w:val="00DF5140"/>
    <w:rsid w:val="00DF5984"/>
    <w:rsid w:val="00DF7539"/>
    <w:rsid w:val="00E0038E"/>
    <w:rsid w:val="00E020DE"/>
    <w:rsid w:val="00E04FC8"/>
    <w:rsid w:val="00E05171"/>
    <w:rsid w:val="00E05172"/>
    <w:rsid w:val="00E10D64"/>
    <w:rsid w:val="00E13532"/>
    <w:rsid w:val="00E14DA9"/>
    <w:rsid w:val="00E212B4"/>
    <w:rsid w:val="00E21AE0"/>
    <w:rsid w:val="00E22CE5"/>
    <w:rsid w:val="00E23A89"/>
    <w:rsid w:val="00E23CF6"/>
    <w:rsid w:val="00E23DAA"/>
    <w:rsid w:val="00E2478F"/>
    <w:rsid w:val="00E24FD9"/>
    <w:rsid w:val="00E2567B"/>
    <w:rsid w:val="00E30895"/>
    <w:rsid w:val="00E309CB"/>
    <w:rsid w:val="00E30CCC"/>
    <w:rsid w:val="00E319A2"/>
    <w:rsid w:val="00E32FF1"/>
    <w:rsid w:val="00E344D2"/>
    <w:rsid w:val="00E364B6"/>
    <w:rsid w:val="00E36590"/>
    <w:rsid w:val="00E37EB8"/>
    <w:rsid w:val="00E41EF6"/>
    <w:rsid w:val="00E45F60"/>
    <w:rsid w:val="00E5049C"/>
    <w:rsid w:val="00E5420F"/>
    <w:rsid w:val="00E54C8A"/>
    <w:rsid w:val="00E55046"/>
    <w:rsid w:val="00E55347"/>
    <w:rsid w:val="00E55C20"/>
    <w:rsid w:val="00E57774"/>
    <w:rsid w:val="00E57FC3"/>
    <w:rsid w:val="00E604A5"/>
    <w:rsid w:val="00E626F0"/>
    <w:rsid w:val="00E62D81"/>
    <w:rsid w:val="00E63919"/>
    <w:rsid w:val="00E64821"/>
    <w:rsid w:val="00E64F83"/>
    <w:rsid w:val="00E66966"/>
    <w:rsid w:val="00E66FFF"/>
    <w:rsid w:val="00E671DC"/>
    <w:rsid w:val="00E71528"/>
    <w:rsid w:val="00E75132"/>
    <w:rsid w:val="00E759E5"/>
    <w:rsid w:val="00E80E7F"/>
    <w:rsid w:val="00E81C74"/>
    <w:rsid w:val="00E835DA"/>
    <w:rsid w:val="00E8463B"/>
    <w:rsid w:val="00E86D2C"/>
    <w:rsid w:val="00E905AC"/>
    <w:rsid w:val="00E94C6B"/>
    <w:rsid w:val="00EA0D84"/>
    <w:rsid w:val="00EA138C"/>
    <w:rsid w:val="00EA1E61"/>
    <w:rsid w:val="00EA210F"/>
    <w:rsid w:val="00EA37AC"/>
    <w:rsid w:val="00EA532A"/>
    <w:rsid w:val="00EA57E9"/>
    <w:rsid w:val="00EA7B27"/>
    <w:rsid w:val="00EB3279"/>
    <w:rsid w:val="00EB3D89"/>
    <w:rsid w:val="00EB5452"/>
    <w:rsid w:val="00EB6273"/>
    <w:rsid w:val="00EB69FC"/>
    <w:rsid w:val="00EC102D"/>
    <w:rsid w:val="00EC1625"/>
    <w:rsid w:val="00EC1B0D"/>
    <w:rsid w:val="00EC37C8"/>
    <w:rsid w:val="00EC5F37"/>
    <w:rsid w:val="00ED0244"/>
    <w:rsid w:val="00ED1F2D"/>
    <w:rsid w:val="00ED2222"/>
    <w:rsid w:val="00ED29A1"/>
    <w:rsid w:val="00ED335F"/>
    <w:rsid w:val="00ED404B"/>
    <w:rsid w:val="00ED5360"/>
    <w:rsid w:val="00ED57D5"/>
    <w:rsid w:val="00ED6C07"/>
    <w:rsid w:val="00ED764D"/>
    <w:rsid w:val="00EE070A"/>
    <w:rsid w:val="00EE1145"/>
    <w:rsid w:val="00EE1A11"/>
    <w:rsid w:val="00EE2356"/>
    <w:rsid w:val="00EE2651"/>
    <w:rsid w:val="00EE2E46"/>
    <w:rsid w:val="00EE3025"/>
    <w:rsid w:val="00EE312D"/>
    <w:rsid w:val="00EE425F"/>
    <w:rsid w:val="00EE4740"/>
    <w:rsid w:val="00EE66ED"/>
    <w:rsid w:val="00EE756D"/>
    <w:rsid w:val="00EE7F9F"/>
    <w:rsid w:val="00EF011C"/>
    <w:rsid w:val="00EF0573"/>
    <w:rsid w:val="00EF07F4"/>
    <w:rsid w:val="00EF1E9A"/>
    <w:rsid w:val="00EF3072"/>
    <w:rsid w:val="00EF3885"/>
    <w:rsid w:val="00EF60A8"/>
    <w:rsid w:val="00F006D6"/>
    <w:rsid w:val="00F009A5"/>
    <w:rsid w:val="00F01EC0"/>
    <w:rsid w:val="00F02204"/>
    <w:rsid w:val="00F02413"/>
    <w:rsid w:val="00F02FF8"/>
    <w:rsid w:val="00F034D8"/>
    <w:rsid w:val="00F046F3"/>
    <w:rsid w:val="00F04E74"/>
    <w:rsid w:val="00F10575"/>
    <w:rsid w:val="00F1136E"/>
    <w:rsid w:val="00F11777"/>
    <w:rsid w:val="00F11D55"/>
    <w:rsid w:val="00F1255B"/>
    <w:rsid w:val="00F13D21"/>
    <w:rsid w:val="00F146B6"/>
    <w:rsid w:val="00F15ECF"/>
    <w:rsid w:val="00F17DF4"/>
    <w:rsid w:val="00F20D12"/>
    <w:rsid w:val="00F2153D"/>
    <w:rsid w:val="00F21921"/>
    <w:rsid w:val="00F25028"/>
    <w:rsid w:val="00F2547E"/>
    <w:rsid w:val="00F27D31"/>
    <w:rsid w:val="00F32F64"/>
    <w:rsid w:val="00F363A6"/>
    <w:rsid w:val="00F414A9"/>
    <w:rsid w:val="00F4280D"/>
    <w:rsid w:val="00F478EC"/>
    <w:rsid w:val="00F52140"/>
    <w:rsid w:val="00F526C4"/>
    <w:rsid w:val="00F5274F"/>
    <w:rsid w:val="00F540C9"/>
    <w:rsid w:val="00F6024E"/>
    <w:rsid w:val="00F609A0"/>
    <w:rsid w:val="00F6240C"/>
    <w:rsid w:val="00F62C07"/>
    <w:rsid w:val="00F662A0"/>
    <w:rsid w:val="00F67975"/>
    <w:rsid w:val="00F70E5C"/>
    <w:rsid w:val="00F7115B"/>
    <w:rsid w:val="00F711A1"/>
    <w:rsid w:val="00F711E2"/>
    <w:rsid w:val="00F71C71"/>
    <w:rsid w:val="00F73E2F"/>
    <w:rsid w:val="00F76C47"/>
    <w:rsid w:val="00F779D7"/>
    <w:rsid w:val="00F80487"/>
    <w:rsid w:val="00F80F1D"/>
    <w:rsid w:val="00F81204"/>
    <w:rsid w:val="00F814E9"/>
    <w:rsid w:val="00F81CFD"/>
    <w:rsid w:val="00F83DA5"/>
    <w:rsid w:val="00F84E69"/>
    <w:rsid w:val="00F86176"/>
    <w:rsid w:val="00F87791"/>
    <w:rsid w:val="00F877A0"/>
    <w:rsid w:val="00F87C84"/>
    <w:rsid w:val="00F93C2E"/>
    <w:rsid w:val="00F9465A"/>
    <w:rsid w:val="00F951FB"/>
    <w:rsid w:val="00FA074D"/>
    <w:rsid w:val="00FA0A09"/>
    <w:rsid w:val="00FA1183"/>
    <w:rsid w:val="00FA12AC"/>
    <w:rsid w:val="00FA2976"/>
    <w:rsid w:val="00FA39FB"/>
    <w:rsid w:val="00FA4D37"/>
    <w:rsid w:val="00FA6523"/>
    <w:rsid w:val="00FA655D"/>
    <w:rsid w:val="00FB6C4F"/>
    <w:rsid w:val="00FB6EEC"/>
    <w:rsid w:val="00FB7927"/>
    <w:rsid w:val="00FC04B4"/>
    <w:rsid w:val="00FD00DF"/>
    <w:rsid w:val="00FD0529"/>
    <w:rsid w:val="00FD0BAF"/>
    <w:rsid w:val="00FD0ECC"/>
    <w:rsid w:val="00FD1829"/>
    <w:rsid w:val="00FD23D8"/>
    <w:rsid w:val="00FD25E4"/>
    <w:rsid w:val="00FD5C8E"/>
    <w:rsid w:val="00FD5CB9"/>
    <w:rsid w:val="00FD6E4C"/>
    <w:rsid w:val="00FD757D"/>
    <w:rsid w:val="00FD7D45"/>
    <w:rsid w:val="00FD7D61"/>
    <w:rsid w:val="00FE0672"/>
    <w:rsid w:val="00FE3C05"/>
    <w:rsid w:val="00FE42C1"/>
    <w:rsid w:val="00FE7106"/>
    <w:rsid w:val="00FF056F"/>
    <w:rsid w:val="00FF095B"/>
    <w:rsid w:val="00FF0CDC"/>
    <w:rsid w:val="00FF1B47"/>
    <w:rsid w:val="00FF2D72"/>
    <w:rsid w:val="00FF2F7F"/>
    <w:rsid w:val="00FF3731"/>
    <w:rsid w:val="00FF3EA6"/>
    <w:rsid w:val="00FF5DC7"/>
    <w:rsid w:val="00FF62C8"/>
    <w:rsid w:val="00FF7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131C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712E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нак Знак Знак Знак Знак Знак Знак Знак"/>
    <w:basedOn w:val="a"/>
    <w:rsid w:val="0085740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D23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131C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712E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нак Знак Знак Знак Знак Знак Знак Знак"/>
    <w:basedOn w:val="a"/>
    <w:rsid w:val="0085740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D23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9F060-67D9-4D2C-A204-39FE131D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Миллениум</dc:creator>
  <cp:lastModifiedBy>user</cp:lastModifiedBy>
  <cp:revision>5</cp:revision>
  <cp:lastPrinted>2019-02-11T05:27:00Z</cp:lastPrinted>
  <dcterms:created xsi:type="dcterms:W3CDTF">2019-02-11T04:32:00Z</dcterms:created>
  <dcterms:modified xsi:type="dcterms:W3CDTF">2019-02-27T11:22:00Z</dcterms:modified>
</cp:coreProperties>
</file>