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66" w:rsidRDefault="00D15E34" w:rsidP="001572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5E34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8A4342">
        <w:rPr>
          <w:rFonts w:ascii="Times New Roman" w:hAnsi="Times New Roman"/>
          <w:b/>
          <w:sz w:val="28"/>
          <w:szCs w:val="28"/>
        </w:rPr>
        <w:t>отключению</w:t>
      </w:r>
      <w:r w:rsidR="009D319E">
        <w:rPr>
          <w:rFonts w:ascii="Times New Roman" w:hAnsi="Times New Roman"/>
          <w:b/>
          <w:sz w:val="28"/>
          <w:szCs w:val="28"/>
        </w:rPr>
        <w:t xml:space="preserve"> </w:t>
      </w:r>
      <w:r w:rsidR="00823A68">
        <w:rPr>
          <w:rFonts w:ascii="Times New Roman" w:hAnsi="Times New Roman"/>
          <w:b/>
          <w:sz w:val="28"/>
          <w:szCs w:val="28"/>
        </w:rPr>
        <w:t xml:space="preserve">водопровода </w:t>
      </w:r>
      <w:r w:rsidR="006C2A50">
        <w:rPr>
          <w:rFonts w:ascii="Times New Roman" w:hAnsi="Times New Roman"/>
          <w:b/>
          <w:sz w:val="28"/>
          <w:szCs w:val="28"/>
        </w:rPr>
        <w:t xml:space="preserve">Д-500мм по ул. 1 </w:t>
      </w:r>
      <w:r w:rsidR="0085184E">
        <w:rPr>
          <w:rFonts w:ascii="Times New Roman" w:hAnsi="Times New Roman"/>
          <w:b/>
          <w:sz w:val="28"/>
          <w:szCs w:val="28"/>
        </w:rPr>
        <w:t>Мая</w:t>
      </w:r>
      <w:r w:rsidR="006C2A50">
        <w:rPr>
          <w:rFonts w:ascii="Times New Roman" w:hAnsi="Times New Roman"/>
          <w:b/>
          <w:sz w:val="28"/>
          <w:szCs w:val="28"/>
        </w:rPr>
        <w:t xml:space="preserve"> – 1905 года</w:t>
      </w:r>
      <w:r w:rsidR="008A4342">
        <w:rPr>
          <w:rFonts w:ascii="Times New Roman" w:hAnsi="Times New Roman"/>
          <w:b/>
          <w:sz w:val="28"/>
          <w:szCs w:val="28"/>
        </w:rPr>
        <w:t xml:space="preserve"> для выполнения работ по </w:t>
      </w:r>
      <w:r w:rsidR="0085184E">
        <w:rPr>
          <w:rFonts w:ascii="Times New Roman" w:hAnsi="Times New Roman"/>
          <w:b/>
          <w:sz w:val="28"/>
          <w:szCs w:val="28"/>
        </w:rPr>
        <w:t>подключению</w:t>
      </w:r>
      <w:r w:rsidR="00823A68">
        <w:rPr>
          <w:rFonts w:ascii="Times New Roman" w:hAnsi="Times New Roman"/>
          <w:b/>
          <w:sz w:val="28"/>
          <w:szCs w:val="28"/>
        </w:rPr>
        <w:t xml:space="preserve"> </w:t>
      </w:r>
      <w:r w:rsidR="0085184E">
        <w:rPr>
          <w:rFonts w:ascii="Times New Roman" w:hAnsi="Times New Roman"/>
          <w:b/>
          <w:sz w:val="28"/>
          <w:szCs w:val="28"/>
        </w:rPr>
        <w:t>в</w:t>
      </w:r>
      <w:r w:rsidR="006C2A50">
        <w:rPr>
          <w:rFonts w:ascii="Times New Roman" w:hAnsi="Times New Roman"/>
          <w:b/>
          <w:sz w:val="28"/>
          <w:szCs w:val="28"/>
        </w:rPr>
        <w:t>новь построенного водопровода ДУ-</w:t>
      </w:r>
      <w:r w:rsidR="00907D29">
        <w:rPr>
          <w:rFonts w:ascii="Times New Roman" w:hAnsi="Times New Roman"/>
          <w:b/>
          <w:sz w:val="28"/>
          <w:szCs w:val="28"/>
        </w:rPr>
        <w:t>600мм</w:t>
      </w:r>
    </w:p>
    <w:p w:rsidR="001004FB" w:rsidRPr="00907D29" w:rsidRDefault="001004FB" w:rsidP="00D15E34">
      <w:pPr>
        <w:spacing w:after="0" w:line="240" w:lineRule="auto"/>
        <w:ind w:left="-567" w:right="-1"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4B4DA0" w:rsidRPr="004B4DA0" w:rsidRDefault="004B4DA0" w:rsidP="004B4DA0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7D29">
        <w:rPr>
          <w:rFonts w:ascii="Times New Roman" w:hAnsi="Times New Roman"/>
          <w:b/>
          <w:sz w:val="28"/>
          <w:szCs w:val="28"/>
        </w:rPr>
        <w:t xml:space="preserve">Период отключения: </w:t>
      </w:r>
      <w:r w:rsidR="00082D4A">
        <w:rPr>
          <w:rFonts w:ascii="Times New Roman" w:hAnsi="Times New Roman"/>
          <w:b/>
          <w:sz w:val="28"/>
          <w:szCs w:val="28"/>
        </w:rPr>
        <w:t>06</w:t>
      </w:r>
      <w:r w:rsidR="0044223D" w:rsidRPr="00907D29">
        <w:rPr>
          <w:rFonts w:ascii="Times New Roman" w:hAnsi="Times New Roman"/>
          <w:b/>
          <w:sz w:val="28"/>
          <w:szCs w:val="28"/>
        </w:rPr>
        <w:t>.0</w:t>
      </w:r>
      <w:r w:rsidR="00082D4A">
        <w:rPr>
          <w:rFonts w:ascii="Times New Roman" w:hAnsi="Times New Roman"/>
          <w:b/>
          <w:sz w:val="28"/>
          <w:szCs w:val="28"/>
        </w:rPr>
        <w:t>6.2023 – 07</w:t>
      </w:r>
      <w:r w:rsidR="00907D29" w:rsidRPr="00907D29">
        <w:rPr>
          <w:rFonts w:ascii="Times New Roman" w:hAnsi="Times New Roman"/>
          <w:b/>
          <w:sz w:val="28"/>
          <w:szCs w:val="28"/>
        </w:rPr>
        <w:t>.0</w:t>
      </w:r>
      <w:r w:rsidR="00082D4A">
        <w:rPr>
          <w:rFonts w:ascii="Times New Roman" w:hAnsi="Times New Roman"/>
          <w:b/>
          <w:sz w:val="28"/>
          <w:szCs w:val="28"/>
        </w:rPr>
        <w:t>6</w:t>
      </w:r>
      <w:r w:rsidR="0044223D" w:rsidRPr="00907D29">
        <w:rPr>
          <w:rFonts w:ascii="Times New Roman" w:hAnsi="Times New Roman"/>
          <w:b/>
          <w:sz w:val="28"/>
          <w:szCs w:val="28"/>
        </w:rPr>
        <w:t>.20</w:t>
      </w:r>
      <w:r w:rsidR="00907D29" w:rsidRPr="00907D29">
        <w:rPr>
          <w:rFonts w:ascii="Times New Roman" w:hAnsi="Times New Roman"/>
          <w:b/>
          <w:sz w:val="28"/>
          <w:szCs w:val="28"/>
        </w:rPr>
        <w:t>23</w:t>
      </w:r>
      <w:r w:rsidR="00082D4A">
        <w:rPr>
          <w:rFonts w:ascii="Times New Roman" w:hAnsi="Times New Roman"/>
          <w:b/>
          <w:sz w:val="28"/>
          <w:szCs w:val="28"/>
        </w:rPr>
        <w:t xml:space="preserve"> с 10-00 до 10</w:t>
      </w:r>
      <w:r w:rsidR="0044223D" w:rsidRPr="00907D29">
        <w:rPr>
          <w:rFonts w:ascii="Times New Roman" w:hAnsi="Times New Roman"/>
          <w:b/>
          <w:sz w:val="28"/>
          <w:szCs w:val="28"/>
        </w:rPr>
        <w:t>-00 (24 часа)</w:t>
      </w:r>
    </w:p>
    <w:p w:rsidR="00792964" w:rsidRPr="00BD297B" w:rsidRDefault="00792964" w:rsidP="00D15E34">
      <w:pPr>
        <w:spacing w:after="0" w:line="240" w:lineRule="auto"/>
        <w:ind w:left="-567" w:right="-1"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1004FB" w:rsidRPr="00EA175B" w:rsidRDefault="009961FC" w:rsidP="001004FB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по абонентам</w:t>
      </w:r>
      <w:r w:rsidR="00907D29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попадающим под отключение</w:t>
      </w:r>
      <w:r w:rsidR="001004FB" w:rsidRPr="00EA175B">
        <w:rPr>
          <w:rFonts w:ascii="Times New Roman" w:hAnsi="Times New Roman"/>
          <w:b/>
          <w:sz w:val="26"/>
          <w:szCs w:val="26"/>
        </w:rPr>
        <w:t>:</w:t>
      </w:r>
    </w:p>
    <w:p w:rsidR="00341160" w:rsidRPr="00BD297B" w:rsidRDefault="001004FB" w:rsidP="00486F14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sz w:val="16"/>
          <w:szCs w:val="16"/>
        </w:rPr>
      </w:pPr>
      <w:r w:rsidRPr="00EA175B">
        <w:rPr>
          <w:rFonts w:ascii="Times New Roman" w:hAnsi="Times New Roman"/>
          <w:sz w:val="26"/>
          <w:szCs w:val="26"/>
        </w:rPr>
        <w:tab/>
      </w:r>
    </w:p>
    <w:p w:rsidR="00341160" w:rsidRPr="00EA175B" w:rsidRDefault="00341160" w:rsidP="00157247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A175B">
        <w:rPr>
          <w:rFonts w:ascii="Times New Roman" w:hAnsi="Times New Roman"/>
          <w:sz w:val="26"/>
          <w:szCs w:val="26"/>
          <w:u w:val="single"/>
        </w:rPr>
        <w:t>Предприятия и учреждения:</w:t>
      </w:r>
    </w:p>
    <w:p w:rsidR="00131B5E" w:rsidRPr="00473676" w:rsidRDefault="0085184E" w:rsidP="00473676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ДДУ – 5,</w:t>
      </w:r>
      <w:r w:rsidR="003C524E">
        <w:rPr>
          <w:rFonts w:ascii="Times New Roman" w:eastAsia="Times New Roman" w:hAnsi="Times New Roman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9,22,40,41,50</w:t>
      </w:r>
    </w:p>
    <w:p w:rsidR="00706E02" w:rsidRPr="003C524E" w:rsidRDefault="0085184E" w:rsidP="003C524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ЦТП</w:t>
      </w:r>
      <w:r w:rsidR="003C52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524E" w:rsidRPr="005E6C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524E">
        <w:rPr>
          <w:rFonts w:ascii="Times New Roman" w:eastAsia="Times New Roman" w:hAnsi="Times New Roman"/>
          <w:sz w:val="24"/>
          <w:szCs w:val="24"/>
          <w:lang w:eastAsia="ru-RU"/>
        </w:rPr>
        <w:t>,4,7,9</w:t>
      </w:r>
    </w:p>
    <w:p w:rsidR="00131B5E" w:rsidRDefault="0085184E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Школа № 6,7</w:t>
      </w:r>
    </w:p>
    <w:p w:rsidR="00131B5E" w:rsidRDefault="003C524E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Школа искусств № 2</w:t>
      </w:r>
    </w:p>
    <w:p w:rsidR="00131B5E" w:rsidRDefault="003C524E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ГИБДД</w:t>
      </w:r>
    </w:p>
    <w:p w:rsidR="00131B5E" w:rsidRDefault="003C524E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Воткинский техникум</w:t>
      </w:r>
    </w:p>
    <w:p w:rsidR="00131B5E" w:rsidRDefault="003C524E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АТС</w:t>
      </w:r>
    </w:p>
    <w:p w:rsidR="005E6CB2" w:rsidRDefault="005E6CB2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ЦЗН</w:t>
      </w:r>
    </w:p>
    <w:p w:rsidR="005E6CB2" w:rsidRDefault="005E6CB2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МЦ «Победа»</w:t>
      </w:r>
    </w:p>
    <w:p w:rsidR="005E6CB2" w:rsidRDefault="005E6CB2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ПЧ-2</w:t>
      </w:r>
    </w:p>
    <w:p w:rsidR="001403D9" w:rsidRDefault="001403D9" w:rsidP="00706E0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Детская больница ул. Орджоникидзе, 39</w:t>
      </w:r>
    </w:p>
    <w:p w:rsidR="00706E02" w:rsidRPr="00706E02" w:rsidRDefault="00706E02" w:rsidP="00131B5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44E" w:rsidRPr="00EA175B" w:rsidRDefault="00F5244E" w:rsidP="00F5244E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A175B">
        <w:rPr>
          <w:rFonts w:ascii="Times New Roman" w:hAnsi="Times New Roman"/>
          <w:sz w:val="26"/>
          <w:szCs w:val="26"/>
          <w:u w:val="single"/>
        </w:rPr>
        <w:t>Жилые дома</w:t>
      </w:r>
      <w:r w:rsidR="000426D2" w:rsidRPr="00EA175B">
        <w:rPr>
          <w:rFonts w:ascii="Times New Roman" w:hAnsi="Times New Roman"/>
          <w:sz w:val="26"/>
          <w:szCs w:val="26"/>
          <w:u w:val="single"/>
        </w:rPr>
        <w:t xml:space="preserve"> (МКД)</w:t>
      </w:r>
      <w:r w:rsidRPr="00EA175B">
        <w:rPr>
          <w:rFonts w:ascii="Times New Roman" w:hAnsi="Times New Roman"/>
          <w:sz w:val="26"/>
          <w:szCs w:val="26"/>
          <w:u w:val="single"/>
        </w:rPr>
        <w:t>:</w:t>
      </w:r>
    </w:p>
    <w:p w:rsidR="00EA3EBC" w:rsidRDefault="00EA3EBC" w:rsidP="00907D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- ул. 1-Мая 2,</w:t>
      </w:r>
      <w:r w:rsidR="00E9110C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4,6,8</w:t>
      </w:r>
    </w:p>
    <w:p w:rsidR="00EA3EBC" w:rsidRPr="00EA3EBC" w:rsidRDefault="005E6CB2" w:rsidP="00907D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3EBC" w:rsidRPr="00EA3EBC">
        <w:rPr>
          <w:rFonts w:ascii="Times New Roman" w:eastAsia="Times New Roman" w:hAnsi="Times New Roman"/>
          <w:sz w:val="24"/>
          <w:szCs w:val="24"/>
          <w:lang w:eastAsia="ru-RU"/>
        </w:rPr>
        <w:t xml:space="preserve"> ул. 1905г.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EBC" w:rsidRPr="00EA3EBC">
        <w:rPr>
          <w:rFonts w:ascii="Times New Roman" w:eastAsia="Times New Roman" w:hAnsi="Times New Roman"/>
          <w:sz w:val="24"/>
          <w:szCs w:val="24"/>
          <w:lang w:eastAsia="ru-RU"/>
        </w:rPr>
        <w:t>5,7,10,13,15,19,21,25,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23,</w:t>
      </w:r>
      <w:r w:rsidR="00EA3EBC" w:rsidRPr="00EA3EBC">
        <w:rPr>
          <w:rFonts w:ascii="Times New Roman" w:eastAsia="Times New Roman" w:hAnsi="Times New Roman"/>
          <w:sz w:val="24"/>
          <w:szCs w:val="24"/>
          <w:lang w:eastAsia="ru-RU"/>
        </w:rPr>
        <w:t>23а,16,18,20,22,27а,27,29</w:t>
      </w:r>
    </w:p>
    <w:p w:rsidR="00EA3EBC" w:rsidRPr="00EA3EBC" w:rsidRDefault="00EA3EBC" w:rsidP="00907D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- ул. Кирова 62,64,66,66а,70,72</w:t>
      </w:r>
    </w:p>
    <w:p w:rsidR="00EA3EBC" w:rsidRPr="00EA3EBC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- ул. Спорта 158</w:t>
      </w:r>
    </w:p>
    <w:p w:rsidR="00EA3EBC" w:rsidRPr="00EA3EBC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- ул. 8-Марта, 1,3,1б</w:t>
      </w:r>
    </w:p>
    <w:p w:rsidR="00EA3EBC" w:rsidRPr="005E6CB2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- ул. Верхняя 1,3,5,7,</w:t>
      </w:r>
      <w:r w:rsidR="005E6CB2"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11,13,15,19</w:t>
      </w:r>
    </w:p>
    <w:p w:rsidR="00EA3EBC" w:rsidRPr="005E6CB2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- ул. Королева 1,3,4,6,7,9,12,14,16,17,18,19,20,21,22,23,26,27,28,29,30,31,32</w:t>
      </w:r>
    </w:p>
    <w:p w:rsidR="00EA3EBC" w:rsidRPr="005E6CB2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- ул. Гастелло 2,3,5,6,8,9,10,12</w:t>
      </w:r>
    </w:p>
    <w:p w:rsidR="00EA3EBC" w:rsidRPr="005E6CB2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- ул. Зверева 3,4,6,7,8</w:t>
      </w:r>
    </w:p>
    <w:p w:rsidR="00EA3EBC" w:rsidRPr="005E6CB2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- ул. Школьная 5,9,11,15,16,17,18</w:t>
      </w:r>
    </w:p>
    <w:p w:rsidR="00EA3EBC" w:rsidRPr="00EA3EBC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B2">
        <w:rPr>
          <w:rFonts w:ascii="Times New Roman" w:eastAsia="Times New Roman" w:hAnsi="Times New Roman"/>
          <w:sz w:val="24"/>
          <w:szCs w:val="24"/>
          <w:lang w:eastAsia="ru-RU"/>
        </w:rPr>
        <w:t>- ул. Лермонтова 4,6,6а</w:t>
      </w:r>
    </w:p>
    <w:p w:rsidR="00EA3EBC" w:rsidRPr="00EA3EBC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- ул. Железнодорожная 25,29</w:t>
      </w:r>
    </w:p>
    <w:p w:rsidR="00131B5E" w:rsidRPr="00131B5E" w:rsidRDefault="00131B5E" w:rsidP="00EA3EBC">
      <w:pPr>
        <w:spacing w:after="0" w:line="240" w:lineRule="auto"/>
        <w:ind w:right="-1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0426D2" w:rsidRPr="009961FC" w:rsidRDefault="000426D2" w:rsidP="000426D2">
      <w:pPr>
        <w:spacing w:after="0" w:line="240" w:lineRule="auto"/>
        <w:ind w:left="-567" w:right="-1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9961FC">
        <w:rPr>
          <w:rFonts w:ascii="Times New Roman" w:hAnsi="Times New Roman"/>
          <w:sz w:val="26"/>
          <w:szCs w:val="26"/>
          <w:u w:val="single"/>
        </w:rPr>
        <w:t>Частный сектор:</w:t>
      </w:r>
    </w:p>
    <w:p w:rsidR="00EA3EBC" w:rsidRPr="00EA3EBC" w:rsidRDefault="00EA3EBC" w:rsidP="00EA3E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6C2A50">
        <w:rPr>
          <w:rFonts w:ascii="Times New Roman" w:eastAsia="Times New Roman" w:hAnsi="Times New Roman"/>
          <w:sz w:val="24"/>
          <w:szCs w:val="24"/>
          <w:lang w:eastAsia="ru-RU"/>
        </w:rPr>
        <w:t xml:space="preserve"> ул.:</w:t>
      </w: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Спорта, </w:t>
      </w:r>
      <w:r w:rsidRPr="00EA3EBC">
        <w:rPr>
          <w:rFonts w:ascii="Times New Roman" w:eastAsia="Times New Roman" w:hAnsi="Times New Roman"/>
          <w:sz w:val="24"/>
          <w:szCs w:val="24"/>
          <w:lang w:eastAsia="ru-RU"/>
        </w:rPr>
        <w:t>Кирова, Ленина, К-Либкнехта, Володарского, Свердлова, Урицкого, Суворова, Орджоникидзе, Энгельса, Ст-Разина, пр. Разинский, Григорьевская, Чайкиной, Пугачева, Лесная, Расковой, Космодемьянской, Осипенко, Гончарова, ул. Тургенева, Григоровича, Пирогова, Сосновая, Дальняя, ул. Загородная, Халтурина, Партизанская, 8-Марта, Комсомольская, Краснофлотская, Чехова, Глинки, Достоевского, Подлесная, Лермонтова, Красногеройская, Знаменная, Герцена,  пр. Мартовский, пр. Партизанский, пр. Комсомольский, пр. Энгельса, пр. Халтуринский, пр. Новый, пр. Песковский, пр. Григорьевский,  пр. Пугачевский, пр. Пионерский.</w:t>
      </w:r>
    </w:p>
    <w:p w:rsidR="00C45D71" w:rsidRDefault="00C45D71" w:rsidP="00EA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29" w:rsidRPr="009961FC" w:rsidRDefault="00907D29" w:rsidP="00EA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1FC" w:rsidRPr="00BD297B" w:rsidRDefault="009961FC" w:rsidP="00B114E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p w:rsidR="00C076CB" w:rsidRDefault="00C076CB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4A94" w:rsidRDefault="005F4A94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4A94" w:rsidRDefault="005F4A94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4A94" w:rsidRDefault="005F4A94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4A94" w:rsidRDefault="005F4A94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4A94" w:rsidRDefault="005F4A94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CB" w:rsidRDefault="00C076CB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223D" w:rsidRPr="0044223D" w:rsidRDefault="001403D9" w:rsidP="001403D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подвоза воды</w:t>
      </w:r>
    </w:p>
    <w:tbl>
      <w:tblPr>
        <w:tblW w:w="8949" w:type="dxa"/>
        <w:jc w:val="center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137"/>
        <w:gridCol w:w="2199"/>
        <w:gridCol w:w="2812"/>
      </w:tblGrid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7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Адреса стоянок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Время стоянки</w:t>
            </w:r>
          </w:p>
        </w:tc>
        <w:tc>
          <w:tcPr>
            <w:tcW w:w="2812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3D9">
              <w:rPr>
                <w:rFonts w:ascii="Times New Roman" w:hAnsi="Times New Roman"/>
                <w:b/>
                <w:sz w:val="24"/>
                <w:szCs w:val="24"/>
              </w:rPr>
              <w:t>Место забора воды</w:t>
            </w:r>
          </w:p>
        </w:tc>
      </w:tr>
      <w:tr w:rsidR="001403D9" w:rsidRPr="001403D9" w:rsidTr="000D191F">
        <w:trPr>
          <w:jc w:val="center"/>
        </w:trPr>
        <w:tc>
          <w:tcPr>
            <w:tcW w:w="8949" w:type="dxa"/>
            <w:gridSpan w:val="4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Автоцистерна №1</w:t>
            </w: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Верхняя, 13-15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 xml:space="preserve">-00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 w:val="restart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Насосная станция пос. Нефтяников</w:t>
            </w: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33FB1">
              <w:rPr>
                <w:rFonts w:ascii="Times New Roman" w:hAnsi="Times New Roman"/>
                <w:sz w:val="24"/>
                <w:szCs w:val="24"/>
              </w:rPr>
              <w:t>Королева, 6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0 – 09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Гастелло, 5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Королева, 30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Зверева, 4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1905 года, 20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03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1905 года, 16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– 15-45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70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– 17-45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 Мая, 6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– 18-45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01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  <w:vAlign w:val="center"/>
          </w:tcPr>
          <w:p w:rsidR="001403D9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1905 года, 5-7</w:t>
            </w:r>
          </w:p>
        </w:tc>
        <w:tc>
          <w:tcPr>
            <w:tcW w:w="2199" w:type="dxa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– 19-45</w:t>
            </w:r>
          </w:p>
        </w:tc>
        <w:tc>
          <w:tcPr>
            <w:tcW w:w="2812" w:type="dxa"/>
            <w:vMerge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D9" w:rsidRPr="001403D9" w:rsidTr="000D191F">
        <w:trPr>
          <w:jc w:val="center"/>
        </w:trPr>
        <w:tc>
          <w:tcPr>
            <w:tcW w:w="8949" w:type="dxa"/>
            <w:gridSpan w:val="4"/>
            <w:vAlign w:val="center"/>
          </w:tcPr>
          <w:p w:rsidR="001403D9" w:rsidRPr="001403D9" w:rsidRDefault="001403D9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Автоцистерна №2</w:t>
            </w: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Спорта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– 08-45</w:t>
            </w:r>
          </w:p>
        </w:tc>
        <w:tc>
          <w:tcPr>
            <w:tcW w:w="2812" w:type="dxa"/>
            <w:vMerge w:val="restart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3D9">
              <w:rPr>
                <w:rFonts w:ascii="Times New Roman" w:hAnsi="Times New Roman"/>
                <w:sz w:val="24"/>
                <w:szCs w:val="24"/>
              </w:rPr>
              <w:t>Насосная станция пос. Нефтяников</w:t>
            </w: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Володарского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 – 09-45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Орджоникидзе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– 11-45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Пугачева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– 12-45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140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Спорта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– 14-45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Володарского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– 15-45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Орджоникидзе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– 17-45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B1" w:rsidRPr="001403D9" w:rsidTr="000D191F">
        <w:trPr>
          <w:jc w:val="center"/>
        </w:trPr>
        <w:tc>
          <w:tcPr>
            <w:tcW w:w="801" w:type="dxa"/>
            <w:vAlign w:val="center"/>
          </w:tcPr>
          <w:p w:rsidR="00A33FB1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 – ул. Пугачева</w:t>
            </w:r>
          </w:p>
        </w:tc>
        <w:tc>
          <w:tcPr>
            <w:tcW w:w="2199" w:type="dxa"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– 18-45</w:t>
            </w:r>
          </w:p>
        </w:tc>
        <w:tc>
          <w:tcPr>
            <w:tcW w:w="2812" w:type="dxa"/>
            <w:vMerge/>
            <w:vAlign w:val="center"/>
          </w:tcPr>
          <w:p w:rsidR="00A33FB1" w:rsidRPr="001403D9" w:rsidRDefault="00A33FB1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D86" w:rsidRPr="001403D9" w:rsidTr="000D191F">
        <w:trPr>
          <w:jc w:val="center"/>
        </w:trPr>
        <w:tc>
          <w:tcPr>
            <w:tcW w:w="801" w:type="dxa"/>
            <w:vAlign w:val="center"/>
          </w:tcPr>
          <w:p w:rsidR="00EB7D86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  <w:vAlign w:val="center"/>
          </w:tcPr>
          <w:p w:rsidR="00EB7D86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Халтурина – ул. Лесопарковая</w:t>
            </w:r>
          </w:p>
        </w:tc>
        <w:tc>
          <w:tcPr>
            <w:tcW w:w="2199" w:type="dxa"/>
            <w:vAlign w:val="center"/>
          </w:tcPr>
          <w:p w:rsidR="00EB7D86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19-30 - </w:t>
            </w:r>
          </w:p>
        </w:tc>
        <w:tc>
          <w:tcPr>
            <w:tcW w:w="2812" w:type="dxa"/>
            <w:vAlign w:val="center"/>
          </w:tcPr>
          <w:p w:rsidR="00EB7D86" w:rsidRPr="001403D9" w:rsidRDefault="00EB7D86" w:rsidP="00A3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23D" w:rsidRDefault="0044223D" w:rsidP="004362FB">
      <w:pPr>
        <w:spacing w:after="0" w:line="240" w:lineRule="auto"/>
        <w:ind w:right="-1"/>
        <w:contextualSpacing/>
        <w:jc w:val="both"/>
        <w:rPr>
          <w:rFonts w:ascii="GOST type A" w:hAnsi="GOST type A" w:cs="GOST type A"/>
          <w:b/>
          <w:bCs/>
          <w:color w:val="000000"/>
          <w:sz w:val="28"/>
          <w:szCs w:val="28"/>
          <w:lang w:eastAsia="ru-RU"/>
        </w:rPr>
      </w:pPr>
    </w:p>
    <w:p w:rsidR="0044223D" w:rsidRDefault="0044223D" w:rsidP="004362FB">
      <w:pPr>
        <w:spacing w:after="0" w:line="240" w:lineRule="auto"/>
        <w:ind w:right="-1"/>
        <w:contextualSpacing/>
        <w:jc w:val="both"/>
        <w:rPr>
          <w:rFonts w:ascii="GOST type A" w:hAnsi="GOST type A" w:cs="GOST type A"/>
          <w:b/>
          <w:bCs/>
          <w:color w:val="000000"/>
          <w:sz w:val="28"/>
          <w:szCs w:val="28"/>
          <w:lang w:eastAsia="ru-RU"/>
        </w:rPr>
      </w:pPr>
    </w:p>
    <w:sectPr w:rsidR="0044223D" w:rsidSect="00917D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82" w:rsidRDefault="005F7482" w:rsidP="00D15E34">
      <w:pPr>
        <w:spacing w:after="0" w:line="240" w:lineRule="auto"/>
      </w:pPr>
      <w:r>
        <w:separator/>
      </w:r>
    </w:p>
  </w:endnote>
  <w:endnote w:type="continuationSeparator" w:id="1">
    <w:p w:rsidR="005F7482" w:rsidRDefault="005F7482" w:rsidP="00D1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82" w:rsidRDefault="005F7482" w:rsidP="00D15E34">
      <w:pPr>
        <w:spacing w:after="0" w:line="240" w:lineRule="auto"/>
      </w:pPr>
      <w:r>
        <w:separator/>
      </w:r>
    </w:p>
  </w:footnote>
  <w:footnote w:type="continuationSeparator" w:id="1">
    <w:p w:rsidR="005F7482" w:rsidRDefault="005F7482" w:rsidP="00D1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60"/>
    <w:multiLevelType w:val="hybridMultilevel"/>
    <w:tmpl w:val="19F888E0"/>
    <w:lvl w:ilvl="0" w:tplc="C86423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67650A"/>
    <w:multiLevelType w:val="hybridMultilevel"/>
    <w:tmpl w:val="B6709740"/>
    <w:lvl w:ilvl="0" w:tplc="981853F8">
      <w:start w:val="1"/>
      <w:numFmt w:val="decimal"/>
      <w:lvlText w:val="%1."/>
      <w:lvlJc w:val="left"/>
      <w:pPr>
        <w:ind w:left="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0815E2B"/>
    <w:multiLevelType w:val="hybridMultilevel"/>
    <w:tmpl w:val="42E4ADF4"/>
    <w:lvl w:ilvl="0" w:tplc="826AA3B0">
      <w:start w:val="1"/>
      <w:numFmt w:val="decimal"/>
      <w:lvlText w:val="%1."/>
      <w:lvlJc w:val="left"/>
      <w:pPr>
        <w:ind w:left="3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B32E2C"/>
    <w:multiLevelType w:val="hybridMultilevel"/>
    <w:tmpl w:val="1214DE62"/>
    <w:lvl w:ilvl="0" w:tplc="0292E0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80D4F0E"/>
    <w:multiLevelType w:val="hybridMultilevel"/>
    <w:tmpl w:val="7CF06C20"/>
    <w:lvl w:ilvl="0" w:tplc="05AAAB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ACC4ADC"/>
    <w:multiLevelType w:val="hybridMultilevel"/>
    <w:tmpl w:val="91107C9E"/>
    <w:lvl w:ilvl="0" w:tplc="72E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7D5"/>
    <w:multiLevelType w:val="hybridMultilevel"/>
    <w:tmpl w:val="95F0B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F6D2A"/>
    <w:multiLevelType w:val="hybridMultilevel"/>
    <w:tmpl w:val="986AABE4"/>
    <w:lvl w:ilvl="0" w:tplc="C4F233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B5F16B7"/>
    <w:multiLevelType w:val="multilevel"/>
    <w:tmpl w:val="2E7A66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>
    <w:nsid w:val="2D223CF7"/>
    <w:multiLevelType w:val="hybridMultilevel"/>
    <w:tmpl w:val="AE1AB254"/>
    <w:lvl w:ilvl="0" w:tplc="C2CA33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B9F0617"/>
    <w:multiLevelType w:val="hybridMultilevel"/>
    <w:tmpl w:val="0D000E6A"/>
    <w:lvl w:ilvl="0" w:tplc="8724ED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159360F"/>
    <w:multiLevelType w:val="hybridMultilevel"/>
    <w:tmpl w:val="60728662"/>
    <w:lvl w:ilvl="0" w:tplc="6D4A1F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4E933C1"/>
    <w:multiLevelType w:val="hybridMultilevel"/>
    <w:tmpl w:val="3BF6DE00"/>
    <w:lvl w:ilvl="0" w:tplc="812AB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7E122FC"/>
    <w:multiLevelType w:val="hybridMultilevel"/>
    <w:tmpl w:val="C2EECFC6"/>
    <w:lvl w:ilvl="0" w:tplc="631203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B1965A8"/>
    <w:multiLevelType w:val="hybridMultilevel"/>
    <w:tmpl w:val="C5223F2C"/>
    <w:lvl w:ilvl="0" w:tplc="D69A6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FB8435A"/>
    <w:multiLevelType w:val="hybridMultilevel"/>
    <w:tmpl w:val="3BBABEB4"/>
    <w:lvl w:ilvl="0" w:tplc="8BBADA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9063818"/>
    <w:multiLevelType w:val="hybridMultilevel"/>
    <w:tmpl w:val="63B48646"/>
    <w:lvl w:ilvl="0" w:tplc="5BCC12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34"/>
    <w:rsid w:val="000426D2"/>
    <w:rsid w:val="0005421C"/>
    <w:rsid w:val="0008144E"/>
    <w:rsid w:val="00082D4A"/>
    <w:rsid w:val="000A4576"/>
    <w:rsid w:val="000B1B1B"/>
    <w:rsid w:val="000D191F"/>
    <w:rsid w:val="000F0FC7"/>
    <w:rsid w:val="001004FB"/>
    <w:rsid w:val="00131B5E"/>
    <w:rsid w:val="0013540E"/>
    <w:rsid w:val="001403D9"/>
    <w:rsid w:val="00151B1E"/>
    <w:rsid w:val="00157247"/>
    <w:rsid w:val="0016322F"/>
    <w:rsid w:val="00171F7B"/>
    <w:rsid w:val="00175C0D"/>
    <w:rsid w:val="001A1DF9"/>
    <w:rsid w:val="001E62F8"/>
    <w:rsid w:val="00244FF1"/>
    <w:rsid w:val="002D6FD6"/>
    <w:rsid w:val="00336EBE"/>
    <w:rsid w:val="00341160"/>
    <w:rsid w:val="00370450"/>
    <w:rsid w:val="00375063"/>
    <w:rsid w:val="00387792"/>
    <w:rsid w:val="003C524E"/>
    <w:rsid w:val="003D0243"/>
    <w:rsid w:val="003F3687"/>
    <w:rsid w:val="00400973"/>
    <w:rsid w:val="0040162C"/>
    <w:rsid w:val="00406F4C"/>
    <w:rsid w:val="004362FB"/>
    <w:rsid w:val="0044223D"/>
    <w:rsid w:val="004546E3"/>
    <w:rsid w:val="00454BE3"/>
    <w:rsid w:val="00456A70"/>
    <w:rsid w:val="00465515"/>
    <w:rsid w:val="00473676"/>
    <w:rsid w:val="00486F14"/>
    <w:rsid w:val="004A7450"/>
    <w:rsid w:val="004B4DA0"/>
    <w:rsid w:val="004C426E"/>
    <w:rsid w:val="005158FD"/>
    <w:rsid w:val="00552CB0"/>
    <w:rsid w:val="00565D15"/>
    <w:rsid w:val="00585208"/>
    <w:rsid w:val="005A6B58"/>
    <w:rsid w:val="005C25FB"/>
    <w:rsid w:val="005E6B41"/>
    <w:rsid w:val="005E6CB2"/>
    <w:rsid w:val="005F0553"/>
    <w:rsid w:val="005F4A94"/>
    <w:rsid w:val="005F7482"/>
    <w:rsid w:val="00625031"/>
    <w:rsid w:val="006C2A50"/>
    <w:rsid w:val="006D0961"/>
    <w:rsid w:val="00706E02"/>
    <w:rsid w:val="007073A5"/>
    <w:rsid w:val="007264EB"/>
    <w:rsid w:val="00731131"/>
    <w:rsid w:val="007336C8"/>
    <w:rsid w:val="007455CE"/>
    <w:rsid w:val="00792964"/>
    <w:rsid w:val="00823A68"/>
    <w:rsid w:val="00834B1A"/>
    <w:rsid w:val="0085184E"/>
    <w:rsid w:val="00855880"/>
    <w:rsid w:val="00863085"/>
    <w:rsid w:val="00887206"/>
    <w:rsid w:val="008A4342"/>
    <w:rsid w:val="008B5382"/>
    <w:rsid w:val="008B7E52"/>
    <w:rsid w:val="008C3864"/>
    <w:rsid w:val="008C699E"/>
    <w:rsid w:val="008D5766"/>
    <w:rsid w:val="008E0053"/>
    <w:rsid w:val="009064B2"/>
    <w:rsid w:val="00907D29"/>
    <w:rsid w:val="00907E8B"/>
    <w:rsid w:val="00910255"/>
    <w:rsid w:val="00917D81"/>
    <w:rsid w:val="00930ACC"/>
    <w:rsid w:val="00931BC4"/>
    <w:rsid w:val="009538C2"/>
    <w:rsid w:val="009949B7"/>
    <w:rsid w:val="009961FC"/>
    <w:rsid w:val="009A74DE"/>
    <w:rsid w:val="009B12AB"/>
    <w:rsid w:val="009D319E"/>
    <w:rsid w:val="009D7113"/>
    <w:rsid w:val="009F0383"/>
    <w:rsid w:val="00A1510E"/>
    <w:rsid w:val="00A32D60"/>
    <w:rsid w:val="00A33FB1"/>
    <w:rsid w:val="00A864EB"/>
    <w:rsid w:val="00AE470E"/>
    <w:rsid w:val="00B052A0"/>
    <w:rsid w:val="00B114E5"/>
    <w:rsid w:val="00B3399F"/>
    <w:rsid w:val="00B355C5"/>
    <w:rsid w:val="00B44D09"/>
    <w:rsid w:val="00B94726"/>
    <w:rsid w:val="00B9628B"/>
    <w:rsid w:val="00BB3835"/>
    <w:rsid w:val="00BD297B"/>
    <w:rsid w:val="00BF043F"/>
    <w:rsid w:val="00C076CB"/>
    <w:rsid w:val="00C449FB"/>
    <w:rsid w:val="00C45D71"/>
    <w:rsid w:val="00C538F6"/>
    <w:rsid w:val="00C63702"/>
    <w:rsid w:val="00C7549F"/>
    <w:rsid w:val="00C808CF"/>
    <w:rsid w:val="00C96B1E"/>
    <w:rsid w:val="00CA27E0"/>
    <w:rsid w:val="00CD5ACD"/>
    <w:rsid w:val="00CE2023"/>
    <w:rsid w:val="00CE3D7E"/>
    <w:rsid w:val="00CF2A7C"/>
    <w:rsid w:val="00D15E34"/>
    <w:rsid w:val="00D237AF"/>
    <w:rsid w:val="00D30A82"/>
    <w:rsid w:val="00D3344D"/>
    <w:rsid w:val="00D3461F"/>
    <w:rsid w:val="00D85F9E"/>
    <w:rsid w:val="00D95FDB"/>
    <w:rsid w:val="00DA4A92"/>
    <w:rsid w:val="00DA4B8E"/>
    <w:rsid w:val="00DE7FD7"/>
    <w:rsid w:val="00E0297F"/>
    <w:rsid w:val="00E44DC7"/>
    <w:rsid w:val="00E45547"/>
    <w:rsid w:val="00E9110C"/>
    <w:rsid w:val="00EA175B"/>
    <w:rsid w:val="00EA3EBC"/>
    <w:rsid w:val="00EB7D86"/>
    <w:rsid w:val="00EC007C"/>
    <w:rsid w:val="00ED1DB1"/>
    <w:rsid w:val="00ED4CDA"/>
    <w:rsid w:val="00F02647"/>
    <w:rsid w:val="00F12849"/>
    <w:rsid w:val="00F242C6"/>
    <w:rsid w:val="00F313A7"/>
    <w:rsid w:val="00F3338E"/>
    <w:rsid w:val="00F44894"/>
    <w:rsid w:val="00F5244E"/>
    <w:rsid w:val="00F611F4"/>
    <w:rsid w:val="00F845EF"/>
    <w:rsid w:val="00FA74A5"/>
    <w:rsid w:val="00FC62AC"/>
    <w:rsid w:val="00FC6C72"/>
    <w:rsid w:val="00FD5709"/>
    <w:rsid w:val="00FE05D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E34"/>
  </w:style>
  <w:style w:type="paragraph" w:styleId="a5">
    <w:name w:val="footer"/>
    <w:basedOn w:val="a"/>
    <w:link w:val="a6"/>
    <w:uiPriority w:val="99"/>
    <w:unhideWhenUsed/>
    <w:rsid w:val="00D1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E34"/>
  </w:style>
  <w:style w:type="paragraph" w:styleId="a7">
    <w:name w:val="List Paragraph"/>
    <w:basedOn w:val="a"/>
    <w:uiPriority w:val="34"/>
    <w:qFormat/>
    <w:rsid w:val="003411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DB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ED1DB1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5E6C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CB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6CB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CB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6CB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2023-05-18T12:28:00Z</cp:lastPrinted>
  <dcterms:created xsi:type="dcterms:W3CDTF">2023-06-02T10:23:00Z</dcterms:created>
  <dcterms:modified xsi:type="dcterms:W3CDTF">2023-06-02T10:23:00Z</dcterms:modified>
</cp:coreProperties>
</file>