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C8" w:rsidRPr="00E8544B" w:rsidRDefault="00583EC8" w:rsidP="00583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4B">
        <w:rPr>
          <w:rFonts w:ascii="Times New Roman" w:hAnsi="Times New Roman" w:cs="Times New Roman"/>
          <w:b/>
          <w:sz w:val="28"/>
          <w:szCs w:val="28"/>
        </w:rPr>
        <w:t>Информация об устранении нарушений в 2019 году.</w:t>
      </w:r>
    </w:p>
    <w:p w:rsidR="00E8544B" w:rsidRPr="00E8544B" w:rsidRDefault="00583EC8" w:rsidP="00E854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44B">
        <w:rPr>
          <w:rFonts w:ascii="Times New Roman" w:hAnsi="Times New Roman" w:cs="Times New Roman"/>
          <w:sz w:val="28"/>
          <w:szCs w:val="28"/>
        </w:rPr>
        <w:t xml:space="preserve">По итогам  проверки финансово-хозяйственной деятельности, выполнения муниципального задания МАУ </w:t>
      </w:r>
      <w:proofErr w:type="gramStart"/>
      <w:r w:rsidRPr="00E8544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8544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8544B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E8544B">
        <w:rPr>
          <w:rFonts w:ascii="Times New Roman" w:hAnsi="Times New Roman" w:cs="Times New Roman"/>
          <w:sz w:val="28"/>
          <w:szCs w:val="28"/>
        </w:rPr>
        <w:t xml:space="preserve"> школа искусств № 2» руководителю направлено представление  для принятия мер по устранению выявленных нарушений и недостатков, а также устранению причин и условий таких нарушений,</w:t>
      </w:r>
      <w:r w:rsidRPr="00E8544B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E8544B" w:rsidRPr="00E8544B">
        <w:rPr>
          <w:rFonts w:ascii="Times New Roman" w:hAnsi="Times New Roman" w:cs="Times New Roman"/>
          <w:color w:val="000000"/>
          <w:sz w:val="28"/>
          <w:szCs w:val="28"/>
        </w:rPr>
        <w:t>ривлечения</w:t>
      </w:r>
      <w:r w:rsidRPr="00E8544B">
        <w:rPr>
          <w:rFonts w:ascii="Times New Roman" w:hAnsi="Times New Roman" w:cs="Times New Roman"/>
          <w:color w:val="000000"/>
          <w:sz w:val="28"/>
          <w:szCs w:val="28"/>
        </w:rPr>
        <w:t xml:space="preserve"> к ответственности должностных лиц, в</w:t>
      </w:r>
      <w:r w:rsidR="00E8544B" w:rsidRPr="00E8544B">
        <w:rPr>
          <w:rFonts w:ascii="Times New Roman" w:hAnsi="Times New Roman" w:cs="Times New Roman"/>
          <w:color w:val="000000"/>
          <w:sz w:val="28"/>
          <w:szCs w:val="28"/>
        </w:rPr>
        <w:t xml:space="preserve">иновных в допущенных нарушениях. </w:t>
      </w:r>
      <w:r w:rsidR="00E8544B" w:rsidRPr="00E85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представленной информации нарушения приняты к сведению и устранены в полном объеме и подтверждены документально. Настоящее представлени</w:t>
      </w:r>
      <w:r w:rsidR="0033496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исполнено и снято с контроля.</w:t>
      </w:r>
    </w:p>
    <w:p w:rsidR="00E8544B" w:rsidRPr="00E8544B" w:rsidRDefault="00E8544B" w:rsidP="00E854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sectPr w:rsidR="00E8544B" w:rsidRPr="00E8544B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EC8"/>
    <w:rsid w:val="001B28D4"/>
    <w:rsid w:val="0033496B"/>
    <w:rsid w:val="00507424"/>
    <w:rsid w:val="00583EC8"/>
    <w:rsid w:val="006B4F3A"/>
    <w:rsid w:val="006D4DB1"/>
    <w:rsid w:val="00B21687"/>
    <w:rsid w:val="00E03704"/>
    <w:rsid w:val="00E8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1</cp:revision>
  <dcterms:created xsi:type="dcterms:W3CDTF">2019-04-03T06:53:00Z</dcterms:created>
  <dcterms:modified xsi:type="dcterms:W3CDTF">2019-04-03T09:18:00Z</dcterms:modified>
</cp:coreProperties>
</file>